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49" w:rsidRDefault="00935649" w:rsidP="00935649">
      <w:pPr>
        <w:jc w:val="center"/>
        <w:rPr>
          <w:b/>
          <w:iCs/>
          <w:sz w:val="26"/>
          <w:szCs w:val="26"/>
        </w:rPr>
      </w:pPr>
    </w:p>
    <w:p w:rsidR="00A966F9" w:rsidRDefault="00A966F9" w:rsidP="00935649">
      <w:pPr>
        <w:jc w:val="center"/>
        <w:rPr>
          <w:b/>
          <w:iCs/>
          <w:sz w:val="26"/>
          <w:szCs w:val="26"/>
        </w:rPr>
      </w:pPr>
    </w:p>
    <w:p w:rsidR="00A966F9" w:rsidRDefault="00A966F9" w:rsidP="00935649">
      <w:pPr>
        <w:jc w:val="center"/>
        <w:rPr>
          <w:b/>
          <w:iCs/>
          <w:sz w:val="26"/>
          <w:szCs w:val="26"/>
        </w:rPr>
      </w:pPr>
    </w:p>
    <w:p w:rsidR="00935649" w:rsidRPr="00D6703D" w:rsidRDefault="00935649" w:rsidP="00935649">
      <w:pPr>
        <w:ind w:left="8221" w:right="565" w:firstLine="275"/>
        <w:jc w:val="center"/>
        <w:rPr>
          <w:b/>
        </w:rPr>
      </w:pPr>
      <w:r w:rsidRPr="00D6703D">
        <w:rPr>
          <w:b/>
        </w:rPr>
        <w:t>УТВЕРЖДЕН</w:t>
      </w:r>
    </w:p>
    <w:p w:rsidR="00935649" w:rsidRDefault="00935649" w:rsidP="001D7729">
      <w:pPr>
        <w:ind w:left="5760" w:firstLine="720"/>
        <w:jc w:val="right"/>
      </w:pPr>
      <w:r>
        <w:t>приказом</w:t>
      </w:r>
      <w:r w:rsidRPr="00C963CA">
        <w:t xml:space="preserve"> </w:t>
      </w:r>
      <w:proofErr w:type="gramStart"/>
      <w:r w:rsidR="001D7729">
        <w:t>Контрольно-</w:t>
      </w:r>
      <w:r w:rsidR="00EE7CD1">
        <w:t>счё</w:t>
      </w:r>
      <w:r>
        <w:t>тного</w:t>
      </w:r>
      <w:proofErr w:type="gramEnd"/>
      <w:r>
        <w:t xml:space="preserve"> </w:t>
      </w:r>
    </w:p>
    <w:p w:rsidR="00935649" w:rsidRPr="00C963CA" w:rsidRDefault="001D7729" w:rsidP="001D7729">
      <w:pPr>
        <w:ind w:left="7212"/>
        <w:jc w:val="right"/>
      </w:pPr>
      <w:r>
        <w:t>органа</w:t>
      </w:r>
      <w:r w:rsidR="00935649" w:rsidRPr="00C963CA">
        <w:t xml:space="preserve"> муниципального </w:t>
      </w:r>
      <w:r w:rsidR="00935649">
        <w:t>района</w:t>
      </w:r>
    </w:p>
    <w:p w:rsidR="00935649" w:rsidRPr="00C963CA" w:rsidRDefault="00935649" w:rsidP="00EE7CD1">
      <w:pPr>
        <w:ind w:left="7920"/>
        <w:jc w:val="right"/>
      </w:pPr>
      <w:r>
        <w:t>«Малоярославецкий район»</w:t>
      </w:r>
    </w:p>
    <w:p w:rsidR="00935649" w:rsidRDefault="00935649" w:rsidP="003B1BF2">
      <w:pPr>
        <w:ind w:left="7200"/>
        <w:jc w:val="right"/>
      </w:pPr>
      <w:r w:rsidRPr="00C963CA">
        <w:t>№</w:t>
      </w:r>
      <w:r w:rsidR="002A6C33">
        <w:t xml:space="preserve"> </w:t>
      </w:r>
      <w:r w:rsidR="00C22B62" w:rsidRPr="00476B33">
        <w:t>34</w:t>
      </w:r>
      <w:r>
        <w:t xml:space="preserve"> </w:t>
      </w:r>
      <w:r w:rsidRPr="00C963CA">
        <w:t>от «</w:t>
      </w:r>
      <w:r>
        <w:t>2</w:t>
      </w:r>
      <w:r w:rsidR="00E2504A">
        <w:t>7</w:t>
      </w:r>
      <w:r w:rsidRPr="00C963CA">
        <w:t xml:space="preserve">» </w:t>
      </w:r>
      <w:r w:rsidRPr="00EE7CD1">
        <w:t>декабря 202</w:t>
      </w:r>
      <w:r w:rsidR="002A6C33">
        <w:t>3</w:t>
      </w:r>
      <w:r w:rsidRPr="00EE7CD1">
        <w:t xml:space="preserve"> г</w:t>
      </w:r>
      <w:r w:rsidR="003B1BF2">
        <w:t>ода</w:t>
      </w:r>
    </w:p>
    <w:p w:rsidR="00126F21" w:rsidRDefault="00126F21" w:rsidP="000926CD">
      <w:pPr>
        <w:ind w:left="6804"/>
        <w:jc w:val="right"/>
        <w:rPr>
          <w:b/>
          <w:iCs/>
          <w:sz w:val="26"/>
          <w:szCs w:val="26"/>
        </w:rPr>
      </w:pPr>
      <w:r>
        <w:t>(в ред.</w:t>
      </w:r>
      <w:r w:rsidR="000926CD">
        <w:t xml:space="preserve"> приказа № 12</w:t>
      </w:r>
      <w:r>
        <w:t xml:space="preserve"> от 30.06.2024 г.)</w:t>
      </w:r>
    </w:p>
    <w:p w:rsidR="00935649" w:rsidRDefault="00935649" w:rsidP="0093564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35649" w:rsidRPr="00F3022D" w:rsidRDefault="00935649" w:rsidP="00D6703D">
      <w:pPr>
        <w:ind w:left="709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</w:t>
      </w:r>
      <w:r w:rsidRPr="00F3022D">
        <w:rPr>
          <w:b/>
          <w:iCs/>
          <w:sz w:val="26"/>
          <w:szCs w:val="26"/>
        </w:rPr>
        <w:t>лан работы</w:t>
      </w:r>
      <w:r>
        <w:rPr>
          <w:b/>
          <w:iCs/>
          <w:sz w:val="26"/>
          <w:szCs w:val="26"/>
        </w:rPr>
        <w:t xml:space="preserve"> </w:t>
      </w:r>
    </w:p>
    <w:p w:rsidR="00935649" w:rsidRPr="00F3022D" w:rsidRDefault="00EE7CD1" w:rsidP="00D6703D">
      <w:pPr>
        <w:ind w:left="709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Контрольно-счё</w:t>
      </w:r>
      <w:r w:rsidR="00935649" w:rsidRPr="00F3022D">
        <w:rPr>
          <w:b/>
          <w:iCs/>
          <w:sz w:val="26"/>
          <w:szCs w:val="26"/>
        </w:rPr>
        <w:t>тного органа мун</w:t>
      </w:r>
      <w:r>
        <w:rPr>
          <w:b/>
          <w:iCs/>
          <w:sz w:val="26"/>
          <w:szCs w:val="26"/>
        </w:rPr>
        <w:t>и</w:t>
      </w:r>
      <w:r w:rsidR="00935649" w:rsidRPr="00F3022D">
        <w:rPr>
          <w:b/>
          <w:iCs/>
          <w:sz w:val="26"/>
          <w:szCs w:val="26"/>
        </w:rPr>
        <w:t>ципального района</w:t>
      </w:r>
      <w:r w:rsidR="00935649" w:rsidRPr="00F3022D">
        <w:rPr>
          <w:b/>
          <w:iCs/>
          <w:sz w:val="26"/>
          <w:szCs w:val="26"/>
        </w:rPr>
        <w:br/>
        <w:t xml:space="preserve"> «Малоярославецкий район»</w:t>
      </w:r>
    </w:p>
    <w:p w:rsidR="00935649" w:rsidRDefault="00935649" w:rsidP="00D6703D">
      <w:pPr>
        <w:ind w:left="709"/>
        <w:jc w:val="center"/>
        <w:rPr>
          <w:b/>
          <w:sz w:val="26"/>
          <w:szCs w:val="26"/>
        </w:rPr>
      </w:pPr>
      <w:r w:rsidRPr="001779EB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EE7CD1">
        <w:rPr>
          <w:b/>
          <w:sz w:val="26"/>
          <w:szCs w:val="26"/>
        </w:rPr>
        <w:t>4</w:t>
      </w:r>
      <w:r w:rsidRPr="001779EB">
        <w:rPr>
          <w:b/>
          <w:sz w:val="26"/>
          <w:szCs w:val="26"/>
        </w:rPr>
        <w:t xml:space="preserve"> год</w:t>
      </w:r>
    </w:p>
    <w:p w:rsidR="00935649" w:rsidRDefault="00935649" w:rsidP="00935649">
      <w:pPr>
        <w:jc w:val="center"/>
        <w:rPr>
          <w:b/>
          <w:sz w:val="26"/>
          <w:szCs w:val="26"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5"/>
        <w:gridCol w:w="1559"/>
        <w:gridCol w:w="1985"/>
      </w:tblGrid>
      <w:tr w:rsidR="00935649" w:rsidRPr="00A6155F" w:rsidTr="00306B85">
        <w:tc>
          <w:tcPr>
            <w:tcW w:w="709" w:type="dxa"/>
            <w:vAlign w:val="center"/>
          </w:tcPr>
          <w:p w:rsidR="00935649" w:rsidRPr="00A6155F" w:rsidRDefault="00935649" w:rsidP="00126F21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№</w:t>
            </w:r>
          </w:p>
          <w:p w:rsidR="00935649" w:rsidRPr="00A6155F" w:rsidRDefault="00935649" w:rsidP="00126F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6155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6155F">
              <w:rPr>
                <w:b/>
                <w:sz w:val="18"/>
                <w:szCs w:val="18"/>
              </w:rPr>
              <w:t>/</w:t>
            </w:r>
            <w:proofErr w:type="spellStart"/>
            <w:r w:rsidRPr="00A6155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935649" w:rsidRPr="00A6155F" w:rsidRDefault="00935649" w:rsidP="00126F21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935649" w:rsidRPr="00A6155F" w:rsidRDefault="00935649" w:rsidP="00126F21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:rsidR="00935649" w:rsidRPr="00A6155F" w:rsidRDefault="00935649" w:rsidP="00126F21">
            <w:pPr>
              <w:jc w:val="center"/>
              <w:rPr>
                <w:b/>
                <w:sz w:val="18"/>
                <w:szCs w:val="18"/>
              </w:rPr>
            </w:pPr>
            <w:r w:rsidRPr="00A6155F">
              <w:rPr>
                <w:b/>
                <w:sz w:val="18"/>
                <w:szCs w:val="18"/>
              </w:rPr>
              <w:t xml:space="preserve">Основание для включения в план </w:t>
            </w:r>
          </w:p>
        </w:tc>
      </w:tr>
      <w:tr w:rsidR="00935649" w:rsidRPr="00C06B06" w:rsidTr="00306B85">
        <w:trPr>
          <w:trHeight w:val="340"/>
        </w:trPr>
        <w:tc>
          <w:tcPr>
            <w:tcW w:w="10348" w:type="dxa"/>
            <w:gridSpan w:val="4"/>
            <w:vAlign w:val="center"/>
          </w:tcPr>
          <w:p w:rsidR="00935649" w:rsidRPr="001A2D0F" w:rsidRDefault="00935649" w:rsidP="00126F21">
            <w:pPr>
              <w:jc w:val="center"/>
              <w:rPr>
                <w:b/>
                <w:sz w:val="22"/>
                <w:szCs w:val="22"/>
              </w:rPr>
            </w:pPr>
            <w:r w:rsidRPr="001A2D0F">
              <w:rPr>
                <w:b/>
                <w:sz w:val="22"/>
                <w:szCs w:val="22"/>
              </w:rPr>
              <w:t>1. Экспертно-аналитическая деятельность</w:t>
            </w:r>
          </w:p>
        </w:tc>
      </w:tr>
      <w:tr w:rsidR="00935649" w:rsidRPr="001F3A69" w:rsidTr="003B45B9">
        <w:trPr>
          <w:trHeight w:val="553"/>
        </w:trPr>
        <w:tc>
          <w:tcPr>
            <w:tcW w:w="709" w:type="dxa"/>
            <w:vAlign w:val="center"/>
          </w:tcPr>
          <w:p w:rsidR="00935649" w:rsidRPr="00A10F83" w:rsidRDefault="00935649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935649" w:rsidRPr="00A10F83" w:rsidRDefault="00FC73A9" w:rsidP="005F33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</w:t>
            </w:r>
            <w:r w:rsidR="00935649" w:rsidRPr="00A10F83">
              <w:rPr>
                <w:sz w:val="20"/>
                <w:szCs w:val="20"/>
              </w:rPr>
              <w:t>нешн</w:t>
            </w:r>
            <w:r w:rsidRPr="00A10F83">
              <w:rPr>
                <w:sz w:val="20"/>
                <w:szCs w:val="20"/>
              </w:rPr>
              <w:t>яя</w:t>
            </w:r>
            <w:r w:rsidR="00935649" w:rsidRPr="00A10F83">
              <w:rPr>
                <w:sz w:val="20"/>
                <w:szCs w:val="20"/>
              </w:rPr>
              <w:t xml:space="preserve"> проверк</w:t>
            </w:r>
            <w:r w:rsidRPr="00A10F83">
              <w:rPr>
                <w:sz w:val="20"/>
                <w:szCs w:val="20"/>
              </w:rPr>
              <w:t>а</w:t>
            </w:r>
            <w:r w:rsidR="00935649" w:rsidRPr="00A10F83">
              <w:rPr>
                <w:sz w:val="20"/>
                <w:szCs w:val="20"/>
              </w:rPr>
              <w:t xml:space="preserve"> годов</w:t>
            </w:r>
            <w:r w:rsidR="005F33AB" w:rsidRPr="00A10F83">
              <w:rPr>
                <w:sz w:val="20"/>
                <w:szCs w:val="20"/>
              </w:rPr>
              <w:t>ых</w:t>
            </w:r>
            <w:r w:rsidR="00935649" w:rsidRPr="00A10F83">
              <w:rPr>
                <w:sz w:val="20"/>
                <w:szCs w:val="20"/>
              </w:rPr>
              <w:t xml:space="preserve"> отчет</w:t>
            </w:r>
            <w:r w:rsidR="005F33AB" w:rsidRPr="00A10F83">
              <w:rPr>
                <w:sz w:val="20"/>
                <w:szCs w:val="20"/>
              </w:rPr>
              <w:t>ов об исполнении бюджетов муниципальных образований:</w:t>
            </w:r>
            <w:r w:rsidR="00935649" w:rsidRPr="00A10F83">
              <w:rPr>
                <w:sz w:val="20"/>
                <w:szCs w:val="20"/>
              </w:rPr>
              <w:t xml:space="preserve"> муниципального района «Малоярославецкий район»</w:t>
            </w:r>
            <w:r w:rsidR="00551183" w:rsidRPr="00A10F83">
              <w:rPr>
                <w:sz w:val="20"/>
                <w:szCs w:val="20"/>
              </w:rPr>
              <w:t>,</w:t>
            </w:r>
            <w:r w:rsidR="00935649" w:rsidRPr="00A10F83">
              <w:rPr>
                <w:sz w:val="20"/>
                <w:szCs w:val="20"/>
              </w:rPr>
              <w:t xml:space="preserve"> муниципального об</w:t>
            </w:r>
            <w:r w:rsidR="005F33AB" w:rsidRPr="00A10F83">
              <w:rPr>
                <w:sz w:val="20"/>
                <w:szCs w:val="20"/>
              </w:rPr>
              <w:t>разования «Город Малоярославец»,</w:t>
            </w:r>
            <w:r w:rsidR="00935649" w:rsidRPr="00A10F83">
              <w:rPr>
                <w:sz w:val="20"/>
                <w:szCs w:val="20"/>
              </w:rPr>
              <w:t xml:space="preserve"> </w:t>
            </w:r>
            <w:r w:rsidR="005F33AB" w:rsidRPr="00A10F83">
              <w:rPr>
                <w:sz w:val="20"/>
                <w:szCs w:val="20"/>
              </w:rPr>
              <w:t xml:space="preserve">сельских поселений Малоярославецкого района </w:t>
            </w:r>
            <w:r w:rsidR="00935649" w:rsidRPr="00A10F83">
              <w:rPr>
                <w:sz w:val="20"/>
                <w:szCs w:val="20"/>
              </w:rPr>
              <w:t>за 20</w:t>
            </w:r>
            <w:r w:rsidR="002A6C33" w:rsidRPr="00A10F83">
              <w:rPr>
                <w:sz w:val="20"/>
                <w:szCs w:val="20"/>
              </w:rPr>
              <w:t>23</w:t>
            </w:r>
            <w:r w:rsidR="00935649" w:rsidRPr="00A10F83">
              <w:rPr>
                <w:sz w:val="20"/>
                <w:szCs w:val="20"/>
              </w:rPr>
              <w:t xml:space="preserve"> год</w:t>
            </w:r>
            <w:r w:rsidR="00551183" w:rsidRPr="00A10F83">
              <w:rPr>
                <w:sz w:val="20"/>
                <w:szCs w:val="20"/>
              </w:rPr>
              <w:t xml:space="preserve"> и</w:t>
            </w:r>
            <w:r w:rsidR="00935649" w:rsidRPr="00A10F83">
              <w:rPr>
                <w:sz w:val="20"/>
                <w:szCs w:val="20"/>
              </w:rPr>
              <w:t xml:space="preserve"> подготовка заключений</w:t>
            </w:r>
          </w:p>
        </w:tc>
        <w:tc>
          <w:tcPr>
            <w:tcW w:w="1559" w:type="dxa"/>
          </w:tcPr>
          <w:p w:rsidR="00935649" w:rsidRPr="00A10F83" w:rsidRDefault="00935649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Не позднее </w:t>
            </w:r>
          </w:p>
          <w:p w:rsidR="00935649" w:rsidRPr="00A10F83" w:rsidRDefault="00935649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 мая</w:t>
            </w:r>
          </w:p>
        </w:tc>
        <w:tc>
          <w:tcPr>
            <w:tcW w:w="1985" w:type="dxa"/>
          </w:tcPr>
          <w:p w:rsidR="00935649" w:rsidRPr="00A10F83" w:rsidRDefault="00935649" w:rsidP="00126F21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ст. 264.4 БК РФ</w:t>
            </w:r>
            <w:proofErr w:type="gramStart"/>
            <w:r w:rsidR="00AA2F3F" w:rsidRPr="00A10F8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D96A40" w:rsidRPr="00A10F83">
              <w:rPr>
                <w:sz w:val="20"/>
                <w:szCs w:val="20"/>
              </w:rPr>
              <w:t>,</w:t>
            </w:r>
          </w:p>
          <w:p w:rsidR="00935649" w:rsidRPr="00A10F83" w:rsidRDefault="00036B2C" w:rsidP="00E7373B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  <w:vertAlign w:val="superscript"/>
              </w:rPr>
            </w:pPr>
            <w:r w:rsidRPr="00A10F83">
              <w:rPr>
                <w:sz w:val="20"/>
                <w:szCs w:val="20"/>
              </w:rPr>
              <w:t xml:space="preserve">п. 3 </w:t>
            </w:r>
            <w:r w:rsidR="00935649" w:rsidRPr="00A10F83">
              <w:rPr>
                <w:sz w:val="20"/>
                <w:szCs w:val="20"/>
              </w:rPr>
              <w:t xml:space="preserve">ч. 2 ст. 9 </w:t>
            </w:r>
            <w:r w:rsidR="00CF434A" w:rsidRPr="00A10F83">
              <w:rPr>
                <w:sz w:val="20"/>
                <w:szCs w:val="20"/>
              </w:rPr>
              <w:t xml:space="preserve">от 07.02.2011 </w:t>
            </w:r>
            <w:r w:rsidR="00935649" w:rsidRPr="00A10F83">
              <w:rPr>
                <w:sz w:val="20"/>
                <w:szCs w:val="20"/>
              </w:rPr>
              <w:t>Федерального закона № 6-ФЗ</w:t>
            </w:r>
            <w:r w:rsidR="00935649" w:rsidRPr="00A10F83">
              <w:rPr>
                <w:rStyle w:val="a7"/>
                <w:sz w:val="20"/>
                <w:szCs w:val="20"/>
              </w:rPr>
              <w:endnoteReference w:id="1"/>
            </w:r>
            <w:r w:rsidR="00EC59D0" w:rsidRPr="00A10F83">
              <w:rPr>
                <w:sz w:val="20"/>
                <w:szCs w:val="20"/>
              </w:rPr>
              <w:t xml:space="preserve">, </w:t>
            </w:r>
            <w:r w:rsidR="000F6E6A" w:rsidRPr="00A10F83">
              <w:rPr>
                <w:sz w:val="20"/>
                <w:szCs w:val="20"/>
              </w:rPr>
              <w:t xml:space="preserve">п. 3 ч. 1 </w:t>
            </w:r>
            <w:r w:rsidR="00EC59D0" w:rsidRPr="00A10F83">
              <w:rPr>
                <w:sz w:val="20"/>
                <w:szCs w:val="20"/>
              </w:rPr>
              <w:t>ст. 8 Положения о контрольно-счётном органе</w:t>
            </w:r>
            <w:r w:rsidR="00E7373B" w:rsidRPr="00A10F83">
              <w:rPr>
                <w:sz w:val="20"/>
                <w:szCs w:val="20"/>
              </w:rPr>
              <w:t xml:space="preserve"> </w:t>
            </w:r>
            <w:r w:rsidR="00AA2F3F" w:rsidRPr="00A10F83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4C2F4C" w:rsidRPr="001F3A69" w:rsidTr="003B45B9">
        <w:trPr>
          <w:trHeight w:val="553"/>
        </w:trPr>
        <w:tc>
          <w:tcPr>
            <w:tcW w:w="709" w:type="dxa"/>
            <w:vAlign w:val="center"/>
          </w:tcPr>
          <w:p w:rsidR="004C2F4C" w:rsidRPr="00A10F83" w:rsidRDefault="004C2F4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4C2F4C" w:rsidRPr="00A10F83" w:rsidRDefault="004C2F4C" w:rsidP="005A2107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Проведение экспертизы проект</w:t>
            </w:r>
            <w:r w:rsidR="00E7373B" w:rsidRPr="00A10F83">
              <w:rPr>
                <w:sz w:val="20"/>
                <w:szCs w:val="20"/>
              </w:rPr>
              <w:t>ов</w:t>
            </w:r>
            <w:r w:rsidRPr="00A10F83">
              <w:rPr>
                <w:sz w:val="20"/>
                <w:szCs w:val="20"/>
              </w:rPr>
              <w:t xml:space="preserve"> решений </w:t>
            </w:r>
            <w:r w:rsidR="005A2107" w:rsidRPr="00A10F83">
              <w:rPr>
                <w:sz w:val="20"/>
                <w:szCs w:val="20"/>
              </w:rPr>
              <w:t xml:space="preserve">местных </w:t>
            </w:r>
            <w:r w:rsidRPr="00A10F83">
              <w:rPr>
                <w:sz w:val="20"/>
                <w:szCs w:val="20"/>
              </w:rPr>
              <w:t>бюджет</w:t>
            </w:r>
            <w:r w:rsidR="0075649F" w:rsidRPr="00A10F83">
              <w:rPr>
                <w:sz w:val="20"/>
                <w:szCs w:val="20"/>
              </w:rPr>
              <w:t>ов</w:t>
            </w:r>
            <w:r w:rsidRPr="00A10F83">
              <w:rPr>
                <w:sz w:val="20"/>
                <w:szCs w:val="20"/>
              </w:rPr>
              <w:t xml:space="preserve"> </w:t>
            </w:r>
            <w:r w:rsidR="001F50ED" w:rsidRPr="00A10F83">
              <w:rPr>
                <w:sz w:val="20"/>
                <w:szCs w:val="20"/>
              </w:rPr>
              <w:t xml:space="preserve">(внесение изменений в них) </w:t>
            </w:r>
            <w:r w:rsidR="005A2107" w:rsidRPr="00A10F83">
              <w:rPr>
                <w:sz w:val="20"/>
                <w:szCs w:val="20"/>
              </w:rPr>
              <w:t>муниципального района «Малоярославецкий район», городского поселения «Город Малоярославец», сельских поселений Малоярославецкого района</w:t>
            </w:r>
            <w:r w:rsidR="0075649F" w:rsidRPr="00A10F83">
              <w:rPr>
                <w:sz w:val="20"/>
                <w:szCs w:val="20"/>
              </w:rPr>
              <w:t>, проверка и анализ обоснованности</w:t>
            </w:r>
            <w:r w:rsidR="005A2107" w:rsidRPr="00A10F83">
              <w:rPr>
                <w:sz w:val="20"/>
                <w:szCs w:val="20"/>
              </w:rPr>
              <w:t xml:space="preserve"> их показателей </w:t>
            </w:r>
            <w:r w:rsidRPr="00A10F83">
              <w:rPr>
                <w:sz w:val="20"/>
                <w:szCs w:val="20"/>
              </w:rPr>
              <w:t xml:space="preserve"> </w:t>
            </w:r>
            <w:r w:rsidR="00E7373B" w:rsidRPr="00A10F83">
              <w:rPr>
                <w:sz w:val="20"/>
                <w:szCs w:val="20"/>
              </w:rPr>
              <w:t>и подготовка заключений</w:t>
            </w:r>
          </w:p>
        </w:tc>
        <w:tc>
          <w:tcPr>
            <w:tcW w:w="1559" w:type="dxa"/>
          </w:tcPr>
          <w:p w:rsidR="004C2F4C" w:rsidRPr="00A10F83" w:rsidRDefault="004C2F4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4C2F4C" w:rsidRPr="00A10F83" w:rsidRDefault="00E7373B" w:rsidP="00126F21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ч. 2 ст. 157 БК РФ, </w:t>
            </w:r>
          </w:p>
          <w:p w:rsidR="004C2F4C" w:rsidRPr="00A10F83" w:rsidRDefault="00E7373B" w:rsidP="00126F21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п. 2 </w:t>
            </w:r>
            <w:r w:rsidR="004C2F4C" w:rsidRPr="00A10F83">
              <w:rPr>
                <w:sz w:val="20"/>
                <w:szCs w:val="20"/>
              </w:rPr>
              <w:t xml:space="preserve">ч. 2 ст. 9 Федерального закона </w:t>
            </w:r>
            <w:r w:rsidR="00CF434A" w:rsidRPr="00A10F83">
              <w:rPr>
                <w:sz w:val="20"/>
                <w:szCs w:val="20"/>
              </w:rPr>
              <w:t xml:space="preserve">от 07.02.2011 </w:t>
            </w:r>
            <w:r w:rsidR="004C2F4C" w:rsidRPr="00A10F83">
              <w:rPr>
                <w:sz w:val="20"/>
                <w:szCs w:val="20"/>
              </w:rPr>
              <w:t>№ 6-ФЗ</w:t>
            </w:r>
          </w:p>
        </w:tc>
      </w:tr>
      <w:tr w:rsidR="004C2F4C" w:rsidRPr="001F3A69" w:rsidTr="003B45B9">
        <w:trPr>
          <w:trHeight w:val="553"/>
        </w:trPr>
        <w:tc>
          <w:tcPr>
            <w:tcW w:w="709" w:type="dxa"/>
            <w:vAlign w:val="center"/>
          </w:tcPr>
          <w:p w:rsidR="004C2F4C" w:rsidRPr="00A10F83" w:rsidRDefault="004C2F4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4C2F4C" w:rsidRPr="00A10F83" w:rsidRDefault="004C2F4C" w:rsidP="00126F21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A10F83">
              <w:rPr>
                <w:bCs/>
                <w:sz w:val="20"/>
                <w:szCs w:val="20"/>
              </w:rPr>
              <w:t>Экспертиза проектов муниципальных правовых актов</w:t>
            </w:r>
            <w:r w:rsidR="009032DC" w:rsidRPr="00A10F83">
              <w:rPr>
                <w:bCs/>
                <w:sz w:val="20"/>
                <w:szCs w:val="20"/>
              </w:rPr>
              <w:t xml:space="preserve"> в части</w:t>
            </w:r>
            <w:r w:rsidRPr="00A10F83">
              <w:rPr>
                <w:bCs/>
                <w:sz w:val="20"/>
                <w:szCs w:val="20"/>
              </w:rPr>
              <w:t xml:space="preserve">, касающихся расходных обязательств муниципального района «Малоярославецкий район», муниципального образования городское поселение </w:t>
            </w:r>
            <w:r w:rsidRPr="00A10F83">
              <w:rPr>
                <w:sz w:val="20"/>
                <w:szCs w:val="20"/>
              </w:rPr>
              <w:t>«Город Малоярославец», муниципальных образований сельских поселений Малоярославецкого района</w:t>
            </w:r>
          </w:p>
        </w:tc>
        <w:tc>
          <w:tcPr>
            <w:tcW w:w="1559" w:type="dxa"/>
          </w:tcPr>
          <w:p w:rsidR="004C2F4C" w:rsidRPr="00A10F83" w:rsidRDefault="004C2F4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4C2F4C" w:rsidRPr="00A10F83" w:rsidRDefault="009032DC" w:rsidP="00126F21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п. 7 </w:t>
            </w:r>
            <w:r w:rsidR="004C2F4C" w:rsidRPr="00A10F83">
              <w:rPr>
                <w:sz w:val="20"/>
                <w:szCs w:val="20"/>
              </w:rPr>
              <w:t>ч. 2 ст. 9 Федерального закона № 6-ФЗ</w:t>
            </w:r>
          </w:p>
        </w:tc>
      </w:tr>
      <w:tr w:rsidR="00F13BE9" w:rsidRPr="001F3A69" w:rsidTr="003B45B9">
        <w:trPr>
          <w:trHeight w:val="553"/>
        </w:trPr>
        <w:tc>
          <w:tcPr>
            <w:tcW w:w="709" w:type="dxa"/>
            <w:vAlign w:val="center"/>
          </w:tcPr>
          <w:p w:rsidR="00F13BE9" w:rsidRPr="00A10F83" w:rsidRDefault="00F13BE9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F13BE9" w:rsidRPr="00A10F83" w:rsidRDefault="00F13BE9" w:rsidP="00F13B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rFonts w:eastAsiaTheme="minorHAnsi"/>
                <w:sz w:val="20"/>
                <w:szCs w:val="20"/>
                <w:lang w:eastAsia="en-US"/>
              </w:rPr>
              <w:t>Экспертиза проектов муниципальных правовых актов, приводящих к изменению доходов местных бюджетов, а также муниципальных программ (проектов муниципальных программ)</w:t>
            </w:r>
          </w:p>
        </w:tc>
        <w:tc>
          <w:tcPr>
            <w:tcW w:w="1559" w:type="dxa"/>
          </w:tcPr>
          <w:p w:rsidR="00F13BE9" w:rsidRPr="00A10F83" w:rsidRDefault="00F13BE9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13BE9" w:rsidRPr="00A10F83" w:rsidRDefault="009032DC" w:rsidP="00126F21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п. 7 </w:t>
            </w:r>
            <w:r w:rsidR="00F13BE9" w:rsidRPr="00A10F83">
              <w:rPr>
                <w:sz w:val="20"/>
                <w:szCs w:val="20"/>
              </w:rPr>
              <w:t>ч. 2 ст. 9</w:t>
            </w:r>
            <w:r w:rsidR="00CF434A" w:rsidRPr="00A10F83">
              <w:rPr>
                <w:sz w:val="20"/>
                <w:szCs w:val="20"/>
              </w:rPr>
              <w:t xml:space="preserve"> от 07.02.2011 </w:t>
            </w:r>
            <w:r w:rsidR="00F13BE9" w:rsidRPr="00A10F83">
              <w:rPr>
                <w:sz w:val="20"/>
                <w:szCs w:val="20"/>
              </w:rPr>
              <w:t xml:space="preserve"> Федерального закона № 6-ФЗ</w:t>
            </w:r>
          </w:p>
        </w:tc>
      </w:tr>
      <w:tr w:rsidR="009A470F" w:rsidRPr="001F3A69" w:rsidTr="003B45B9">
        <w:trPr>
          <w:trHeight w:val="553"/>
        </w:trPr>
        <w:tc>
          <w:tcPr>
            <w:tcW w:w="709" w:type="dxa"/>
            <w:vAlign w:val="center"/>
          </w:tcPr>
          <w:p w:rsidR="009A470F" w:rsidRPr="00A10F83" w:rsidRDefault="009A470F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9A470F" w:rsidRPr="00A10F83" w:rsidRDefault="009A470F" w:rsidP="00A70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rFonts w:eastAsiaTheme="minorHAnsi"/>
                <w:sz w:val="20"/>
                <w:szCs w:val="20"/>
                <w:lang w:eastAsia="en-US"/>
              </w:rPr>
              <w:t>Анализ и мониторинг бюджетного процесса</w:t>
            </w:r>
            <w:r w:rsidR="004261DE"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в муниципальных образованиях Малоярославецкого района</w:t>
            </w:r>
            <w:r w:rsidRPr="00A10F83">
              <w:rPr>
                <w:rFonts w:eastAsiaTheme="minorHAnsi"/>
                <w:sz w:val="20"/>
                <w:szCs w:val="20"/>
                <w:lang w:eastAsia="en-US"/>
              </w:rPr>
              <w:t>, в том числе подготовка предложений по устранению выявленных отклонений в бюджетном процессе и совершенствованию бюджетного законодательства</w:t>
            </w:r>
          </w:p>
        </w:tc>
        <w:tc>
          <w:tcPr>
            <w:tcW w:w="1559" w:type="dxa"/>
          </w:tcPr>
          <w:p w:rsidR="009A470F" w:rsidRPr="00A10F83" w:rsidRDefault="009A470F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9A470F" w:rsidRPr="00A10F83" w:rsidRDefault="004261DE" w:rsidP="004261DE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п. 8 </w:t>
            </w:r>
            <w:r w:rsidR="009A470F" w:rsidRPr="00A10F83">
              <w:rPr>
                <w:sz w:val="20"/>
                <w:szCs w:val="20"/>
              </w:rPr>
              <w:t xml:space="preserve">ч. 2 ст. 9 </w:t>
            </w:r>
            <w:r w:rsidR="00CF434A" w:rsidRPr="00A10F83">
              <w:rPr>
                <w:sz w:val="20"/>
                <w:szCs w:val="20"/>
              </w:rPr>
              <w:t xml:space="preserve">от 07.02.2011 </w:t>
            </w:r>
            <w:r w:rsidR="009A470F" w:rsidRPr="00A10F83">
              <w:rPr>
                <w:sz w:val="20"/>
                <w:szCs w:val="20"/>
              </w:rPr>
              <w:t>Федерального закона № 6-ФЗ</w:t>
            </w:r>
          </w:p>
        </w:tc>
      </w:tr>
      <w:tr w:rsidR="00A706C2" w:rsidRPr="001F3A69" w:rsidTr="003B45B9">
        <w:trPr>
          <w:trHeight w:val="553"/>
        </w:trPr>
        <w:tc>
          <w:tcPr>
            <w:tcW w:w="709" w:type="dxa"/>
            <w:vAlign w:val="center"/>
          </w:tcPr>
          <w:p w:rsidR="00A706C2" w:rsidRPr="00A10F83" w:rsidRDefault="00A706C2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1.6</w:t>
            </w:r>
          </w:p>
        </w:tc>
        <w:tc>
          <w:tcPr>
            <w:tcW w:w="6095" w:type="dxa"/>
          </w:tcPr>
          <w:p w:rsidR="00A706C2" w:rsidRPr="00A10F83" w:rsidRDefault="004C724B" w:rsidP="008352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10F8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Проведение оперативного анализа исполнения и </w:t>
            </w:r>
            <w:proofErr w:type="gramStart"/>
            <w:r w:rsidRPr="00A10F83">
              <w:rPr>
                <w:rFonts w:eastAsiaTheme="minorHAnsi"/>
                <w:bCs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A10F83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организацией исполнения консолидированного бюджета муниципального района «Малоярославецкий район» в 2024 финансовом году</w:t>
            </w:r>
          </w:p>
        </w:tc>
        <w:tc>
          <w:tcPr>
            <w:tcW w:w="1559" w:type="dxa"/>
          </w:tcPr>
          <w:p w:rsidR="00A706C2" w:rsidRPr="00A10F83" w:rsidRDefault="004C724B" w:rsidP="00A706C2">
            <w:pPr>
              <w:jc w:val="center"/>
              <w:rPr>
                <w:color w:val="000000"/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</w:tcPr>
          <w:p w:rsidR="00A706C2" w:rsidRPr="00A10F83" w:rsidRDefault="0091501C" w:rsidP="0091501C">
            <w:pPr>
              <w:pStyle w:val="a8"/>
              <w:rPr>
                <w:color w:val="000000"/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</w:rPr>
              <w:t xml:space="preserve">п. 9 </w:t>
            </w:r>
            <w:r w:rsidR="00A706C2" w:rsidRPr="00A10F83">
              <w:rPr>
                <w:color w:val="000000"/>
                <w:sz w:val="20"/>
                <w:szCs w:val="20"/>
              </w:rPr>
              <w:t xml:space="preserve">ч. 2 ст. 9 </w:t>
            </w:r>
            <w:r w:rsidR="00CF434A" w:rsidRPr="00A10F83">
              <w:rPr>
                <w:sz w:val="20"/>
                <w:szCs w:val="20"/>
              </w:rPr>
              <w:t xml:space="preserve">от 07.02.2011 </w:t>
            </w:r>
            <w:r w:rsidR="00A706C2" w:rsidRPr="00A10F83">
              <w:rPr>
                <w:color w:val="000000"/>
                <w:sz w:val="20"/>
                <w:szCs w:val="20"/>
              </w:rPr>
              <w:t>Федерального закона № 6-ФЗ</w:t>
            </w:r>
          </w:p>
        </w:tc>
      </w:tr>
      <w:tr w:rsidR="00DC1B1F" w:rsidRPr="001F3A69" w:rsidTr="003B45B9">
        <w:tc>
          <w:tcPr>
            <w:tcW w:w="709" w:type="dxa"/>
            <w:vAlign w:val="center"/>
          </w:tcPr>
          <w:p w:rsidR="00DC1B1F" w:rsidRPr="00A10F83" w:rsidRDefault="00DC1B1F" w:rsidP="00126F21">
            <w:pPr>
              <w:jc w:val="center"/>
              <w:rPr>
                <w:color w:val="000000"/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6095" w:type="dxa"/>
          </w:tcPr>
          <w:p w:rsidR="00DC1B1F" w:rsidRPr="00A10F83" w:rsidRDefault="00DC1B1F" w:rsidP="00126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10F83">
              <w:rPr>
                <w:sz w:val="20"/>
                <w:szCs w:val="20"/>
              </w:rPr>
              <w:t xml:space="preserve">Оценка </w:t>
            </w:r>
            <w:r w:rsidRPr="00A10F83">
              <w:rPr>
                <w:rFonts w:eastAsiaTheme="minorHAnsi"/>
                <w:sz w:val="20"/>
                <w:szCs w:val="20"/>
                <w:lang w:eastAsia="en-US"/>
              </w:rPr>
              <w:t>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Pr="00A10F83">
              <w:rPr>
                <w:sz w:val="20"/>
                <w:szCs w:val="20"/>
              </w:rPr>
              <w:t xml:space="preserve"> (по результатам контрольных и экспертно-аналитических мероприятий)</w:t>
            </w:r>
            <w:proofErr w:type="gramEnd"/>
          </w:p>
        </w:tc>
        <w:tc>
          <w:tcPr>
            <w:tcW w:w="1559" w:type="dxa"/>
          </w:tcPr>
          <w:p w:rsidR="00DC1B1F" w:rsidRPr="00A10F83" w:rsidRDefault="00DC1B1F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DC1B1F" w:rsidRPr="00A10F83" w:rsidRDefault="00DC1B1F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п. 6 ч. 2 ст. 9 </w:t>
            </w:r>
            <w:r w:rsidR="00CF434A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sz w:val="20"/>
                <w:szCs w:val="20"/>
              </w:rPr>
              <w:t xml:space="preserve">Федерального закона № 6-ФЗ </w:t>
            </w:r>
          </w:p>
        </w:tc>
      </w:tr>
      <w:tr w:rsidR="00EA1BFC" w:rsidRPr="001F3A69" w:rsidTr="003B45B9">
        <w:tc>
          <w:tcPr>
            <w:tcW w:w="709" w:type="dxa"/>
            <w:vAlign w:val="center"/>
          </w:tcPr>
          <w:p w:rsidR="00EA1BFC" w:rsidRPr="00A10F83" w:rsidRDefault="00EA1BF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1.8</w:t>
            </w:r>
          </w:p>
        </w:tc>
        <w:tc>
          <w:tcPr>
            <w:tcW w:w="6095" w:type="dxa"/>
          </w:tcPr>
          <w:p w:rsidR="00EA1BFC" w:rsidRPr="00A10F83" w:rsidRDefault="00EA1BFC" w:rsidP="00126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Подготовка предложений по совершенствованию осуществления </w:t>
            </w:r>
            <w:r w:rsidRPr="00A10F83">
              <w:rPr>
                <w:sz w:val="20"/>
                <w:szCs w:val="20"/>
              </w:rPr>
              <w:lastRenderedPageBreak/>
              <w:t xml:space="preserve">главными администраторами бюджетных средств внутреннего финансового контроля и внутреннего финансового аудита (по результатам контрольных и экспертно-аналитических мероприятий) </w:t>
            </w:r>
          </w:p>
        </w:tc>
        <w:tc>
          <w:tcPr>
            <w:tcW w:w="1559" w:type="dxa"/>
          </w:tcPr>
          <w:p w:rsidR="00EA1BFC" w:rsidRPr="00A10F83" w:rsidRDefault="00EA1BF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EA1BFC" w:rsidRPr="00A10F83" w:rsidRDefault="00EA1BFC" w:rsidP="00126F21">
            <w:pPr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п. 2 ст.157 БК РФ</w:t>
            </w:r>
          </w:p>
          <w:p w:rsidR="00EA1BFC" w:rsidRPr="00A10F83" w:rsidRDefault="00EA1BFC" w:rsidP="00126F21">
            <w:pPr>
              <w:rPr>
                <w:sz w:val="20"/>
                <w:szCs w:val="20"/>
              </w:rPr>
            </w:pPr>
          </w:p>
        </w:tc>
      </w:tr>
      <w:tr w:rsidR="00EA1BFC" w:rsidRPr="001F3A69" w:rsidTr="003B45B9">
        <w:tc>
          <w:tcPr>
            <w:tcW w:w="709" w:type="dxa"/>
            <w:vAlign w:val="center"/>
          </w:tcPr>
          <w:p w:rsidR="00EA1BFC" w:rsidRPr="00A10F83" w:rsidRDefault="00EA1BF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6095" w:type="dxa"/>
            <w:vAlign w:val="center"/>
          </w:tcPr>
          <w:p w:rsidR="00EA1BFC" w:rsidRPr="00A10F83" w:rsidRDefault="00EA1BFC" w:rsidP="00BA41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A10F83">
              <w:rPr>
                <w:rFonts w:eastAsiaTheme="minorHAnsi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 администрации</w:t>
            </w:r>
            <w:r w:rsidR="00E2504A" w:rsidRPr="00A10F83">
              <w:rPr>
                <w:sz w:val="20"/>
                <w:szCs w:val="20"/>
              </w:rPr>
              <w:t xml:space="preserve"> </w:t>
            </w:r>
            <w:r w:rsidRPr="00A10F83">
              <w:rPr>
                <w:sz w:val="20"/>
                <w:szCs w:val="20"/>
              </w:rPr>
              <w:t>муниципального района «Малоярославецкий район», городского поселения «Город Малоярославец», сельских поселений Малоярославецкого района</w:t>
            </w:r>
          </w:p>
        </w:tc>
        <w:tc>
          <w:tcPr>
            <w:tcW w:w="1559" w:type="dxa"/>
          </w:tcPr>
          <w:p w:rsidR="00EA1BFC" w:rsidRPr="00A10F83" w:rsidRDefault="00EA1BF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</w:tcPr>
          <w:p w:rsidR="00EA1BFC" w:rsidRPr="00A10F83" w:rsidRDefault="00EA1BFC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ч. 1 ст. 268.1 БК РФ, </w:t>
            </w:r>
          </w:p>
          <w:p w:rsidR="00EA1BFC" w:rsidRPr="00A10F83" w:rsidRDefault="00EA1BFC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ч. 2 ст. 9 Федерального закона</w:t>
            </w:r>
            <w:r w:rsidR="00CF434A" w:rsidRPr="00A10F83">
              <w:rPr>
                <w:sz w:val="20"/>
                <w:szCs w:val="20"/>
              </w:rPr>
              <w:t xml:space="preserve"> от 07.02.2011 </w:t>
            </w:r>
            <w:r w:rsidRPr="00A10F83">
              <w:rPr>
                <w:sz w:val="20"/>
                <w:szCs w:val="20"/>
              </w:rPr>
              <w:t xml:space="preserve"> № 6-ФЗ </w:t>
            </w:r>
          </w:p>
        </w:tc>
      </w:tr>
      <w:tr w:rsidR="00EA1BFC" w:rsidRPr="001F3A69" w:rsidTr="003B45B9">
        <w:tc>
          <w:tcPr>
            <w:tcW w:w="709" w:type="dxa"/>
            <w:vAlign w:val="center"/>
          </w:tcPr>
          <w:p w:rsidR="00EA1BFC" w:rsidRPr="00A10F83" w:rsidRDefault="00EA1BFC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1.10</w:t>
            </w:r>
          </w:p>
        </w:tc>
        <w:tc>
          <w:tcPr>
            <w:tcW w:w="6095" w:type="dxa"/>
          </w:tcPr>
          <w:p w:rsidR="00EA1BFC" w:rsidRPr="00A10F83" w:rsidRDefault="00F55680" w:rsidP="007D55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="007D552C" w:rsidRPr="00A10F83">
              <w:rPr>
                <w:rFonts w:eastAsiaTheme="minorHAnsi"/>
                <w:sz w:val="20"/>
                <w:szCs w:val="20"/>
                <w:lang w:eastAsia="en-US"/>
              </w:rPr>
              <w:t>контроля за</w:t>
            </w:r>
            <w:proofErr w:type="gramEnd"/>
            <w:r w:rsidR="007D552C"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муниципальных образований Малоярославецкого района, а также за соблюдением условий муниципальных контрактов, договоров (соглашений) о предоставлении средств из соответствующего бюджета</w:t>
            </w:r>
            <w:r w:rsidR="000D116F"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 Малоярославецкого района</w:t>
            </w:r>
          </w:p>
        </w:tc>
        <w:tc>
          <w:tcPr>
            <w:tcW w:w="1559" w:type="dxa"/>
          </w:tcPr>
          <w:p w:rsidR="00EA1BFC" w:rsidRPr="00A10F83" w:rsidRDefault="00A20E03" w:rsidP="00126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481233" w:rsidRPr="00A10F8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</w:tcPr>
          <w:p w:rsidR="00F55680" w:rsidRPr="00A10F83" w:rsidRDefault="00F55680" w:rsidP="00F55680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ч. 1 ст. 268.1 БК РФ, </w:t>
            </w:r>
          </w:p>
          <w:p w:rsidR="00EA1BFC" w:rsidRPr="00A10F83" w:rsidRDefault="00F55680" w:rsidP="00F55680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ч. 2 ст. 9 Федерального закона </w:t>
            </w:r>
            <w:r w:rsidR="00CF434A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sz w:val="20"/>
                <w:szCs w:val="20"/>
              </w:rPr>
              <w:t>№ 6-ФЗ</w:t>
            </w:r>
          </w:p>
        </w:tc>
      </w:tr>
      <w:tr w:rsidR="00EA1BFC" w:rsidRPr="00C06B06" w:rsidTr="00306B85">
        <w:trPr>
          <w:trHeight w:val="340"/>
        </w:trPr>
        <w:tc>
          <w:tcPr>
            <w:tcW w:w="10348" w:type="dxa"/>
            <w:gridSpan w:val="4"/>
            <w:vAlign w:val="center"/>
          </w:tcPr>
          <w:p w:rsidR="00EA1BFC" w:rsidRPr="00A10F83" w:rsidRDefault="00EA1BFC" w:rsidP="00126F21">
            <w:pPr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2. Контрольные мероприятия</w:t>
            </w:r>
          </w:p>
        </w:tc>
      </w:tr>
      <w:tr w:rsidR="00322A7E" w:rsidRPr="001F3A69" w:rsidTr="003B45B9">
        <w:trPr>
          <w:trHeight w:val="280"/>
        </w:trPr>
        <w:tc>
          <w:tcPr>
            <w:tcW w:w="709" w:type="dxa"/>
            <w:vAlign w:val="center"/>
          </w:tcPr>
          <w:p w:rsidR="00322A7E" w:rsidRPr="00A10F83" w:rsidRDefault="00322A7E" w:rsidP="00126F21">
            <w:pPr>
              <w:jc w:val="center"/>
              <w:rPr>
                <w:color w:val="000000"/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322A7E" w:rsidRPr="00A10F83" w:rsidRDefault="00322A7E" w:rsidP="00126F21">
            <w:pPr>
              <w:ind w:right="-1"/>
              <w:jc w:val="both"/>
              <w:rPr>
                <w:rFonts w:eastAsia="Arial Unicode MS"/>
                <w:sz w:val="20"/>
                <w:szCs w:val="20"/>
              </w:rPr>
            </w:pPr>
            <w:r w:rsidRPr="00A10F83">
              <w:rPr>
                <w:rFonts w:eastAsia="Arial Unicode MS"/>
                <w:sz w:val="20"/>
                <w:szCs w:val="20"/>
              </w:rPr>
              <w:t>Проведение проверки целевого использования бюджетных средств выделенных на ремонт и содержание муниципального дорожного фонда</w:t>
            </w:r>
          </w:p>
        </w:tc>
        <w:tc>
          <w:tcPr>
            <w:tcW w:w="1559" w:type="dxa"/>
          </w:tcPr>
          <w:p w:rsidR="00322A7E" w:rsidRPr="00476B33" w:rsidRDefault="00476B33" w:rsidP="00126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Pr="00476B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IV</w:t>
            </w:r>
            <w:r w:rsidR="00322A7E" w:rsidRPr="00A10F83">
              <w:rPr>
                <w:sz w:val="20"/>
                <w:szCs w:val="20"/>
              </w:rPr>
              <w:t xml:space="preserve"> квартал</w:t>
            </w:r>
          </w:p>
          <w:p w:rsidR="00476B33" w:rsidRPr="00476B33" w:rsidRDefault="00476B33" w:rsidP="00594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 от 30.06.2024)</w:t>
            </w:r>
          </w:p>
        </w:tc>
        <w:tc>
          <w:tcPr>
            <w:tcW w:w="1985" w:type="dxa"/>
          </w:tcPr>
          <w:p w:rsidR="00322A7E" w:rsidRPr="00A10F83" w:rsidRDefault="00322A7E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п. 2 ст. 9 Федерального закона от 07.02.2011</w:t>
            </w:r>
            <w:r w:rsidRPr="00A10F83">
              <w:rPr>
                <w:sz w:val="20"/>
                <w:szCs w:val="20"/>
              </w:rPr>
              <w:br/>
              <w:t>№ 6-ФЗ</w:t>
            </w:r>
          </w:p>
        </w:tc>
      </w:tr>
      <w:tr w:rsidR="00FE20CA" w:rsidRPr="001F3A69" w:rsidTr="003B45B9">
        <w:trPr>
          <w:trHeight w:val="896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color w:val="000000"/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>Проведение проверки целевого расходования бюджетных средств и использования муниципального имущества администрацией сельского поселения «Деревня Ерденево»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  <w:lang w:val="en-US"/>
              </w:rPr>
              <w:t>II</w:t>
            </w:r>
            <w:r w:rsidR="00956DEB">
              <w:rPr>
                <w:sz w:val="20"/>
                <w:szCs w:val="20"/>
              </w:rPr>
              <w:t>-</w:t>
            </w:r>
            <w:r w:rsidR="00956DEB">
              <w:rPr>
                <w:sz w:val="20"/>
                <w:szCs w:val="20"/>
                <w:lang w:val="en-US"/>
              </w:rPr>
              <w:t>III</w:t>
            </w:r>
            <w:r w:rsidRPr="00A10F83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п. 2 ст. 9 Федерального закона от 07.02.2011</w:t>
            </w:r>
            <w:r w:rsidRPr="00A10F83">
              <w:rPr>
                <w:sz w:val="20"/>
                <w:szCs w:val="20"/>
              </w:rPr>
              <w:br/>
              <w:t>№ 6-ФЗ</w:t>
            </w:r>
          </w:p>
        </w:tc>
      </w:tr>
      <w:tr w:rsidR="00FE20CA" w:rsidRPr="001F3A69" w:rsidTr="003B45B9">
        <w:trPr>
          <w:trHeight w:val="385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color w:val="000000"/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  <w:lang w:val="en-US"/>
              </w:rPr>
              <w:t>2.</w:t>
            </w:r>
            <w:r w:rsidRPr="00A10F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FE20CA" w:rsidRPr="00A10F83" w:rsidRDefault="00FE20CA" w:rsidP="00BB64FD">
            <w:pPr>
              <w:pStyle w:val="a8"/>
              <w:shd w:val="clear" w:color="auto" w:fill="FFFFFF"/>
              <w:rPr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</w:rPr>
              <w:t>Проведение совместных контрольных мероприятий с прокуратурой и правоохранительными органами Малоярославецкого района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BB64FD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ст. 18 Федерального закона </w:t>
            </w:r>
            <w:r w:rsidR="006841F0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>№ 6-ФЗ</w:t>
            </w:r>
          </w:p>
        </w:tc>
      </w:tr>
      <w:tr w:rsidR="00FE20CA" w:rsidRPr="0034679A" w:rsidTr="003B45B9">
        <w:trPr>
          <w:trHeight w:val="627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E20CA" w:rsidRPr="00A10F83" w:rsidRDefault="00FE20CA" w:rsidP="00126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аудита в сфере закупок товаров, работ и услуг в соответствии с Федеральным </w:t>
            </w:r>
            <w:hyperlink r:id="rId7" w:history="1">
              <w:r w:rsidRPr="00A10F83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законом</w:t>
              </w:r>
            </w:hyperlink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20CA" w:rsidRPr="00A10F83" w:rsidRDefault="00FE20CA" w:rsidP="00126F2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п. 4 ч. 2 ст. 9 Федерального закона от 07.02.2011</w:t>
            </w:r>
            <w:r w:rsidRPr="00A10F83">
              <w:rPr>
                <w:sz w:val="20"/>
                <w:szCs w:val="20"/>
              </w:rPr>
              <w:br/>
              <w:t>№ 6-ФЗ</w:t>
            </w:r>
          </w:p>
        </w:tc>
      </w:tr>
      <w:tr w:rsidR="00FE20CA" w:rsidRPr="0034679A" w:rsidTr="003B45B9">
        <w:trPr>
          <w:trHeight w:val="1052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E20CA" w:rsidRPr="00A10F83" w:rsidRDefault="00FE20CA" w:rsidP="006841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Оценка эффективности формирования муниципальной собственности, управления и распоряжения такой собственностью и </w:t>
            </w:r>
            <w:proofErr w:type="gramStart"/>
            <w:r w:rsidRPr="00A10F83">
              <w:rPr>
                <w:rFonts w:eastAsiaTheme="minorHAnsi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(при осуществлении контрольных мероприятий)</w:t>
            </w:r>
            <w:r w:rsidR="006841F0" w:rsidRPr="00A10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20CA" w:rsidRPr="00A10F83" w:rsidRDefault="00FE20CA" w:rsidP="004F4D93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п. 5 ч. 2 ст. 9 Федерального закона от 07.02.2011</w:t>
            </w:r>
            <w:r w:rsidRPr="00A10F83">
              <w:rPr>
                <w:sz w:val="20"/>
                <w:szCs w:val="20"/>
              </w:rPr>
              <w:br/>
              <w:t>№ 6-ФЗ</w:t>
            </w:r>
          </w:p>
        </w:tc>
      </w:tr>
      <w:tr w:rsidR="00FE20CA" w:rsidRPr="0034679A" w:rsidTr="003B45B9">
        <w:trPr>
          <w:trHeight w:val="340"/>
        </w:trPr>
        <w:tc>
          <w:tcPr>
            <w:tcW w:w="709" w:type="dxa"/>
            <w:vAlign w:val="center"/>
          </w:tcPr>
          <w:p w:rsidR="00FE20CA" w:rsidRPr="00A10F83" w:rsidRDefault="00FE20CA" w:rsidP="00306B8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FE20CA" w:rsidRPr="00A10F83" w:rsidRDefault="00FE20CA" w:rsidP="00E36BA9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Завершение контрольных мероприятий, предусмотренных планом работы на 2023 год</w:t>
            </w:r>
          </w:p>
        </w:tc>
      </w:tr>
      <w:tr w:rsidR="00FE20CA" w:rsidRPr="0034679A" w:rsidTr="003B45B9">
        <w:trPr>
          <w:trHeight w:val="605"/>
        </w:trPr>
        <w:tc>
          <w:tcPr>
            <w:tcW w:w="709" w:type="dxa"/>
            <w:vAlign w:val="center"/>
          </w:tcPr>
          <w:p w:rsidR="00FE20CA" w:rsidRPr="00A10F83" w:rsidRDefault="00FE20CA" w:rsidP="00306B85">
            <w:pPr>
              <w:ind w:right="-108"/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2.6.1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E20CA" w:rsidRPr="00A10F83" w:rsidRDefault="00FE20CA" w:rsidP="00126F21">
            <w:pPr>
              <w:shd w:val="clear" w:color="auto" w:fill="FFFFFF"/>
              <w:rPr>
                <w:sz w:val="20"/>
                <w:szCs w:val="20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>Завершение проверки финансово-хозяйственной деятельности муниципального бюджетного учреждения культуры «Малоярославецкий Центр Российского Кино»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20CA" w:rsidRPr="00A10F83" w:rsidRDefault="00FE20CA" w:rsidP="00126F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 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квартал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20CA" w:rsidRPr="00A966F9" w:rsidRDefault="00FE20CA" w:rsidP="006841F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>ст. 9 Федерального закона от 07.02.2011 № 6-ФЗ</w:t>
            </w:r>
          </w:p>
        </w:tc>
      </w:tr>
      <w:tr w:rsidR="00FE20CA" w:rsidRPr="0034679A" w:rsidTr="003B45B9">
        <w:trPr>
          <w:trHeight w:val="503"/>
        </w:trPr>
        <w:tc>
          <w:tcPr>
            <w:tcW w:w="709" w:type="dxa"/>
            <w:vAlign w:val="center"/>
          </w:tcPr>
          <w:p w:rsidR="00FE20CA" w:rsidRPr="00A10F83" w:rsidRDefault="00FE20CA" w:rsidP="007D2310">
            <w:pPr>
              <w:ind w:right="-108"/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2.6.</w:t>
            </w:r>
            <w:r w:rsidR="007D2310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E20CA" w:rsidRPr="00A10F83" w:rsidRDefault="00FE20CA" w:rsidP="00126F21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проверки целевого расходования бюджетных средств и использования муниципального имущества администрацией сельского поселения «Посёлок Юбилейный»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20CA" w:rsidRPr="00A10F83" w:rsidRDefault="00FE20CA" w:rsidP="00126F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II 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20CA" w:rsidRPr="00A10F83" w:rsidRDefault="00FE20CA" w:rsidP="00126F2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>ст. 9 Федерального закона от 07.02.2011 № 6-ФЗ</w:t>
            </w:r>
          </w:p>
        </w:tc>
      </w:tr>
      <w:tr w:rsidR="00134930" w:rsidRPr="0034679A" w:rsidTr="003B45B9">
        <w:trPr>
          <w:trHeight w:val="503"/>
        </w:trPr>
        <w:tc>
          <w:tcPr>
            <w:tcW w:w="709" w:type="dxa"/>
            <w:vAlign w:val="center"/>
          </w:tcPr>
          <w:p w:rsidR="00134930" w:rsidRPr="00A10F83" w:rsidRDefault="00134930" w:rsidP="00306B8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134930" w:rsidRPr="00A10F83" w:rsidRDefault="00134930" w:rsidP="00126F2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966F9"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Последующий контроль устранения нарушений, выявленных по итогам проведённых в 2023 году контрольных мероприятий</w:t>
            </w:r>
          </w:p>
        </w:tc>
      </w:tr>
      <w:tr w:rsidR="00892729" w:rsidRPr="0034679A" w:rsidTr="003B45B9">
        <w:trPr>
          <w:trHeight w:val="503"/>
        </w:trPr>
        <w:tc>
          <w:tcPr>
            <w:tcW w:w="709" w:type="dxa"/>
            <w:vAlign w:val="center"/>
          </w:tcPr>
          <w:p w:rsidR="00892729" w:rsidRPr="00A10F83" w:rsidRDefault="00EC3980" w:rsidP="00306B85">
            <w:pPr>
              <w:ind w:right="-108"/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2.7</w:t>
            </w:r>
            <w:r w:rsidR="002A0707" w:rsidRPr="00A10F83">
              <w:rPr>
                <w:sz w:val="20"/>
                <w:szCs w:val="20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92729" w:rsidRPr="00A10F83" w:rsidRDefault="00EC3980" w:rsidP="002A6A87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Осуществление контроля </w:t>
            </w:r>
            <w:r w:rsidR="00134930"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устранения выявленных нарушений </w:t>
            </w:r>
            <w:r w:rsidR="002A6A87" w:rsidRPr="00A10F83">
              <w:rPr>
                <w:color w:val="000000"/>
                <w:sz w:val="20"/>
                <w:szCs w:val="20"/>
                <w:shd w:val="clear" w:color="auto" w:fill="FFFFFF"/>
              </w:rPr>
              <w:t>в ходе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контрольного мероприятия</w:t>
            </w:r>
            <w:r w:rsidR="002A6A87"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 администрации СП «Село Маклино»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2729" w:rsidRPr="00A10F83" w:rsidRDefault="002A0707" w:rsidP="00126F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I-II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2729" w:rsidRPr="00A10F83" w:rsidRDefault="00EC3980" w:rsidP="00126F2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>ст. 9 Федерального закона от 07.02.2011 № 6-ФЗ</w:t>
            </w:r>
          </w:p>
        </w:tc>
      </w:tr>
      <w:tr w:rsidR="002A0707" w:rsidRPr="0034679A" w:rsidTr="003B45B9">
        <w:trPr>
          <w:trHeight w:val="503"/>
        </w:trPr>
        <w:tc>
          <w:tcPr>
            <w:tcW w:w="709" w:type="dxa"/>
            <w:vAlign w:val="center"/>
          </w:tcPr>
          <w:p w:rsidR="002A0707" w:rsidRPr="00A10F83" w:rsidRDefault="002A0707" w:rsidP="00306B85">
            <w:pPr>
              <w:ind w:right="-108"/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2.7.2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A0707" w:rsidRPr="00A10F83" w:rsidRDefault="002A6A87" w:rsidP="002A6A87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Осуществление контроля устранения выявленных нарушений в ходе контрольного мероприятия в ММБУК «Районный дом культуры»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A0707" w:rsidRPr="00A10F83" w:rsidRDefault="002A0707" w:rsidP="00126F2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0F8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I-II</w:t>
            </w:r>
            <w:r w:rsidRPr="00A10F83">
              <w:rPr>
                <w:color w:val="000000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0707" w:rsidRPr="00A10F83" w:rsidRDefault="002A0707" w:rsidP="00126F2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>ст. 9 Федерального закона от 07.02.2011 № 6-ФЗ</w:t>
            </w:r>
          </w:p>
        </w:tc>
      </w:tr>
      <w:tr w:rsidR="00FE20CA" w:rsidRPr="00C06B06" w:rsidTr="00306B85">
        <w:trPr>
          <w:trHeight w:val="340"/>
        </w:trPr>
        <w:tc>
          <w:tcPr>
            <w:tcW w:w="10348" w:type="dxa"/>
            <w:gridSpan w:val="4"/>
            <w:vAlign w:val="center"/>
          </w:tcPr>
          <w:p w:rsidR="00FE20CA" w:rsidRPr="00A10F83" w:rsidRDefault="00FE20CA" w:rsidP="00BA4B11">
            <w:pPr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3. Организационные мероприятия</w:t>
            </w:r>
          </w:p>
        </w:tc>
      </w:tr>
      <w:tr w:rsidR="00FE20CA" w:rsidRPr="00C06B06" w:rsidTr="003B45B9"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Участие в работе Ассоциации контрольно-счётных органов Калужской области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ч. 2 ст. 18 Федерального закона </w:t>
            </w:r>
            <w:r w:rsidR="006841F0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sz w:val="20"/>
                <w:szCs w:val="20"/>
              </w:rPr>
              <w:t>№ 6-ФЗ</w:t>
            </w:r>
          </w:p>
        </w:tc>
      </w:tr>
      <w:tr w:rsidR="00FE20CA" w:rsidRPr="00C06B06" w:rsidTr="003B45B9">
        <w:trPr>
          <w:trHeight w:val="265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jc w:val="both"/>
              <w:rPr>
                <w:iCs/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Участие в официальных и рабочих заседаниях, в работе комитетов, комиссий, рабочих группах Районного Собрания депутатов муниципального района «Малоярославецкий район». Участие в совещаниях, комиссиях, планерках и коллегиях Администрации муниципального района «Малоярославецкий район» по вопросам деятельности КСО.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по отдельным планам</w:t>
            </w:r>
          </w:p>
        </w:tc>
      </w:tr>
      <w:tr w:rsidR="00FE20CA" w:rsidRPr="00C06B06" w:rsidTr="003B45B9">
        <w:trPr>
          <w:trHeight w:val="265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3.3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п. 12 ч. 2 ст. 9 Федерального закона № 6-ФЗ</w:t>
            </w:r>
          </w:p>
        </w:tc>
      </w:tr>
      <w:tr w:rsidR="00FE20CA" w:rsidRPr="00C06B06" w:rsidTr="003B45B9">
        <w:trPr>
          <w:trHeight w:val="333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3.4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Взаимодействие с прокуратурой Малоярославецкого района, правоохранительными, контрольными и надзорными органами РФ и Калужской области по выявлению и пресечению нарушений в финансово-бюджетной сфере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6841F0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ст. 18 Федерального закона </w:t>
            </w:r>
            <w:r w:rsidR="006841F0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sz w:val="20"/>
                <w:szCs w:val="20"/>
              </w:rPr>
              <w:t>№ 6-ФЗ,</w:t>
            </w:r>
            <w:r w:rsidR="006841F0" w:rsidRPr="00A10F83">
              <w:rPr>
                <w:sz w:val="20"/>
                <w:szCs w:val="20"/>
              </w:rPr>
              <w:t xml:space="preserve"> </w:t>
            </w:r>
            <w:r w:rsidRPr="00A10F83">
              <w:rPr>
                <w:sz w:val="20"/>
                <w:szCs w:val="20"/>
              </w:rPr>
              <w:t xml:space="preserve">ст. 19 Положения о контрольно-счётном органе </w:t>
            </w:r>
          </w:p>
        </w:tc>
      </w:tr>
      <w:tr w:rsidR="00FE20CA" w:rsidRPr="00C06B06" w:rsidTr="003B45B9">
        <w:trPr>
          <w:trHeight w:val="333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3.5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Осуществление мероприятий внутреннего финансового аудита контрольно-счётного органа 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ст. </w:t>
            </w:r>
            <w:r w:rsidRPr="00A10F83">
              <w:rPr>
                <w:bCs/>
                <w:sz w:val="20"/>
                <w:szCs w:val="20"/>
              </w:rPr>
              <w:t xml:space="preserve">160.2-1 </w:t>
            </w:r>
            <w:r w:rsidRPr="00A10F83">
              <w:rPr>
                <w:sz w:val="20"/>
                <w:szCs w:val="20"/>
              </w:rPr>
              <w:t>БК РФ</w:t>
            </w:r>
          </w:p>
        </w:tc>
      </w:tr>
      <w:tr w:rsidR="00FE20CA" w:rsidRPr="00C06B06" w:rsidTr="003B45B9">
        <w:trPr>
          <w:trHeight w:val="279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3.6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Рассмотрение обращений и заявлений граждан по вопросам деятельности контрольно-счётного органа, осуществление личного приёма граждан сотрудниками КСО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ст. 12, 13 Федерального закона от 02.05.2006 </w:t>
            </w:r>
            <w:r w:rsidRPr="00A10F83">
              <w:rPr>
                <w:sz w:val="20"/>
                <w:szCs w:val="20"/>
              </w:rPr>
              <w:br/>
              <w:t>№ 59-ФЗ «О порядке рассмотрения обращений граждан Российской Федерации»</w:t>
            </w:r>
          </w:p>
        </w:tc>
      </w:tr>
      <w:tr w:rsidR="00FE20CA" w:rsidRPr="00C06B06" w:rsidTr="003B45B9">
        <w:trPr>
          <w:trHeight w:val="1020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3.7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iCs/>
                <w:sz w:val="20"/>
                <w:szCs w:val="20"/>
              </w:rPr>
              <w:t xml:space="preserve">Составление и утверждение плана работы КСО на 2025 год 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  <w:lang w:val="en-US"/>
              </w:rPr>
              <w:t>IV</w:t>
            </w:r>
            <w:r w:rsidRPr="00A10F83">
              <w:rPr>
                <w:sz w:val="20"/>
                <w:szCs w:val="20"/>
              </w:rPr>
              <w:t xml:space="preserve"> квартал, не позднее 30 декабря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20CA" w:rsidRPr="00A10F83" w:rsidRDefault="00FE20CA" w:rsidP="00126F21">
            <w:pPr>
              <w:ind w:right="-108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ч. 1 ст. 12 Федерального закона</w:t>
            </w:r>
            <w:r w:rsidR="006841F0" w:rsidRPr="00A10F83">
              <w:rPr>
                <w:sz w:val="20"/>
                <w:szCs w:val="20"/>
              </w:rPr>
              <w:t xml:space="preserve"> от 07.02.2011 </w:t>
            </w:r>
            <w:r w:rsidRPr="00A10F83">
              <w:rPr>
                <w:sz w:val="20"/>
                <w:szCs w:val="20"/>
              </w:rPr>
              <w:t xml:space="preserve">№ 6-ФЗ </w:t>
            </w:r>
          </w:p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ст. 11 Положения о Контрольно-счётном органе  </w:t>
            </w:r>
          </w:p>
        </w:tc>
      </w:tr>
      <w:tr w:rsidR="00FE20CA" w:rsidRPr="00C06B06" w:rsidTr="00306B85">
        <w:trPr>
          <w:trHeight w:val="340"/>
        </w:trPr>
        <w:tc>
          <w:tcPr>
            <w:tcW w:w="10348" w:type="dxa"/>
            <w:gridSpan w:val="4"/>
            <w:vAlign w:val="center"/>
          </w:tcPr>
          <w:p w:rsidR="00FE20CA" w:rsidRPr="00A10F83" w:rsidRDefault="00FE20CA" w:rsidP="00126F21">
            <w:pPr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4. Методическая деятельность</w:t>
            </w:r>
          </w:p>
        </w:tc>
      </w:tr>
      <w:tr w:rsidR="00FE20CA" w:rsidRPr="00C06B06" w:rsidTr="003B45B9">
        <w:trPr>
          <w:trHeight w:val="560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FE20CA" w:rsidRPr="00A10F83" w:rsidRDefault="00FE20CA" w:rsidP="00510D9F">
            <w:pPr>
              <w:jc w:val="both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Подготовка предложений о внесении изменений, дополнений или отмене нормативных правовых актов касающейся деятельности КСО (по мере необходимости)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ст. 11 Федерального закона</w:t>
            </w:r>
            <w:r w:rsidR="006841F0" w:rsidRPr="00A10F83">
              <w:rPr>
                <w:sz w:val="20"/>
                <w:szCs w:val="20"/>
              </w:rPr>
              <w:t xml:space="preserve"> от 07.02.2011 </w:t>
            </w:r>
            <w:r w:rsidRPr="00A10F83">
              <w:rPr>
                <w:sz w:val="20"/>
                <w:szCs w:val="20"/>
              </w:rPr>
              <w:t xml:space="preserve"> № 6-ФЗ</w:t>
            </w:r>
          </w:p>
        </w:tc>
      </w:tr>
      <w:tr w:rsidR="00FE20CA" w:rsidRPr="00C06B06" w:rsidTr="003B45B9">
        <w:trPr>
          <w:trHeight w:val="415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4.2</w:t>
            </w:r>
          </w:p>
        </w:tc>
        <w:tc>
          <w:tcPr>
            <w:tcW w:w="6095" w:type="dxa"/>
          </w:tcPr>
          <w:p w:rsidR="00FE20CA" w:rsidRPr="00A10F83" w:rsidRDefault="00FE20CA" w:rsidP="00510D9F">
            <w:pPr>
              <w:jc w:val="both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Внесение изменений в стандарты и методики внешнего финансового контроля (по мере необходимости)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ст. 11 Федерального закона </w:t>
            </w:r>
            <w:r w:rsidR="005537A1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sz w:val="20"/>
                <w:szCs w:val="20"/>
              </w:rPr>
              <w:t>№ 6-ФЗ</w:t>
            </w:r>
          </w:p>
        </w:tc>
      </w:tr>
      <w:tr w:rsidR="00FE20CA" w:rsidRPr="00C06B06" w:rsidTr="003B45B9">
        <w:trPr>
          <w:trHeight w:val="560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4.3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jc w:val="both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Разработка стандартов и методик внешнего муниципального финансового контроля (по мере необходимости)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5537A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ст. 11 Федерального закона</w:t>
            </w:r>
            <w:r w:rsidR="005537A1" w:rsidRPr="00A10F83">
              <w:rPr>
                <w:sz w:val="20"/>
                <w:szCs w:val="20"/>
              </w:rPr>
              <w:t xml:space="preserve"> от 07.02.2011 </w:t>
            </w:r>
            <w:r w:rsidRPr="00A10F83">
              <w:rPr>
                <w:sz w:val="20"/>
                <w:szCs w:val="20"/>
              </w:rPr>
              <w:t>№ 6-ФЗ</w:t>
            </w:r>
          </w:p>
        </w:tc>
      </w:tr>
      <w:tr w:rsidR="00FE20CA" w:rsidRPr="00C06B06" w:rsidTr="003B45B9">
        <w:trPr>
          <w:trHeight w:val="560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4.4</w:t>
            </w:r>
          </w:p>
        </w:tc>
        <w:tc>
          <w:tcPr>
            <w:tcW w:w="6095" w:type="dxa"/>
          </w:tcPr>
          <w:p w:rsidR="00FE20CA" w:rsidRPr="00A10F83" w:rsidRDefault="00FE20CA" w:rsidP="00510D9F">
            <w:pPr>
              <w:jc w:val="both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Изучение практического опыта работы контрольно-счётных органов Российской Федерации и внесение предложений по его внедрению в деятельность контрольно-счётного органа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ind w:right="-108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ч. 3 ст. 18 Федерального закона </w:t>
            </w:r>
            <w:r w:rsidR="005537A1" w:rsidRPr="00A10F83">
              <w:rPr>
                <w:sz w:val="20"/>
                <w:szCs w:val="20"/>
              </w:rPr>
              <w:t xml:space="preserve">от 07.02.2011 </w:t>
            </w:r>
            <w:r w:rsidRPr="00A10F83">
              <w:rPr>
                <w:sz w:val="20"/>
                <w:szCs w:val="20"/>
              </w:rPr>
              <w:t>№ 6-ФЗ</w:t>
            </w:r>
          </w:p>
        </w:tc>
      </w:tr>
      <w:tr w:rsidR="00FE20CA" w:rsidRPr="00C06B06" w:rsidTr="003B45B9">
        <w:trPr>
          <w:trHeight w:val="560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4.5</w:t>
            </w:r>
          </w:p>
        </w:tc>
        <w:tc>
          <w:tcPr>
            <w:tcW w:w="6095" w:type="dxa"/>
          </w:tcPr>
          <w:p w:rsidR="00FE20CA" w:rsidRPr="00A10F83" w:rsidRDefault="00FE20CA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Повышение профессионального развития сотрудников контрольно-счётного органа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FE20CA" w:rsidRPr="00A10F83" w:rsidRDefault="00FE20CA" w:rsidP="00126F21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 xml:space="preserve">ч. 1 ст. 20.1  Федерального закона </w:t>
            </w:r>
            <w:r w:rsidR="005537A1" w:rsidRPr="00A10F83">
              <w:rPr>
                <w:sz w:val="20"/>
                <w:szCs w:val="20"/>
                <w:lang w:val="ru-RU"/>
              </w:rPr>
              <w:t xml:space="preserve">от 07.02.2011 </w:t>
            </w:r>
            <w:r w:rsidRPr="00A10F83">
              <w:rPr>
                <w:sz w:val="20"/>
                <w:szCs w:val="20"/>
                <w:lang w:val="ru-RU"/>
              </w:rPr>
              <w:t>№ 6-ФЗ, ч. 1</w:t>
            </w:r>
            <w:r w:rsidR="005537A1" w:rsidRPr="00A10F83">
              <w:rPr>
                <w:sz w:val="20"/>
                <w:szCs w:val="20"/>
                <w:lang w:val="ru-RU"/>
              </w:rPr>
              <w:t xml:space="preserve"> </w:t>
            </w:r>
            <w:r w:rsidRPr="00A10F83">
              <w:rPr>
                <w:sz w:val="20"/>
                <w:szCs w:val="20"/>
                <w:lang w:val="ru-RU"/>
              </w:rPr>
              <w:t>ст. 22 Положения о контрольно</w:t>
            </w:r>
            <w:r w:rsidR="004E48F8">
              <w:rPr>
                <w:sz w:val="20"/>
                <w:szCs w:val="20"/>
                <w:lang w:val="ru-RU"/>
              </w:rPr>
              <w:t>-</w:t>
            </w:r>
            <w:r w:rsidRPr="00A10F83">
              <w:rPr>
                <w:sz w:val="20"/>
                <w:szCs w:val="20"/>
                <w:lang w:val="ru-RU"/>
              </w:rPr>
              <w:t xml:space="preserve"> счётном органе</w:t>
            </w:r>
          </w:p>
        </w:tc>
      </w:tr>
      <w:tr w:rsidR="00FE20CA" w:rsidRPr="00C06B06" w:rsidTr="00306B85">
        <w:trPr>
          <w:trHeight w:val="340"/>
        </w:trPr>
        <w:tc>
          <w:tcPr>
            <w:tcW w:w="10348" w:type="dxa"/>
            <w:gridSpan w:val="4"/>
            <w:vAlign w:val="center"/>
          </w:tcPr>
          <w:p w:rsidR="00FE20CA" w:rsidRPr="00A10F83" w:rsidRDefault="00FE20CA" w:rsidP="00126F21">
            <w:pPr>
              <w:jc w:val="center"/>
              <w:rPr>
                <w:b/>
                <w:sz w:val="20"/>
                <w:szCs w:val="20"/>
              </w:rPr>
            </w:pPr>
            <w:r w:rsidRPr="00A10F83">
              <w:rPr>
                <w:b/>
                <w:sz w:val="20"/>
                <w:szCs w:val="20"/>
              </w:rPr>
              <w:t>5. Информационная и иная деятельность</w:t>
            </w:r>
          </w:p>
        </w:tc>
      </w:tr>
      <w:tr w:rsidR="00FE20CA" w:rsidRPr="00075309" w:rsidTr="003B45B9">
        <w:trPr>
          <w:trHeight w:val="900"/>
        </w:trPr>
        <w:tc>
          <w:tcPr>
            <w:tcW w:w="709" w:type="dxa"/>
            <w:vAlign w:val="center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5.1</w:t>
            </w:r>
          </w:p>
        </w:tc>
        <w:tc>
          <w:tcPr>
            <w:tcW w:w="6095" w:type="dxa"/>
          </w:tcPr>
          <w:p w:rsidR="00FE20CA" w:rsidRPr="00A10F83" w:rsidRDefault="00FE20CA" w:rsidP="00EC1D03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 xml:space="preserve">Представление информации </w:t>
            </w:r>
            <w:r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о ходе исполнения </w:t>
            </w:r>
            <w:r w:rsidR="00B21772"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консолидированного </w:t>
            </w:r>
            <w:r w:rsidRPr="00A10F83">
              <w:rPr>
                <w:rFonts w:eastAsiaTheme="minorHAnsi"/>
                <w:sz w:val="20"/>
                <w:szCs w:val="20"/>
                <w:lang w:eastAsia="en-US"/>
              </w:rPr>
              <w:t>бюджета, о результатах проведенных контрольных и экспертно-аналитических мероприятий</w:t>
            </w:r>
            <w:r w:rsidRPr="00A10F83">
              <w:rPr>
                <w:sz w:val="20"/>
                <w:szCs w:val="20"/>
              </w:rPr>
              <w:t xml:space="preserve"> в представительный орган </w:t>
            </w:r>
            <w:r w:rsidR="00EC1D03">
              <w:rPr>
                <w:sz w:val="20"/>
                <w:szCs w:val="20"/>
              </w:rPr>
              <w:t xml:space="preserve">– </w:t>
            </w:r>
            <w:proofErr w:type="spellStart"/>
            <w:r w:rsidR="00EC1D03">
              <w:rPr>
                <w:sz w:val="20"/>
                <w:szCs w:val="20"/>
              </w:rPr>
              <w:t>Малоярославецкое</w:t>
            </w:r>
            <w:proofErr w:type="spellEnd"/>
            <w:r w:rsidR="00EC1D03">
              <w:rPr>
                <w:sz w:val="20"/>
                <w:szCs w:val="20"/>
              </w:rPr>
              <w:t xml:space="preserve"> Районное Собрание депутатов,</w:t>
            </w:r>
            <w:r w:rsidRPr="00A10F83">
              <w:rPr>
                <w:sz w:val="20"/>
                <w:szCs w:val="20"/>
              </w:rPr>
              <w:t xml:space="preserve"> Главе муниципального района «Малоярославецкий район» </w:t>
            </w:r>
          </w:p>
        </w:tc>
        <w:tc>
          <w:tcPr>
            <w:tcW w:w="1559" w:type="dxa"/>
          </w:tcPr>
          <w:p w:rsidR="00FE20CA" w:rsidRPr="00A10F83" w:rsidRDefault="00FE20CA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</w:tcPr>
          <w:p w:rsidR="00FE20CA" w:rsidRPr="00A10F83" w:rsidRDefault="0083525B" w:rsidP="005537A1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>п. 9 ч. 1 ст.</w:t>
            </w:r>
            <w:r w:rsidR="00FE20CA" w:rsidRPr="00A10F83">
              <w:rPr>
                <w:sz w:val="20"/>
                <w:szCs w:val="20"/>
                <w:lang w:val="ru-RU"/>
              </w:rPr>
              <w:t xml:space="preserve"> 9 Федерального закона от 07.02.2011 </w:t>
            </w:r>
            <w:r w:rsidR="005537A1" w:rsidRPr="00A10F83">
              <w:rPr>
                <w:sz w:val="20"/>
                <w:szCs w:val="20"/>
                <w:lang w:val="ru-RU"/>
              </w:rPr>
              <w:t xml:space="preserve"> </w:t>
            </w:r>
            <w:r w:rsidR="00FE20CA" w:rsidRPr="00A10F83">
              <w:rPr>
                <w:sz w:val="20"/>
                <w:szCs w:val="20"/>
                <w:lang w:val="ru-RU"/>
              </w:rPr>
              <w:t>№ 6-ФЗ</w:t>
            </w:r>
          </w:p>
        </w:tc>
      </w:tr>
      <w:tr w:rsidR="00EC1D03" w:rsidRPr="00075309" w:rsidTr="003B45B9">
        <w:tc>
          <w:tcPr>
            <w:tcW w:w="709" w:type="dxa"/>
            <w:vAlign w:val="center"/>
          </w:tcPr>
          <w:p w:rsidR="00EC1D03" w:rsidRPr="00A10F83" w:rsidRDefault="00EC1D03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5.2</w:t>
            </w:r>
          </w:p>
        </w:tc>
        <w:tc>
          <w:tcPr>
            <w:tcW w:w="6095" w:type="dxa"/>
          </w:tcPr>
          <w:p w:rsidR="00EC1D03" w:rsidRPr="00A10F83" w:rsidRDefault="00EC1D03" w:rsidP="00126F2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10F83">
              <w:rPr>
                <w:sz w:val="20"/>
                <w:szCs w:val="20"/>
              </w:rPr>
              <w:t xml:space="preserve">Размещение информации о проведенных контрольных и экспертно­ </w:t>
            </w:r>
            <w:r w:rsidRPr="00A10F83">
              <w:rPr>
                <w:sz w:val="20"/>
                <w:szCs w:val="20"/>
              </w:rPr>
              <w:lastRenderedPageBreak/>
              <w:t xml:space="preserve">аналитических мероприятиях на сайте </w:t>
            </w:r>
            <w:hyperlink r:id="rId8" w:history="1">
              <w:r w:rsidRPr="00A10F83">
                <w:rPr>
                  <w:rStyle w:val="a9"/>
                  <w:sz w:val="20"/>
                  <w:szCs w:val="20"/>
                  <w:u w:val="none"/>
                </w:rPr>
                <w:t>http://amaloyar.adm.kaluga.ru</w:t>
              </w:r>
            </w:hyperlink>
          </w:p>
        </w:tc>
        <w:tc>
          <w:tcPr>
            <w:tcW w:w="1559" w:type="dxa"/>
          </w:tcPr>
          <w:p w:rsidR="00EC1D03" w:rsidRPr="00A10F83" w:rsidRDefault="00EC1D03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EC1D03" w:rsidRPr="00A10F83" w:rsidRDefault="00EC1D03" w:rsidP="00126F21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A10F83">
              <w:rPr>
                <w:sz w:val="20"/>
                <w:szCs w:val="20"/>
                <w:lang w:val="ru-RU"/>
              </w:rPr>
              <w:t xml:space="preserve">ч. 1 ст. 19 </w:t>
            </w:r>
            <w:r w:rsidRPr="00A10F83">
              <w:rPr>
                <w:sz w:val="20"/>
                <w:szCs w:val="20"/>
                <w:lang w:val="ru-RU"/>
              </w:rPr>
              <w:lastRenderedPageBreak/>
              <w:t>Федерального закона от 07.02.2011 № 6-ФЗ</w:t>
            </w:r>
          </w:p>
        </w:tc>
      </w:tr>
      <w:tr w:rsidR="00EC1D03" w:rsidRPr="00075309" w:rsidTr="003B45B9">
        <w:tc>
          <w:tcPr>
            <w:tcW w:w="709" w:type="dxa"/>
            <w:vAlign w:val="center"/>
          </w:tcPr>
          <w:p w:rsidR="00EC1D03" w:rsidRPr="00A10F83" w:rsidRDefault="00EC1D03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6095" w:type="dxa"/>
          </w:tcPr>
          <w:p w:rsidR="00EC1D03" w:rsidRPr="00A10F83" w:rsidRDefault="004E48F8" w:rsidP="004E4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 w:rsidR="00EC1D03" w:rsidRPr="00A10F83">
              <w:rPr>
                <w:sz w:val="20"/>
                <w:szCs w:val="20"/>
              </w:rPr>
              <w:t xml:space="preserve"> отчета о работе </w:t>
            </w:r>
            <w:r>
              <w:rPr>
                <w:sz w:val="20"/>
                <w:szCs w:val="20"/>
              </w:rPr>
              <w:t>контрольно-счётного органа</w:t>
            </w:r>
            <w:r w:rsidR="00EC1D03" w:rsidRPr="00A10F83">
              <w:rPr>
                <w:sz w:val="20"/>
                <w:szCs w:val="20"/>
              </w:rPr>
              <w:t xml:space="preserve"> за 2023 год 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представление</w:t>
            </w:r>
            <w:r w:rsidR="00EC1D03" w:rsidRPr="00A10F83">
              <w:rPr>
                <w:rFonts w:eastAsiaTheme="minorHAnsi"/>
                <w:sz w:val="20"/>
                <w:szCs w:val="20"/>
                <w:lang w:eastAsia="en-US"/>
              </w:rPr>
              <w:t xml:space="preserve"> его на рассмотрение в представительный орган – Районное Собрание депутатов муниципального района «Малоярославецкий район»</w:t>
            </w:r>
          </w:p>
        </w:tc>
        <w:tc>
          <w:tcPr>
            <w:tcW w:w="1559" w:type="dxa"/>
          </w:tcPr>
          <w:p w:rsidR="00EC1D03" w:rsidRPr="00A10F83" w:rsidRDefault="00EC1D03" w:rsidP="00126F21">
            <w:pPr>
              <w:jc w:val="center"/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  <w:lang w:val="en-US"/>
              </w:rPr>
              <w:t xml:space="preserve">I </w:t>
            </w:r>
            <w:r w:rsidRPr="00A10F83">
              <w:rPr>
                <w:sz w:val="20"/>
                <w:szCs w:val="20"/>
              </w:rPr>
              <w:t>квартал</w:t>
            </w:r>
          </w:p>
        </w:tc>
        <w:tc>
          <w:tcPr>
            <w:tcW w:w="1985" w:type="dxa"/>
          </w:tcPr>
          <w:p w:rsidR="00EC1D03" w:rsidRPr="00A10F83" w:rsidRDefault="00EC1D03" w:rsidP="00126F21">
            <w:pPr>
              <w:rPr>
                <w:sz w:val="20"/>
                <w:szCs w:val="20"/>
              </w:rPr>
            </w:pPr>
            <w:r w:rsidRPr="00A10F83">
              <w:rPr>
                <w:sz w:val="20"/>
                <w:szCs w:val="20"/>
              </w:rPr>
              <w:t>ч. 2 ст. 19 Федерального закона от 07.02.2011 № 6-ФЗ</w:t>
            </w:r>
          </w:p>
        </w:tc>
      </w:tr>
    </w:tbl>
    <w:p w:rsidR="00D6703D" w:rsidRDefault="00935649" w:rsidP="00E64C83">
      <w:pPr>
        <w:pStyle w:val="ConsPlusCell"/>
        <w:ind w:left="709"/>
      </w:pPr>
      <w:r>
        <w:t xml:space="preserve">      </w:t>
      </w:r>
      <w:r>
        <w:tab/>
      </w:r>
    </w:p>
    <w:p w:rsidR="00C22B62" w:rsidRPr="00476B33" w:rsidRDefault="00C22B62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  <w:r>
        <w:t>Составил:</w:t>
      </w: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  <w:r>
        <w:t>Заместитель председателя контрольно-</w:t>
      </w:r>
    </w:p>
    <w:p w:rsidR="00A10F83" w:rsidRDefault="00A10F83" w:rsidP="00E64C83">
      <w:pPr>
        <w:pStyle w:val="ConsPlusCell"/>
        <w:ind w:left="709"/>
      </w:pPr>
      <w:r>
        <w:t>счётного органа МР «Малоярославецкий район»</w:t>
      </w:r>
      <w:r w:rsidR="00A20E03">
        <w:t xml:space="preserve"> </w:t>
      </w:r>
      <w:r w:rsidR="00A20E03">
        <w:tab/>
      </w:r>
      <w:r w:rsidR="00A20E03">
        <w:tab/>
      </w:r>
      <w:r w:rsidR="00A20E03">
        <w:tab/>
      </w:r>
      <w:r w:rsidR="00A20E03">
        <w:tab/>
        <w:t xml:space="preserve">      Н.В. Гонтов</w:t>
      </w: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10F83" w:rsidRDefault="00A10F8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Pr="00476B33" w:rsidRDefault="00A20E03" w:rsidP="00E64C83">
      <w:pPr>
        <w:pStyle w:val="ConsPlusCell"/>
        <w:ind w:left="709"/>
      </w:pPr>
    </w:p>
    <w:p w:rsidR="00C22B62" w:rsidRPr="00476B33" w:rsidRDefault="00C22B62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A20E03" w:rsidRDefault="00A20E03" w:rsidP="00E64C83">
      <w:pPr>
        <w:pStyle w:val="ConsPlusCell"/>
        <w:ind w:left="709"/>
      </w:pPr>
    </w:p>
    <w:p w:rsidR="00935649" w:rsidRDefault="00935649" w:rsidP="002B4082">
      <w:pPr>
        <w:pStyle w:val="ConsPlusCell"/>
        <w:ind w:left="709" w:firstLine="707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515D3">
        <w:rPr>
          <w:sz w:val="18"/>
          <w:szCs w:val="18"/>
        </w:rPr>
        <w:t>Федеральный закон от 07.02.2011 № 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sz w:val="18"/>
          <w:szCs w:val="18"/>
        </w:rPr>
        <w:t>;</w:t>
      </w:r>
    </w:p>
    <w:p w:rsidR="00935649" w:rsidRDefault="00935649" w:rsidP="00E64C83">
      <w:pPr>
        <w:pStyle w:val="a5"/>
        <w:ind w:left="709" w:firstLine="708"/>
        <w:rPr>
          <w:color w:val="000000"/>
          <w:sz w:val="18"/>
          <w:szCs w:val="18"/>
          <w:shd w:val="clear" w:color="auto" w:fill="FFFFFF"/>
        </w:rPr>
      </w:pPr>
      <w:r w:rsidRPr="00857462">
        <w:rPr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857462">
        <w:rPr>
          <w:color w:val="000000"/>
          <w:sz w:val="18"/>
          <w:szCs w:val="18"/>
          <w:shd w:val="clear" w:color="auto" w:fill="FFFFFF"/>
        </w:rPr>
        <w:t> Бюджетный кодекс Российской Федерации;</w:t>
      </w:r>
    </w:p>
    <w:p w:rsidR="00935649" w:rsidRDefault="00935649" w:rsidP="00E64C83">
      <w:pPr>
        <w:pStyle w:val="a5"/>
        <w:ind w:left="709" w:firstLine="708"/>
        <w:rPr>
          <w:color w:val="000000"/>
          <w:sz w:val="18"/>
          <w:szCs w:val="18"/>
          <w:shd w:val="clear" w:color="auto" w:fill="FFFFFF"/>
        </w:rPr>
      </w:pPr>
      <w:r w:rsidRPr="00857462">
        <w:rPr>
          <w:color w:val="000000"/>
          <w:sz w:val="18"/>
          <w:szCs w:val="18"/>
          <w:shd w:val="clear" w:color="auto" w:fill="FFFFFF"/>
          <w:vertAlign w:val="superscript"/>
        </w:rPr>
        <w:t>3</w:t>
      </w:r>
      <w:r w:rsidRPr="00857462">
        <w:rPr>
          <w:color w:val="000000"/>
          <w:sz w:val="18"/>
          <w:szCs w:val="18"/>
          <w:shd w:val="clear" w:color="auto" w:fill="FFFFFF"/>
        </w:rPr>
        <w:t>  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35649" w:rsidRPr="00A24317" w:rsidRDefault="00935649" w:rsidP="00E64C83">
      <w:pPr>
        <w:pStyle w:val="a5"/>
        <w:ind w:left="709" w:firstLine="708"/>
        <w:rPr>
          <w:color w:val="000000"/>
          <w:sz w:val="18"/>
          <w:szCs w:val="18"/>
          <w:shd w:val="clear" w:color="auto" w:fill="FFFFFF"/>
        </w:rPr>
      </w:pPr>
      <w:r w:rsidRPr="00857462">
        <w:rPr>
          <w:color w:val="000000"/>
          <w:sz w:val="18"/>
          <w:szCs w:val="18"/>
          <w:shd w:val="clear" w:color="auto" w:fill="FFFFFF"/>
          <w:vertAlign w:val="superscript"/>
        </w:rPr>
        <w:t>4</w:t>
      </w:r>
      <w:r w:rsidR="00B2664B">
        <w:rPr>
          <w:color w:val="000000"/>
          <w:sz w:val="18"/>
          <w:szCs w:val="18"/>
          <w:shd w:val="clear" w:color="auto" w:fill="FFFFFF"/>
        </w:rPr>
        <w:t> Положение «О Контрольно-счё</w:t>
      </w:r>
      <w:r w:rsidRPr="00857462">
        <w:rPr>
          <w:color w:val="000000"/>
          <w:sz w:val="18"/>
          <w:szCs w:val="18"/>
          <w:shd w:val="clear" w:color="auto" w:fill="FFFFFF"/>
        </w:rPr>
        <w:t>тно</w:t>
      </w:r>
      <w:r w:rsidR="00B2664B">
        <w:rPr>
          <w:color w:val="000000"/>
          <w:sz w:val="18"/>
          <w:szCs w:val="18"/>
          <w:shd w:val="clear" w:color="auto" w:fill="FFFFFF"/>
        </w:rPr>
        <w:t xml:space="preserve">м органе </w:t>
      </w:r>
      <w:r w:rsidRPr="00857462">
        <w:rPr>
          <w:color w:val="000000"/>
          <w:sz w:val="18"/>
          <w:szCs w:val="18"/>
          <w:shd w:val="clear" w:color="auto" w:fill="FFFFFF"/>
        </w:rPr>
        <w:t>муниципального</w:t>
      </w:r>
      <w:r w:rsidR="00B2664B">
        <w:rPr>
          <w:color w:val="000000"/>
          <w:sz w:val="18"/>
          <w:szCs w:val="18"/>
          <w:shd w:val="clear" w:color="auto" w:fill="FFFFFF"/>
        </w:rPr>
        <w:t xml:space="preserve"> района</w:t>
      </w:r>
      <w:r w:rsidRPr="00857462">
        <w:rPr>
          <w:color w:val="000000"/>
          <w:sz w:val="18"/>
          <w:szCs w:val="18"/>
          <w:shd w:val="clear" w:color="auto" w:fill="FFFFFF"/>
        </w:rPr>
        <w:t xml:space="preserve"> «Малоярославец</w:t>
      </w:r>
      <w:r w:rsidR="00B2664B">
        <w:rPr>
          <w:color w:val="000000"/>
          <w:sz w:val="18"/>
          <w:szCs w:val="18"/>
          <w:shd w:val="clear" w:color="auto" w:fill="FFFFFF"/>
        </w:rPr>
        <w:t>кий район</w:t>
      </w:r>
      <w:r w:rsidRPr="00857462">
        <w:rPr>
          <w:color w:val="000000"/>
          <w:sz w:val="18"/>
          <w:szCs w:val="18"/>
          <w:shd w:val="clear" w:color="auto" w:fill="FFFFFF"/>
        </w:rPr>
        <w:t xml:space="preserve">», утверждено решением </w:t>
      </w:r>
      <w:r w:rsidR="006D5C18">
        <w:rPr>
          <w:color w:val="000000"/>
          <w:sz w:val="18"/>
          <w:szCs w:val="18"/>
          <w:shd w:val="clear" w:color="auto" w:fill="FFFFFF"/>
        </w:rPr>
        <w:t>Малоярославецкого Районного С</w:t>
      </w:r>
      <w:r w:rsidR="00421F1B">
        <w:rPr>
          <w:color w:val="000000"/>
          <w:sz w:val="18"/>
          <w:szCs w:val="18"/>
          <w:shd w:val="clear" w:color="auto" w:fill="FFFFFF"/>
        </w:rPr>
        <w:t>обрания д</w:t>
      </w:r>
      <w:r w:rsidR="006D5C18">
        <w:rPr>
          <w:color w:val="000000"/>
          <w:sz w:val="18"/>
          <w:szCs w:val="18"/>
          <w:shd w:val="clear" w:color="auto" w:fill="FFFFFF"/>
        </w:rPr>
        <w:t>епутатов</w:t>
      </w:r>
      <w:r w:rsidRPr="00857462">
        <w:rPr>
          <w:color w:val="000000"/>
          <w:sz w:val="18"/>
          <w:szCs w:val="18"/>
          <w:shd w:val="clear" w:color="auto" w:fill="FFFFFF"/>
        </w:rPr>
        <w:t xml:space="preserve"> </w:t>
      </w:r>
      <w:r w:rsidR="006D5C18">
        <w:rPr>
          <w:color w:val="000000"/>
          <w:sz w:val="18"/>
          <w:szCs w:val="18"/>
          <w:shd w:val="clear" w:color="auto" w:fill="FFFFFF"/>
        </w:rPr>
        <w:t>муниципального района «Малоярославецкий район» от 23.03</w:t>
      </w:r>
      <w:r w:rsidRPr="00857462">
        <w:rPr>
          <w:color w:val="000000"/>
          <w:sz w:val="18"/>
          <w:szCs w:val="18"/>
          <w:shd w:val="clear" w:color="auto" w:fill="FFFFFF"/>
        </w:rPr>
        <w:t>.20</w:t>
      </w:r>
      <w:r w:rsidR="006D5C18">
        <w:rPr>
          <w:color w:val="000000"/>
          <w:sz w:val="18"/>
          <w:szCs w:val="18"/>
          <w:shd w:val="clear" w:color="auto" w:fill="FFFFFF"/>
        </w:rPr>
        <w:t>22</w:t>
      </w:r>
      <w:r w:rsidRPr="00857462">
        <w:rPr>
          <w:color w:val="000000"/>
          <w:sz w:val="18"/>
          <w:szCs w:val="18"/>
          <w:shd w:val="clear" w:color="auto" w:fill="FFFFFF"/>
        </w:rPr>
        <w:t xml:space="preserve"> № </w:t>
      </w:r>
      <w:r w:rsidR="006D5C18">
        <w:rPr>
          <w:color w:val="000000"/>
          <w:sz w:val="18"/>
          <w:szCs w:val="18"/>
          <w:shd w:val="clear" w:color="auto" w:fill="FFFFFF"/>
        </w:rPr>
        <w:t>1</w:t>
      </w:r>
      <w:r w:rsidRPr="00857462">
        <w:rPr>
          <w:color w:val="000000"/>
          <w:sz w:val="18"/>
          <w:szCs w:val="18"/>
          <w:shd w:val="clear" w:color="auto" w:fill="FFFFFF"/>
        </w:rPr>
        <w:t>9</w:t>
      </w:r>
    </w:p>
    <w:sectPr w:rsidR="00935649" w:rsidRPr="00A24317" w:rsidSect="00EC1D03">
      <w:headerReference w:type="default" r:id="rId9"/>
      <w:endnotePr>
        <w:numFmt w:val="decimal"/>
      </w:endnotePr>
      <w:pgSz w:w="11906" w:h="16838"/>
      <w:pgMar w:top="993" w:right="424" w:bottom="1135" w:left="56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82" w:rsidRDefault="002B4082" w:rsidP="00935649">
      <w:r>
        <w:separator/>
      </w:r>
    </w:p>
  </w:endnote>
  <w:endnote w:type="continuationSeparator" w:id="0">
    <w:p w:rsidR="002B4082" w:rsidRDefault="002B4082" w:rsidP="00935649">
      <w:r>
        <w:continuationSeparator/>
      </w:r>
    </w:p>
  </w:endnote>
  <w:endnote w:id="1">
    <w:p w:rsidR="002B4082" w:rsidRPr="00D345D6" w:rsidRDefault="002B4082" w:rsidP="00935649">
      <w:pPr>
        <w:pStyle w:val="a5"/>
      </w:pPr>
      <w:r>
        <w:t xml:space="preserve">     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82" w:rsidRDefault="002B4082" w:rsidP="00935649">
      <w:r>
        <w:separator/>
      </w:r>
    </w:p>
  </w:footnote>
  <w:footnote w:type="continuationSeparator" w:id="0">
    <w:p w:rsidR="002B4082" w:rsidRDefault="002B4082" w:rsidP="00935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82" w:rsidRDefault="002B4082" w:rsidP="00126F21">
    <w:pPr>
      <w:pStyle w:val="a3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35649"/>
    <w:rsid w:val="00036B2C"/>
    <w:rsid w:val="00055D34"/>
    <w:rsid w:val="00077411"/>
    <w:rsid w:val="000926CD"/>
    <w:rsid w:val="000A3D87"/>
    <w:rsid w:val="000D116F"/>
    <w:rsid w:val="000E0BB9"/>
    <w:rsid w:val="000E18F6"/>
    <w:rsid w:val="000F6E6A"/>
    <w:rsid w:val="00126F21"/>
    <w:rsid w:val="00134930"/>
    <w:rsid w:val="001623C0"/>
    <w:rsid w:val="001C2269"/>
    <w:rsid w:val="001D7729"/>
    <w:rsid w:val="001E2D58"/>
    <w:rsid w:val="001F50ED"/>
    <w:rsid w:val="00254154"/>
    <w:rsid w:val="0027076B"/>
    <w:rsid w:val="002879E9"/>
    <w:rsid w:val="002A0707"/>
    <w:rsid w:val="002A432A"/>
    <w:rsid w:val="002A6A87"/>
    <w:rsid w:val="002A6C33"/>
    <w:rsid w:val="002B4082"/>
    <w:rsid w:val="002E1779"/>
    <w:rsid w:val="002F3618"/>
    <w:rsid w:val="00306B85"/>
    <w:rsid w:val="003217DE"/>
    <w:rsid w:val="00322A7E"/>
    <w:rsid w:val="0034731A"/>
    <w:rsid w:val="003B1BF2"/>
    <w:rsid w:val="003B21F7"/>
    <w:rsid w:val="003B45B9"/>
    <w:rsid w:val="003D5158"/>
    <w:rsid w:val="003D5E03"/>
    <w:rsid w:val="00400219"/>
    <w:rsid w:val="0040341A"/>
    <w:rsid w:val="00417143"/>
    <w:rsid w:val="00421F1B"/>
    <w:rsid w:val="004261DE"/>
    <w:rsid w:val="00473880"/>
    <w:rsid w:val="00476B33"/>
    <w:rsid w:val="00481233"/>
    <w:rsid w:val="00492686"/>
    <w:rsid w:val="004926F1"/>
    <w:rsid w:val="004C2F4C"/>
    <w:rsid w:val="004C724B"/>
    <w:rsid w:val="004E48F8"/>
    <w:rsid w:val="004F4D93"/>
    <w:rsid w:val="005007BA"/>
    <w:rsid w:val="00510D9F"/>
    <w:rsid w:val="00551183"/>
    <w:rsid w:val="005537A1"/>
    <w:rsid w:val="005757B5"/>
    <w:rsid w:val="005949AD"/>
    <w:rsid w:val="005A096B"/>
    <w:rsid w:val="005A2107"/>
    <w:rsid w:val="005C0AE9"/>
    <w:rsid w:val="005D1163"/>
    <w:rsid w:val="005D63BD"/>
    <w:rsid w:val="005E6152"/>
    <w:rsid w:val="005F33AB"/>
    <w:rsid w:val="00646D62"/>
    <w:rsid w:val="00676F87"/>
    <w:rsid w:val="006841F0"/>
    <w:rsid w:val="006A1049"/>
    <w:rsid w:val="006D5C18"/>
    <w:rsid w:val="0075649F"/>
    <w:rsid w:val="007B5D29"/>
    <w:rsid w:val="007C2F79"/>
    <w:rsid w:val="007D2310"/>
    <w:rsid w:val="007D552C"/>
    <w:rsid w:val="007D7865"/>
    <w:rsid w:val="008121B7"/>
    <w:rsid w:val="00824F9C"/>
    <w:rsid w:val="0083525B"/>
    <w:rsid w:val="00892332"/>
    <w:rsid w:val="00892729"/>
    <w:rsid w:val="008B32D1"/>
    <w:rsid w:val="008D6CB7"/>
    <w:rsid w:val="008E0236"/>
    <w:rsid w:val="009032DC"/>
    <w:rsid w:val="0091501C"/>
    <w:rsid w:val="009332AA"/>
    <w:rsid w:val="00935649"/>
    <w:rsid w:val="00940955"/>
    <w:rsid w:val="0095681A"/>
    <w:rsid w:val="00956DEB"/>
    <w:rsid w:val="00977988"/>
    <w:rsid w:val="009939B0"/>
    <w:rsid w:val="009A470F"/>
    <w:rsid w:val="009B3C85"/>
    <w:rsid w:val="009C0967"/>
    <w:rsid w:val="009C61D6"/>
    <w:rsid w:val="009E2FF1"/>
    <w:rsid w:val="009F6932"/>
    <w:rsid w:val="00A10F83"/>
    <w:rsid w:val="00A1579C"/>
    <w:rsid w:val="00A20E03"/>
    <w:rsid w:val="00A706C2"/>
    <w:rsid w:val="00A80873"/>
    <w:rsid w:val="00A966F9"/>
    <w:rsid w:val="00AA2F3F"/>
    <w:rsid w:val="00AE5638"/>
    <w:rsid w:val="00B01193"/>
    <w:rsid w:val="00B01FEF"/>
    <w:rsid w:val="00B21772"/>
    <w:rsid w:val="00B2664B"/>
    <w:rsid w:val="00B31420"/>
    <w:rsid w:val="00B41F71"/>
    <w:rsid w:val="00B954C3"/>
    <w:rsid w:val="00BA413C"/>
    <w:rsid w:val="00BA4B11"/>
    <w:rsid w:val="00BB64FD"/>
    <w:rsid w:val="00C11D5F"/>
    <w:rsid w:val="00C22B62"/>
    <w:rsid w:val="00C42507"/>
    <w:rsid w:val="00C70B93"/>
    <w:rsid w:val="00CC7230"/>
    <w:rsid w:val="00CF434A"/>
    <w:rsid w:val="00CF4988"/>
    <w:rsid w:val="00D401FC"/>
    <w:rsid w:val="00D40AD0"/>
    <w:rsid w:val="00D6703D"/>
    <w:rsid w:val="00D815A4"/>
    <w:rsid w:val="00D96A40"/>
    <w:rsid w:val="00DC1B1F"/>
    <w:rsid w:val="00DC1D4F"/>
    <w:rsid w:val="00DD1856"/>
    <w:rsid w:val="00E06854"/>
    <w:rsid w:val="00E2504A"/>
    <w:rsid w:val="00E36BA9"/>
    <w:rsid w:val="00E454E9"/>
    <w:rsid w:val="00E57CFC"/>
    <w:rsid w:val="00E64C83"/>
    <w:rsid w:val="00E7373B"/>
    <w:rsid w:val="00EA1BFC"/>
    <w:rsid w:val="00EA293B"/>
    <w:rsid w:val="00EC1D03"/>
    <w:rsid w:val="00EC3980"/>
    <w:rsid w:val="00EC59D0"/>
    <w:rsid w:val="00EE7CD1"/>
    <w:rsid w:val="00F13BE9"/>
    <w:rsid w:val="00F440E4"/>
    <w:rsid w:val="00F55680"/>
    <w:rsid w:val="00F938BF"/>
    <w:rsid w:val="00FB532A"/>
    <w:rsid w:val="00FC51A1"/>
    <w:rsid w:val="00FC6BDC"/>
    <w:rsid w:val="00FC73A9"/>
    <w:rsid w:val="00FE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4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5649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5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649"/>
    <w:rPr>
      <w:rFonts w:eastAsia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93564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35649"/>
    <w:rPr>
      <w:rFonts w:eastAsia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935649"/>
    <w:rPr>
      <w:vertAlign w:val="superscript"/>
    </w:rPr>
  </w:style>
  <w:style w:type="paragraph" w:styleId="a8">
    <w:name w:val="Normal (Web)"/>
    <w:basedOn w:val="a"/>
    <w:uiPriority w:val="99"/>
    <w:unhideWhenUsed/>
    <w:rsid w:val="00935649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35649"/>
    <w:pPr>
      <w:widowControl w:val="0"/>
      <w:autoSpaceDE w:val="0"/>
      <w:autoSpaceDN w:val="0"/>
      <w:ind w:left="89"/>
      <w:jc w:val="center"/>
    </w:pPr>
    <w:rPr>
      <w:sz w:val="22"/>
      <w:szCs w:val="22"/>
      <w:lang w:val="en-US" w:eastAsia="en-US"/>
    </w:rPr>
  </w:style>
  <w:style w:type="character" w:styleId="a9">
    <w:name w:val="Hyperlink"/>
    <w:rsid w:val="0093564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loyar.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8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57A0-9590-4D02-B307-1B17ECEF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2024-08-27T07:33:00Z</cp:lastPrinted>
  <dcterms:created xsi:type="dcterms:W3CDTF">2024-08-27T07:34:00Z</dcterms:created>
  <dcterms:modified xsi:type="dcterms:W3CDTF">2024-08-27T07:34:00Z</dcterms:modified>
</cp:coreProperties>
</file>