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15" w:rsidRDefault="00C13015" w:rsidP="00C13015">
      <w:pPr>
        <w:jc w:val="center"/>
        <w:rPr>
          <w:b/>
          <w:iCs/>
          <w:sz w:val="26"/>
          <w:szCs w:val="26"/>
        </w:rPr>
      </w:pPr>
    </w:p>
    <w:p w:rsidR="00C13015" w:rsidRPr="00C963CA" w:rsidRDefault="00C13015" w:rsidP="00C13015">
      <w:pPr>
        <w:ind w:left="8221" w:right="565" w:firstLine="275"/>
        <w:jc w:val="center"/>
        <w:rPr>
          <w:sz w:val="18"/>
          <w:szCs w:val="18"/>
        </w:rPr>
      </w:pPr>
      <w:r w:rsidRPr="00C963CA">
        <w:rPr>
          <w:sz w:val="18"/>
          <w:szCs w:val="18"/>
        </w:rPr>
        <w:t>УТВЕРЖДЕН</w:t>
      </w:r>
    </w:p>
    <w:p w:rsidR="00C13015" w:rsidRDefault="00C13015" w:rsidP="00C13015">
      <w:pPr>
        <w:ind w:left="5760" w:firstLine="720"/>
        <w:jc w:val="center"/>
      </w:pPr>
      <w:r>
        <w:t xml:space="preserve">       приказом</w:t>
      </w:r>
      <w:r w:rsidRPr="00C963CA">
        <w:t xml:space="preserve"> </w:t>
      </w:r>
      <w:r>
        <w:t xml:space="preserve">Контрольно-счетного органа </w:t>
      </w:r>
    </w:p>
    <w:p w:rsidR="00C13015" w:rsidRPr="00C963CA" w:rsidRDefault="00C13015" w:rsidP="00C13015">
      <w:pPr>
        <w:ind w:left="7212" w:firstLine="708"/>
      </w:pPr>
      <w:r w:rsidRPr="00C963CA">
        <w:t xml:space="preserve"> муниципального </w:t>
      </w:r>
      <w:r>
        <w:t>района</w:t>
      </w:r>
    </w:p>
    <w:p w:rsidR="00C13015" w:rsidRPr="00C963CA" w:rsidRDefault="00C13015" w:rsidP="00C13015">
      <w:pPr>
        <w:ind w:left="7920"/>
      </w:pPr>
      <w:r>
        <w:t>«Малоярославецкий район»</w:t>
      </w:r>
    </w:p>
    <w:p w:rsidR="00C13015" w:rsidRDefault="00C13015" w:rsidP="00C13015">
      <w:pPr>
        <w:ind w:left="7200" w:firstLine="720"/>
        <w:jc w:val="center"/>
        <w:rPr>
          <w:b/>
          <w:iCs/>
          <w:sz w:val="26"/>
          <w:szCs w:val="26"/>
        </w:rPr>
      </w:pPr>
      <w:r w:rsidRPr="00C963CA">
        <w:t>№</w:t>
      </w:r>
      <w:r w:rsidR="00A55829">
        <w:t xml:space="preserve"> </w:t>
      </w:r>
      <w:r w:rsidR="00BA7878" w:rsidRPr="00BA7878">
        <w:t>15</w:t>
      </w:r>
      <w:r>
        <w:t xml:space="preserve"> </w:t>
      </w:r>
      <w:r w:rsidRPr="00C963CA">
        <w:t>от «</w:t>
      </w:r>
      <w:r w:rsidR="00BA7878" w:rsidRPr="00BA7878">
        <w:t>27</w:t>
      </w:r>
      <w:r w:rsidRPr="00C963CA">
        <w:t xml:space="preserve">» </w:t>
      </w:r>
      <w:r w:rsidR="00BA7878">
        <w:rPr>
          <w:u w:val="single"/>
        </w:rPr>
        <w:t>июня</w:t>
      </w:r>
      <w:r w:rsidRPr="00C963CA">
        <w:t xml:space="preserve"> </w:t>
      </w:r>
      <w:r w:rsidRPr="00C963CA">
        <w:rPr>
          <w:u w:val="single"/>
        </w:rPr>
        <w:t>202</w:t>
      </w:r>
      <w:r w:rsidR="001904C3">
        <w:rPr>
          <w:u w:val="single"/>
        </w:rPr>
        <w:t>3</w:t>
      </w:r>
      <w:r w:rsidRPr="00C963CA">
        <w:rPr>
          <w:u w:val="single"/>
        </w:rPr>
        <w:t xml:space="preserve"> </w:t>
      </w:r>
      <w:r w:rsidRPr="00C963CA">
        <w:t>г.</w:t>
      </w:r>
    </w:p>
    <w:p w:rsidR="001C0941" w:rsidRDefault="001C0941" w:rsidP="001C094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13015" w:rsidRPr="00F3022D" w:rsidRDefault="00C13015" w:rsidP="00C13015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П</w:t>
      </w:r>
      <w:r w:rsidRPr="00F3022D">
        <w:rPr>
          <w:b/>
          <w:iCs/>
          <w:sz w:val="26"/>
          <w:szCs w:val="26"/>
        </w:rPr>
        <w:t>лан работы</w:t>
      </w:r>
      <w:r>
        <w:rPr>
          <w:b/>
          <w:iCs/>
          <w:sz w:val="26"/>
          <w:szCs w:val="26"/>
        </w:rPr>
        <w:t xml:space="preserve"> </w:t>
      </w:r>
    </w:p>
    <w:p w:rsidR="00C13015" w:rsidRPr="00F3022D" w:rsidRDefault="00C13015" w:rsidP="00C13015">
      <w:pPr>
        <w:jc w:val="center"/>
        <w:rPr>
          <w:b/>
          <w:iCs/>
          <w:sz w:val="26"/>
          <w:szCs w:val="26"/>
        </w:rPr>
      </w:pPr>
      <w:r w:rsidRPr="00F3022D">
        <w:rPr>
          <w:b/>
          <w:iCs/>
          <w:sz w:val="26"/>
          <w:szCs w:val="26"/>
        </w:rPr>
        <w:t xml:space="preserve">Контрольно-счетного органа </w:t>
      </w:r>
      <w:proofErr w:type="spellStart"/>
      <w:r w:rsidRPr="00F3022D">
        <w:rPr>
          <w:b/>
          <w:iCs/>
          <w:sz w:val="26"/>
          <w:szCs w:val="26"/>
        </w:rPr>
        <w:t>мунципального</w:t>
      </w:r>
      <w:proofErr w:type="spellEnd"/>
      <w:r w:rsidRPr="00F3022D">
        <w:rPr>
          <w:b/>
          <w:iCs/>
          <w:sz w:val="26"/>
          <w:szCs w:val="26"/>
        </w:rPr>
        <w:t xml:space="preserve"> района</w:t>
      </w:r>
      <w:r w:rsidRPr="00F3022D">
        <w:rPr>
          <w:b/>
          <w:iCs/>
          <w:sz w:val="26"/>
          <w:szCs w:val="26"/>
        </w:rPr>
        <w:br/>
        <w:t xml:space="preserve"> «Малоярославецкий район»</w:t>
      </w:r>
    </w:p>
    <w:p w:rsidR="00C13015" w:rsidRDefault="00C13015" w:rsidP="00C13015">
      <w:pPr>
        <w:jc w:val="center"/>
        <w:rPr>
          <w:b/>
          <w:sz w:val="26"/>
          <w:szCs w:val="26"/>
        </w:rPr>
      </w:pPr>
      <w:r w:rsidRPr="001779EB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23</w:t>
      </w:r>
      <w:r w:rsidRPr="001779EB">
        <w:rPr>
          <w:b/>
          <w:sz w:val="26"/>
          <w:szCs w:val="26"/>
        </w:rPr>
        <w:t xml:space="preserve"> год</w:t>
      </w:r>
    </w:p>
    <w:p w:rsidR="00A72107" w:rsidRDefault="00A72107" w:rsidP="00D90E64">
      <w:pPr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1560"/>
        <w:gridCol w:w="1985"/>
      </w:tblGrid>
      <w:tr w:rsidR="00D12F69" w:rsidRPr="00A6155F" w:rsidTr="00650D94">
        <w:trPr>
          <w:jc w:val="center"/>
        </w:trPr>
        <w:tc>
          <w:tcPr>
            <w:tcW w:w="709" w:type="dxa"/>
            <w:vAlign w:val="center"/>
          </w:tcPr>
          <w:p w:rsidR="00D12F69" w:rsidRPr="00A6155F" w:rsidRDefault="00D12F69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>№</w:t>
            </w:r>
          </w:p>
          <w:p w:rsidR="00D12F69" w:rsidRPr="00A6155F" w:rsidRDefault="00D12F69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6662" w:type="dxa"/>
            <w:vAlign w:val="center"/>
          </w:tcPr>
          <w:p w:rsidR="00D12F69" w:rsidRPr="00A6155F" w:rsidRDefault="00D12F69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560" w:type="dxa"/>
            <w:vAlign w:val="center"/>
          </w:tcPr>
          <w:p w:rsidR="00D12F69" w:rsidRPr="00A6155F" w:rsidRDefault="00D12F69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1985" w:type="dxa"/>
            <w:vAlign w:val="center"/>
          </w:tcPr>
          <w:p w:rsidR="00D12F69" w:rsidRPr="00A6155F" w:rsidRDefault="00D12F69" w:rsidP="001A2D0F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 xml:space="preserve">Основание для включения в план </w:t>
            </w:r>
          </w:p>
        </w:tc>
      </w:tr>
      <w:tr w:rsidR="00D12F69" w:rsidRPr="00C06B06" w:rsidTr="00650D94">
        <w:trPr>
          <w:trHeight w:val="424"/>
          <w:jc w:val="center"/>
        </w:trPr>
        <w:tc>
          <w:tcPr>
            <w:tcW w:w="10916" w:type="dxa"/>
            <w:gridSpan w:val="4"/>
            <w:vAlign w:val="center"/>
          </w:tcPr>
          <w:p w:rsidR="00D12F69" w:rsidRPr="001A2D0F" w:rsidRDefault="00D12F69" w:rsidP="00A953C5">
            <w:pPr>
              <w:jc w:val="center"/>
              <w:rPr>
                <w:b/>
                <w:sz w:val="22"/>
                <w:szCs w:val="22"/>
              </w:rPr>
            </w:pPr>
            <w:r w:rsidRPr="001A2D0F">
              <w:rPr>
                <w:b/>
                <w:sz w:val="22"/>
                <w:szCs w:val="22"/>
              </w:rPr>
              <w:t>1. Экспертно-аналитическая деятельность</w:t>
            </w:r>
          </w:p>
        </w:tc>
      </w:tr>
      <w:tr w:rsidR="00D12F69" w:rsidRPr="001F3A69" w:rsidTr="00650D94">
        <w:trPr>
          <w:trHeight w:val="553"/>
          <w:jc w:val="center"/>
        </w:trPr>
        <w:tc>
          <w:tcPr>
            <w:tcW w:w="709" w:type="dxa"/>
          </w:tcPr>
          <w:p w:rsidR="00D12F69" w:rsidRPr="001F3A69" w:rsidRDefault="00D12F69" w:rsidP="00AE4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</w:tcPr>
          <w:p w:rsidR="00D12F69" w:rsidRPr="001F3A69" w:rsidRDefault="00D12F69" w:rsidP="00A47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>Проведение внешней проверки годового отчета об исполнении бюджета муниципального</w:t>
            </w:r>
            <w:r>
              <w:rPr>
                <w:sz w:val="20"/>
                <w:szCs w:val="20"/>
              </w:rPr>
              <w:t xml:space="preserve"> района </w:t>
            </w:r>
            <w:r w:rsidRPr="001F3A6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Малоярославецкий район</w:t>
            </w:r>
            <w:r w:rsidRPr="001F3A6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муниципального образования «Город Малоярославец» </w:t>
            </w:r>
            <w:r w:rsidRPr="001F3A69">
              <w:rPr>
                <w:sz w:val="20"/>
                <w:szCs w:val="20"/>
              </w:rPr>
              <w:t xml:space="preserve"> за 20</w:t>
            </w:r>
            <w:r>
              <w:rPr>
                <w:sz w:val="20"/>
                <w:szCs w:val="20"/>
              </w:rPr>
              <w:t>22</w:t>
            </w:r>
            <w:r w:rsidRPr="001F3A69">
              <w:rPr>
                <w:sz w:val="20"/>
                <w:szCs w:val="20"/>
              </w:rPr>
              <w:t xml:space="preserve"> год, подготовка заключени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560" w:type="dxa"/>
          </w:tcPr>
          <w:p w:rsidR="00D12F69" w:rsidRPr="009B02C8" w:rsidRDefault="00D12F69" w:rsidP="00AE41C6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Не позднее </w:t>
            </w:r>
          </w:p>
          <w:p w:rsidR="00D12F69" w:rsidRPr="009B02C8" w:rsidRDefault="00D12F69" w:rsidP="00AE41C6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1 мая</w:t>
            </w:r>
          </w:p>
        </w:tc>
        <w:tc>
          <w:tcPr>
            <w:tcW w:w="1985" w:type="dxa"/>
          </w:tcPr>
          <w:p w:rsidR="00D12F69" w:rsidRPr="009B02C8" w:rsidRDefault="00D12F69" w:rsidP="00AE41C6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ст. 264.4 БК РФ</w:t>
            </w:r>
          </w:p>
          <w:p w:rsidR="00D12F69" w:rsidRPr="009B02C8" w:rsidRDefault="00D12F69" w:rsidP="00AE41C6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ч. 2 ст. 9 Федерального закона № 6-ФЗ</w:t>
            </w:r>
            <w:r w:rsidRPr="009B02C8">
              <w:rPr>
                <w:rStyle w:val="ad"/>
                <w:sz w:val="18"/>
                <w:szCs w:val="18"/>
              </w:rPr>
              <w:endnoteReference w:id="1"/>
            </w:r>
          </w:p>
        </w:tc>
      </w:tr>
      <w:tr w:rsidR="00436ED6" w:rsidRPr="001F3A69" w:rsidTr="00650D94">
        <w:trPr>
          <w:trHeight w:val="553"/>
          <w:jc w:val="center"/>
        </w:trPr>
        <w:tc>
          <w:tcPr>
            <w:tcW w:w="709" w:type="dxa"/>
          </w:tcPr>
          <w:p w:rsidR="00436ED6" w:rsidRDefault="00436ED6" w:rsidP="00B8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</w:tcPr>
          <w:p w:rsidR="00436ED6" w:rsidRPr="001F3A69" w:rsidRDefault="00436ED6" w:rsidP="00436E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 xml:space="preserve">Проведение внешней проверки годового отчета об исполнении бюджета </w:t>
            </w:r>
            <w:r>
              <w:rPr>
                <w:sz w:val="20"/>
                <w:szCs w:val="20"/>
              </w:rPr>
              <w:t>сельских поселений Малоярославецкого района.</w:t>
            </w:r>
          </w:p>
        </w:tc>
        <w:tc>
          <w:tcPr>
            <w:tcW w:w="1560" w:type="dxa"/>
          </w:tcPr>
          <w:p w:rsidR="00436ED6" w:rsidRPr="009B02C8" w:rsidRDefault="00436ED6" w:rsidP="002C1B2D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Не позднее </w:t>
            </w:r>
          </w:p>
          <w:p w:rsidR="00436ED6" w:rsidRPr="009B02C8" w:rsidRDefault="00436ED6" w:rsidP="002C1B2D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1 мая</w:t>
            </w:r>
          </w:p>
        </w:tc>
        <w:tc>
          <w:tcPr>
            <w:tcW w:w="1985" w:type="dxa"/>
          </w:tcPr>
          <w:p w:rsidR="00436ED6" w:rsidRPr="009B02C8" w:rsidRDefault="00436ED6" w:rsidP="002C1B2D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ст. 264.4 БК РФ</w:t>
            </w:r>
          </w:p>
          <w:p w:rsidR="00436ED6" w:rsidRPr="009B02C8" w:rsidRDefault="00436ED6" w:rsidP="002C1B2D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ч. 2 ст. 9 Федерального закона № 6-ФЗ</w:t>
            </w:r>
            <w:r w:rsidRPr="009B02C8">
              <w:rPr>
                <w:rStyle w:val="ad"/>
                <w:sz w:val="18"/>
                <w:szCs w:val="18"/>
              </w:rPr>
              <w:endnoteReference w:id="2"/>
            </w:r>
          </w:p>
        </w:tc>
      </w:tr>
      <w:tr w:rsidR="00436ED6" w:rsidRPr="001F3A69" w:rsidTr="00650D94">
        <w:trPr>
          <w:trHeight w:val="553"/>
          <w:jc w:val="center"/>
        </w:trPr>
        <w:tc>
          <w:tcPr>
            <w:tcW w:w="709" w:type="dxa"/>
          </w:tcPr>
          <w:p w:rsidR="00436ED6" w:rsidRPr="001F3A69" w:rsidRDefault="00436ED6" w:rsidP="00B8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662" w:type="dxa"/>
          </w:tcPr>
          <w:p w:rsidR="00436ED6" w:rsidRPr="00A24317" w:rsidRDefault="00436ED6" w:rsidP="00B437DC">
            <w:pPr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>Проведение экспертиз</w:t>
            </w:r>
            <w:r>
              <w:rPr>
                <w:sz w:val="20"/>
                <w:szCs w:val="20"/>
              </w:rPr>
              <w:t>ы</w:t>
            </w:r>
            <w:r w:rsidRPr="001F3A69">
              <w:rPr>
                <w:sz w:val="20"/>
                <w:szCs w:val="20"/>
              </w:rPr>
              <w:t xml:space="preserve"> и подготовка заключений на проекты решений о внесении изменений в бюджет муниципального </w:t>
            </w:r>
            <w:r>
              <w:rPr>
                <w:sz w:val="20"/>
                <w:szCs w:val="20"/>
              </w:rPr>
              <w:t xml:space="preserve">района «Малоярославецкий район» и  муниципального </w:t>
            </w:r>
            <w:r w:rsidRPr="001F3A69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городское поселение</w:t>
            </w:r>
            <w:r w:rsidRPr="001F3A69">
              <w:rPr>
                <w:sz w:val="20"/>
                <w:szCs w:val="20"/>
              </w:rPr>
              <w:t xml:space="preserve"> «Город </w:t>
            </w:r>
            <w:r>
              <w:rPr>
                <w:sz w:val="20"/>
                <w:szCs w:val="20"/>
              </w:rPr>
              <w:t>Малоярославец</w:t>
            </w:r>
            <w:r w:rsidRPr="001F3A69">
              <w:rPr>
                <w:sz w:val="20"/>
                <w:szCs w:val="20"/>
              </w:rPr>
              <w:t>»</w:t>
            </w:r>
            <w:r w:rsidR="00A24317" w:rsidRPr="00A24317">
              <w:rPr>
                <w:sz w:val="20"/>
                <w:szCs w:val="20"/>
              </w:rPr>
              <w:t xml:space="preserve"> </w:t>
            </w:r>
            <w:r w:rsidR="00A24317">
              <w:rPr>
                <w:sz w:val="20"/>
                <w:szCs w:val="20"/>
              </w:rPr>
              <w:t>анализ обоснованности показателей</w:t>
            </w:r>
          </w:p>
        </w:tc>
        <w:tc>
          <w:tcPr>
            <w:tcW w:w="1560" w:type="dxa"/>
          </w:tcPr>
          <w:p w:rsidR="00436ED6" w:rsidRPr="009B02C8" w:rsidRDefault="00436ED6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436ED6" w:rsidRPr="009B02C8" w:rsidRDefault="00436ED6" w:rsidP="00B437DC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ст.157 БК РФ</w:t>
            </w:r>
          </w:p>
          <w:p w:rsidR="00436ED6" w:rsidRPr="009B02C8" w:rsidRDefault="00436ED6" w:rsidP="00B437DC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ч. 2 ст. 9 Федерального закона № 6-ФЗ</w:t>
            </w:r>
          </w:p>
        </w:tc>
      </w:tr>
      <w:tr w:rsidR="00436ED6" w:rsidRPr="001F3A69" w:rsidTr="00650D94">
        <w:trPr>
          <w:trHeight w:val="553"/>
          <w:jc w:val="center"/>
        </w:trPr>
        <w:tc>
          <w:tcPr>
            <w:tcW w:w="709" w:type="dxa"/>
          </w:tcPr>
          <w:p w:rsidR="00436ED6" w:rsidRPr="001F3A69" w:rsidRDefault="00436ED6" w:rsidP="00B8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662" w:type="dxa"/>
          </w:tcPr>
          <w:p w:rsidR="00436ED6" w:rsidRPr="001F3A69" w:rsidRDefault="00436ED6" w:rsidP="00E52A81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5935A0">
              <w:rPr>
                <w:bCs/>
                <w:sz w:val="20"/>
                <w:szCs w:val="20"/>
              </w:rPr>
              <w:t>Финансово-экономическая экспертиза проектов муниципальных правовых актов, касающ</w:t>
            </w:r>
            <w:r>
              <w:rPr>
                <w:bCs/>
                <w:sz w:val="20"/>
                <w:szCs w:val="20"/>
              </w:rPr>
              <w:t>их</w:t>
            </w:r>
            <w:r w:rsidRPr="005935A0">
              <w:rPr>
                <w:bCs/>
                <w:sz w:val="20"/>
                <w:szCs w:val="20"/>
              </w:rPr>
              <w:t xml:space="preserve">ся расходных обязательств муниципального </w:t>
            </w:r>
            <w:r>
              <w:rPr>
                <w:bCs/>
                <w:sz w:val="20"/>
                <w:szCs w:val="20"/>
              </w:rPr>
              <w:t xml:space="preserve">района «Малоярославецкий район» и муниципального </w:t>
            </w:r>
            <w:r w:rsidRPr="005935A0">
              <w:rPr>
                <w:bCs/>
                <w:sz w:val="20"/>
                <w:szCs w:val="20"/>
              </w:rPr>
              <w:t>образования</w:t>
            </w:r>
            <w:r>
              <w:rPr>
                <w:bCs/>
                <w:sz w:val="20"/>
                <w:szCs w:val="20"/>
              </w:rPr>
              <w:t xml:space="preserve"> городское поселение </w:t>
            </w:r>
            <w:r w:rsidRPr="001F3A69">
              <w:rPr>
                <w:sz w:val="20"/>
                <w:szCs w:val="20"/>
              </w:rPr>
              <w:t xml:space="preserve">«Город </w:t>
            </w:r>
            <w:r>
              <w:rPr>
                <w:sz w:val="20"/>
                <w:szCs w:val="20"/>
              </w:rPr>
              <w:t>Малоярославец</w:t>
            </w:r>
            <w:r w:rsidRPr="001F3A69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436ED6" w:rsidRPr="009B02C8" w:rsidRDefault="00436ED6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436ED6" w:rsidRPr="009B02C8" w:rsidRDefault="00436ED6" w:rsidP="00B437DC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ч. 2 ст. 9 Федерального закона № 6-ФЗ</w:t>
            </w:r>
          </w:p>
        </w:tc>
      </w:tr>
      <w:tr w:rsidR="00436ED6" w:rsidRPr="001F3A69" w:rsidTr="00650D94">
        <w:trPr>
          <w:trHeight w:val="553"/>
          <w:jc w:val="center"/>
        </w:trPr>
        <w:tc>
          <w:tcPr>
            <w:tcW w:w="709" w:type="dxa"/>
          </w:tcPr>
          <w:p w:rsidR="00436ED6" w:rsidRPr="001F3A69" w:rsidRDefault="00436ED6" w:rsidP="00B8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662" w:type="dxa"/>
          </w:tcPr>
          <w:p w:rsidR="00436ED6" w:rsidRPr="001F3A69" w:rsidRDefault="00436ED6" w:rsidP="00B437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>Финансово-экономическая экспертиза проектов</w:t>
            </w:r>
            <w:r>
              <w:rPr>
                <w:sz w:val="20"/>
                <w:szCs w:val="20"/>
              </w:rPr>
              <w:t xml:space="preserve"> </w:t>
            </w:r>
            <w:r w:rsidRPr="005935A0">
              <w:rPr>
                <w:bCs/>
                <w:sz w:val="20"/>
                <w:szCs w:val="20"/>
              </w:rPr>
              <w:t>муниципальных правовых актов</w:t>
            </w:r>
            <w:r>
              <w:rPr>
                <w:bCs/>
                <w:sz w:val="20"/>
                <w:szCs w:val="20"/>
              </w:rPr>
              <w:t>, регулирующих бюджетные правоотношения</w:t>
            </w:r>
          </w:p>
        </w:tc>
        <w:tc>
          <w:tcPr>
            <w:tcW w:w="1560" w:type="dxa"/>
          </w:tcPr>
          <w:p w:rsidR="00436ED6" w:rsidRPr="009B02C8" w:rsidRDefault="00436ED6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436ED6" w:rsidRPr="009B02C8" w:rsidRDefault="00436ED6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п. 2 ст. 157 БК РФ</w:t>
            </w:r>
          </w:p>
        </w:tc>
      </w:tr>
      <w:tr w:rsidR="00436ED6" w:rsidRPr="001F3A69" w:rsidTr="00650D94">
        <w:trPr>
          <w:trHeight w:val="553"/>
          <w:jc w:val="center"/>
        </w:trPr>
        <w:tc>
          <w:tcPr>
            <w:tcW w:w="709" w:type="dxa"/>
          </w:tcPr>
          <w:p w:rsidR="00436ED6" w:rsidRPr="001F3A69" w:rsidRDefault="00436ED6" w:rsidP="00B8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6662" w:type="dxa"/>
          </w:tcPr>
          <w:p w:rsidR="00436ED6" w:rsidRPr="001F3A69" w:rsidRDefault="00436ED6" w:rsidP="00B437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>Финансово-экономическая экспертиза проектов муниципальных программ</w:t>
            </w:r>
          </w:p>
        </w:tc>
        <w:tc>
          <w:tcPr>
            <w:tcW w:w="1560" w:type="dxa"/>
          </w:tcPr>
          <w:p w:rsidR="00436ED6" w:rsidRPr="009B02C8" w:rsidRDefault="00436ED6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436ED6" w:rsidRPr="009B02C8" w:rsidRDefault="00436ED6" w:rsidP="00B437DC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ч. 2 ст. 9 Федерального закона № 6-ФЗ</w:t>
            </w:r>
          </w:p>
        </w:tc>
      </w:tr>
      <w:tr w:rsidR="00436ED6" w:rsidRPr="001F3A69" w:rsidTr="00650D94">
        <w:trPr>
          <w:jc w:val="center"/>
        </w:trPr>
        <w:tc>
          <w:tcPr>
            <w:tcW w:w="709" w:type="dxa"/>
          </w:tcPr>
          <w:p w:rsidR="00436ED6" w:rsidRPr="00940118" w:rsidRDefault="00436ED6" w:rsidP="00B854FA">
            <w:pPr>
              <w:jc w:val="center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:rsidR="00436ED6" w:rsidRPr="00940118" w:rsidRDefault="00436ED6" w:rsidP="00940118">
            <w:pPr>
              <w:pStyle w:val="ae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Мониторинг реализации национальных проектов (программ) на территории муниципального</w:t>
            </w:r>
            <w:r>
              <w:rPr>
                <w:color w:val="000000"/>
                <w:sz w:val="20"/>
                <w:szCs w:val="20"/>
              </w:rPr>
              <w:t xml:space="preserve"> района «Малоярославецкий район» и муниципального</w:t>
            </w:r>
            <w:r w:rsidRPr="00940118">
              <w:rPr>
                <w:color w:val="000000"/>
                <w:sz w:val="20"/>
                <w:szCs w:val="20"/>
              </w:rPr>
              <w:t xml:space="preserve"> образования </w:t>
            </w:r>
            <w:r>
              <w:rPr>
                <w:color w:val="000000"/>
                <w:sz w:val="20"/>
                <w:szCs w:val="20"/>
              </w:rPr>
              <w:t xml:space="preserve"> городское поселение </w:t>
            </w:r>
            <w:r w:rsidRPr="00940118">
              <w:rPr>
                <w:color w:val="000000"/>
                <w:sz w:val="20"/>
                <w:szCs w:val="20"/>
              </w:rPr>
              <w:t xml:space="preserve">«Город </w:t>
            </w:r>
            <w:r>
              <w:rPr>
                <w:color w:val="000000"/>
                <w:sz w:val="20"/>
                <w:szCs w:val="20"/>
              </w:rPr>
              <w:t>Малоярославец</w:t>
            </w:r>
            <w:r w:rsidRPr="00940118">
              <w:rPr>
                <w:color w:val="000000"/>
                <w:sz w:val="20"/>
                <w:szCs w:val="20"/>
              </w:rPr>
              <w:t>» </w:t>
            </w:r>
          </w:p>
        </w:tc>
        <w:tc>
          <w:tcPr>
            <w:tcW w:w="1560" w:type="dxa"/>
          </w:tcPr>
          <w:p w:rsidR="00436ED6" w:rsidRPr="00940118" w:rsidRDefault="00436ED6">
            <w:pPr>
              <w:jc w:val="center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В течение года, ежеквартально</w:t>
            </w:r>
          </w:p>
        </w:tc>
        <w:tc>
          <w:tcPr>
            <w:tcW w:w="1985" w:type="dxa"/>
          </w:tcPr>
          <w:p w:rsidR="00436ED6" w:rsidRPr="00940118" w:rsidRDefault="00436ED6">
            <w:pPr>
              <w:pStyle w:val="ae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ч. 2 ст. 9 Федерального закона № 6-ФЗ</w:t>
            </w:r>
          </w:p>
        </w:tc>
      </w:tr>
      <w:tr w:rsidR="00436ED6" w:rsidRPr="001F3A69" w:rsidTr="00650D94">
        <w:trPr>
          <w:jc w:val="center"/>
        </w:trPr>
        <w:tc>
          <w:tcPr>
            <w:tcW w:w="709" w:type="dxa"/>
          </w:tcPr>
          <w:p w:rsidR="00436ED6" w:rsidRPr="001F3A69" w:rsidRDefault="00436ED6" w:rsidP="00B8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6662" w:type="dxa"/>
            <w:vAlign w:val="center"/>
          </w:tcPr>
          <w:p w:rsidR="00436ED6" w:rsidRPr="001F3A69" w:rsidRDefault="00436ED6" w:rsidP="00A47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, контроль использования средств бюджета муниципального района «Малоярославецкий район» и муниципального образования городское поселение «Город Малоярославец»</w:t>
            </w:r>
            <w:r w:rsidR="000F5B6E">
              <w:rPr>
                <w:sz w:val="20"/>
                <w:szCs w:val="20"/>
              </w:rPr>
              <w:t>,</w:t>
            </w:r>
            <w:r w:rsidRPr="001F3A69">
              <w:rPr>
                <w:sz w:val="20"/>
                <w:szCs w:val="20"/>
              </w:rPr>
              <w:t xml:space="preserve"> мониторинг бюджетного процесса в муниципальном</w:t>
            </w:r>
            <w:r>
              <w:rPr>
                <w:sz w:val="20"/>
                <w:szCs w:val="20"/>
              </w:rPr>
              <w:t xml:space="preserve"> районе «Малоярославецкий район» и муниципальном </w:t>
            </w:r>
            <w:r w:rsidRPr="001F3A69">
              <w:rPr>
                <w:sz w:val="20"/>
                <w:szCs w:val="20"/>
              </w:rPr>
              <w:t xml:space="preserve">образовании </w:t>
            </w:r>
            <w:r>
              <w:rPr>
                <w:sz w:val="20"/>
                <w:szCs w:val="20"/>
              </w:rPr>
              <w:t xml:space="preserve">городское поселение </w:t>
            </w:r>
            <w:r w:rsidRPr="001F3A69">
              <w:rPr>
                <w:sz w:val="20"/>
                <w:szCs w:val="20"/>
              </w:rPr>
              <w:t xml:space="preserve">«Город </w:t>
            </w:r>
            <w:r>
              <w:rPr>
                <w:sz w:val="20"/>
                <w:szCs w:val="20"/>
              </w:rPr>
              <w:t>Малоярославец</w:t>
            </w:r>
            <w:r w:rsidRPr="001F3A69">
              <w:rPr>
                <w:sz w:val="20"/>
                <w:szCs w:val="20"/>
              </w:rPr>
              <w:t>», в том числе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отчетов об исполнении бюджета муниципальн</w:t>
            </w:r>
            <w:r>
              <w:rPr>
                <w:sz w:val="20"/>
                <w:szCs w:val="20"/>
              </w:rPr>
              <w:t>ого образования городское поселение «Город Малоярославец»</w:t>
            </w:r>
            <w:r w:rsidR="000F5B6E">
              <w:rPr>
                <w:sz w:val="20"/>
                <w:szCs w:val="20"/>
              </w:rPr>
              <w:t xml:space="preserve"> и муниципального района «Малоярославецкий район»</w:t>
            </w:r>
          </w:p>
        </w:tc>
        <w:tc>
          <w:tcPr>
            <w:tcW w:w="1560" w:type="dxa"/>
          </w:tcPr>
          <w:p w:rsidR="00436ED6" w:rsidRPr="009B02C8" w:rsidRDefault="00436ED6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436ED6" w:rsidRPr="009B02C8" w:rsidRDefault="00436ED6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ст. 268.1 БК РФ, </w:t>
            </w:r>
          </w:p>
          <w:p w:rsidR="00436ED6" w:rsidRPr="009B02C8" w:rsidRDefault="00436ED6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ч. 2 ст. 9 Федерального закона № 6-ФЗ </w:t>
            </w:r>
          </w:p>
        </w:tc>
      </w:tr>
      <w:tr w:rsidR="00436ED6" w:rsidRPr="001F3A69" w:rsidTr="00650D94">
        <w:trPr>
          <w:jc w:val="center"/>
        </w:trPr>
        <w:tc>
          <w:tcPr>
            <w:tcW w:w="709" w:type="dxa"/>
          </w:tcPr>
          <w:p w:rsidR="00436ED6" w:rsidRPr="001F3A69" w:rsidRDefault="00436ED6" w:rsidP="00B8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6662" w:type="dxa"/>
          </w:tcPr>
          <w:p w:rsidR="00436ED6" w:rsidRPr="00C06B06" w:rsidRDefault="00436ED6" w:rsidP="00B437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(по результатам контрольных и экспертно-аналитических мероприятий)</w:t>
            </w:r>
          </w:p>
        </w:tc>
        <w:tc>
          <w:tcPr>
            <w:tcW w:w="1560" w:type="dxa"/>
          </w:tcPr>
          <w:p w:rsidR="00436ED6" w:rsidRPr="009B02C8" w:rsidRDefault="00436ED6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436ED6" w:rsidRPr="009B02C8" w:rsidRDefault="00436ED6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ч. 2 ст. 9 Федерального закона № 6-ФЗ </w:t>
            </w:r>
          </w:p>
        </w:tc>
      </w:tr>
      <w:tr w:rsidR="00436ED6" w:rsidRPr="001F3A69" w:rsidTr="00650D94">
        <w:trPr>
          <w:jc w:val="center"/>
        </w:trPr>
        <w:tc>
          <w:tcPr>
            <w:tcW w:w="709" w:type="dxa"/>
          </w:tcPr>
          <w:p w:rsidR="00436ED6" w:rsidRPr="001F3A69" w:rsidRDefault="00436ED6" w:rsidP="00B8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6662" w:type="dxa"/>
          </w:tcPr>
          <w:p w:rsidR="00436ED6" w:rsidRPr="00F7230D" w:rsidRDefault="00436ED6" w:rsidP="00B437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(по результатам контрольных и экспертно-аналитических мероприятий) </w:t>
            </w:r>
          </w:p>
        </w:tc>
        <w:tc>
          <w:tcPr>
            <w:tcW w:w="1560" w:type="dxa"/>
          </w:tcPr>
          <w:p w:rsidR="00436ED6" w:rsidRPr="009B02C8" w:rsidRDefault="00436ED6" w:rsidP="00B437DC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436ED6" w:rsidRPr="009B02C8" w:rsidRDefault="00436ED6" w:rsidP="00B437DC">
            <w:pPr>
              <w:autoSpaceDE w:val="0"/>
              <w:autoSpaceDN w:val="0"/>
              <w:adjustRightInd w:val="0"/>
              <w:ind w:left="7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п. 2 ст.157 БК РФ</w:t>
            </w:r>
          </w:p>
          <w:p w:rsidR="00436ED6" w:rsidRPr="009B02C8" w:rsidRDefault="00436ED6" w:rsidP="00B437DC">
            <w:pPr>
              <w:rPr>
                <w:sz w:val="18"/>
                <w:szCs w:val="18"/>
              </w:rPr>
            </w:pPr>
          </w:p>
        </w:tc>
      </w:tr>
      <w:tr w:rsidR="00436ED6" w:rsidRPr="001F3A69" w:rsidTr="00650D94">
        <w:trPr>
          <w:trHeight w:val="766"/>
          <w:jc w:val="center"/>
        </w:trPr>
        <w:tc>
          <w:tcPr>
            <w:tcW w:w="709" w:type="dxa"/>
          </w:tcPr>
          <w:p w:rsidR="00436ED6" w:rsidRPr="00940118" w:rsidRDefault="00436ED6" w:rsidP="00B854FA">
            <w:pPr>
              <w:jc w:val="center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2" w:type="dxa"/>
          </w:tcPr>
          <w:p w:rsidR="00436ED6" w:rsidRPr="00940118" w:rsidRDefault="00436ED6" w:rsidP="00450E37">
            <w:pPr>
              <w:pStyle w:val="ae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 xml:space="preserve">Анализ положений действующих муниципальных правовых актов на наличие </w:t>
            </w:r>
            <w:proofErr w:type="spellStart"/>
            <w:r w:rsidRPr="00940118">
              <w:rPr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Pr="00940118">
              <w:rPr>
                <w:color w:val="000000"/>
                <w:sz w:val="20"/>
                <w:szCs w:val="20"/>
              </w:rPr>
              <w:t xml:space="preserve"> признаков (рисков) в ходе проведения контрольных и экспертно-аналитических мероприятий </w:t>
            </w:r>
          </w:p>
        </w:tc>
        <w:tc>
          <w:tcPr>
            <w:tcW w:w="1560" w:type="dxa"/>
          </w:tcPr>
          <w:p w:rsidR="00436ED6" w:rsidRPr="00940118" w:rsidRDefault="00436ED6" w:rsidP="00450E37">
            <w:pPr>
              <w:jc w:val="center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436ED6" w:rsidRPr="00940118" w:rsidRDefault="00436ED6" w:rsidP="00450E37">
            <w:pPr>
              <w:pStyle w:val="ae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п. 2.1 ст.6 Федерального закона № 273-ФЗ</w:t>
            </w:r>
            <w:r w:rsidRPr="00940118"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</w:tc>
      </w:tr>
      <w:tr w:rsidR="00A24317" w:rsidRPr="001F3A69" w:rsidTr="00650D94">
        <w:trPr>
          <w:trHeight w:val="766"/>
          <w:jc w:val="center"/>
        </w:trPr>
        <w:tc>
          <w:tcPr>
            <w:tcW w:w="709" w:type="dxa"/>
          </w:tcPr>
          <w:p w:rsidR="00A24317" w:rsidRPr="00940118" w:rsidRDefault="00A24317" w:rsidP="00B85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6662" w:type="dxa"/>
          </w:tcPr>
          <w:p w:rsidR="00A24317" w:rsidRPr="00940118" w:rsidRDefault="00A24317" w:rsidP="00A24317">
            <w:pPr>
              <w:pStyle w:val="a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достижения муниципальным районом «Малоярославецкий район» и муниципальным образованием городское поселение «Город Малоярославец» целей и задач устойчивого развития в 2022 году и первом полугодии 2023 года определенных документами стратегического планирования</w:t>
            </w:r>
          </w:p>
        </w:tc>
        <w:tc>
          <w:tcPr>
            <w:tcW w:w="1560" w:type="dxa"/>
          </w:tcPr>
          <w:p w:rsidR="00A24317" w:rsidRPr="00940118" w:rsidRDefault="00A24317" w:rsidP="00450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квартал </w:t>
            </w:r>
          </w:p>
        </w:tc>
        <w:tc>
          <w:tcPr>
            <w:tcW w:w="1985" w:type="dxa"/>
          </w:tcPr>
          <w:p w:rsidR="00A24317" w:rsidRPr="00940118" w:rsidRDefault="00A24317" w:rsidP="00450E37">
            <w:pPr>
              <w:pStyle w:val="a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ч. 2 </w:t>
            </w:r>
            <w:proofErr w:type="spell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 </w:t>
            </w:r>
            <w:r w:rsidRPr="009B02C8">
              <w:rPr>
                <w:sz w:val="18"/>
                <w:szCs w:val="18"/>
              </w:rPr>
              <w:t>Федерального закона № 6-ФЗ</w:t>
            </w:r>
          </w:p>
        </w:tc>
      </w:tr>
      <w:tr w:rsidR="00436ED6" w:rsidRPr="001F3A69" w:rsidTr="00650D94">
        <w:trPr>
          <w:trHeight w:val="766"/>
          <w:jc w:val="center"/>
        </w:trPr>
        <w:tc>
          <w:tcPr>
            <w:tcW w:w="709" w:type="dxa"/>
          </w:tcPr>
          <w:p w:rsidR="00436ED6" w:rsidRPr="001F3A69" w:rsidRDefault="00436ED6" w:rsidP="00A24317">
            <w:pPr>
              <w:jc w:val="center"/>
              <w:rPr>
                <w:sz w:val="20"/>
                <w:szCs w:val="20"/>
              </w:rPr>
            </w:pPr>
            <w:r w:rsidRPr="001F3A6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="00A24317"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436ED6" w:rsidRPr="00F7230D" w:rsidRDefault="00436ED6" w:rsidP="00A47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30D">
              <w:rPr>
                <w:sz w:val="20"/>
                <w:szCs w:val="20"/>
              </w:rPr>
              <w:t xml:space="preserve">Проведение экспертизы и подготовка заключения на проект решения </w:t>
            </w:r>
            <w:r>
              <w:rPr>
                <w:sz w:val="20"/>
                <w:szCs w:val="20"/>
              </w:rPr>
              <w:t xml:space="preserve">Малоярославецкого Районного Собрания депутатов и Городской Думы </w:t>
            </w:r>
            <w:r w:rsidRPr="00F7230D">
              <w:rPr>
                <w:sz w:val="20"/>
                <w:szCs w:val="20"/>
              </w:rPr>
              <w:t>о бюджете</w:t>
            </w:r>
            <w:r>
              <w:rPr>
                <w:sz w:val="20"/>
                <w:szCs w:val="20"/>
              </w:rPr>
              <w:t xml:space="preserve"> муниципального района «Малоярославецкий район» и городского поселения «Город Малоярославец» </w:t>
            </w:r>
            <w:r w:rsidRPr="00F7230D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 xml:space="preserve">24 </w:t>
            </w:r>
            <w:r w:rsidRPr="00F7230D">
              <w:rPr>
                <w:sz w:val="20"/>
                <w:szCs w:val="20"/>
              </w:rPr>
              <w:t>год и плановый период 20</w:t>
            </w:r>
            <w:r w:rsidRPr="007512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F7230D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26</w:t>
            </w:r>
            <w:r w:rsidRPr="00F7230D"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1560" w:type="dxa"/>
          </w:tcPr>
          <w:p w:rsidR="00436ED6" w:rsidRPr="009B02C8" w:rsidRDefault="000F5B6E" w:rsidP="00B4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квартал </w:t>
            </w:r>
          </w:p>
        </w:tc>
        <w:tc>
          <w:tcPr>
            <w:tcW w:w="1985" w:type="dxa"/>
          </w:tcPr>
          <w:p w:rsidR="00436ED6" w:rsidRPr="009B02C8" w:rsidRDefault="00436ED6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ст.157 БК РФ,</w:t>
            </w:r>
          </w:p>
          <w:p w:rsidR="00436ED6" w:rsidRPr="009B02C8" w:rsidRDefault="00436ED6" w:rsidP="00B437DC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ч. 2 ст. 9 Федерального закона № 6-ФЗ </w:t>
            </w:r>
          </w:p>
        </w:tc>
      </w:tr>
      <w:tr w:rsidR="00A55829" w:rsidRPr="001F3A69" w:rsidTr="00650D94">
        <w:trPr>
          <w:trHeight w:val="766"/>
          <w:jc w:val="center"/>
        </w:trPr>
        <w:tc>
          <w:tcPr>
            <w:tcW w:w="709" w:type="dxa"/>
          </w:tcPr>
          <w:p w:rsidR="00A55829" w:rsidRPr="001F3A69" w:rsidRDefault="00A55829" w:rsidP="00A24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6662" w:type="dxa"/>
          </w:tcPr>
          <w:p w:rsidR="00A55829" w:rsidRPr="00F7230D" w:rsidRDefault="00A55829" w:rsidP="00B854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FCE">
              <w:rPr>
                <w:w w:val="105"/>
                <w:sz w:val="20"/>
                <w:szCs w:val="20"/>
              </w:rPr>
              <w:t>Подготовка</w:t>
            </w:r>
            <w:r w:rsidRPr="00A00FC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заключений</w:t>
            </w:r>
            <w:r w:rsidRPr="00A00FCE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на</w:t>
            </w:r>
            <w:r w:rsidRPr="00A00FC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Проект</w:t>
            </w:r>
            <w:r w:rsidRPr="00A00FCE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бюджета</w:t>
            </w:r>
            <w:r w:rsidRPr="00A00FC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на</w:t>
            </w:r>
            <w:r w:rsidRPr="00A00FC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202</w:t>
            </w:r>
            <w:r>
              <w:rPr>
                <w:w w:val="105"/>
                <w:sz w:val="20"/>
                <w:szCs w:val="20"/>
              </w:rPr>
              <w:t>4</w:t>
            </w:r>
            <w:r w:rsidRPr="00A00FC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год</w:t>
            </w:r>
            <w:r w:rsidRPr="00A00FC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и на плановый период 202</w:t>
            </w:r>
            <w:r>
              <w:rPr>
                <w:w w:val="105"/>
                <w:sz w:val="20"/>
                <w:szCs w:val="20"/>
              </w:rPr>
              <w:t>5</w:t>
            </w:r>
            <w:r w:rsidRPr="00A00FCE">
              <w:rPr>
                <w:w w:val="105"/>
                <w:sz w:val="20"/>
                <w:szCs w:val="20"/>
              </w:rPr>
              <w:t xml:space="preserve"> и 202</w:t>
            </w:r>
            <w:r>
              <w:rPr>
                <w:w w:val="105"/>
                <w:sz w:val="20"/>
                <w:szCs w:val="20"/>
              </w:rPr>
              <w:t xml:space="preserve">6 </w:t>
            </w:r>
            <w:r w:rsidRPr="00A00FCE">
              <w:rPr>
                <w:w w:val="105"/>
                <w:sz w:val="20"/>
                <w:szCs w:val="20"/>
              </w:rPr>
              <w:t>годов сельских</w:t>
            </w:r>
            <w:r w:rsidRPr="00A00FC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spacing w:val="-1"/>
                <w:w w:val="105"/>
                <w:sz w:val="20"/>
                <w:szCs w:val="20"/>
              </w:rPr>
              <w:t xml:space="preserve">поселений. Направление </w:t>
            </w:r>
            <w:r w:rsidRPr="00A00FCE">
              <w:rPr>
                <w:w w:val="105"/>
                <w:sz w:val="20"/>
                <w:szCs w:val="20"/>
              </w:rPr>
              <w:t>заключений</w:t>
            </w:r>
            <w:r w:rsidRPr="00A00FC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в Сельские Думы</w:t>
            </w:r>
            <w:r w:rsidRPr="00A00FCE">
              <w:rPr>
                <w:spacing w:val="-58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сельских</w:t>
            </w:r>
            <w:r w:rsidRPr="00A00FCE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поселений.</w:t>
            </w:r>
          </w:p>
        </w:tc>
        <w:tc>
          <w:tcPr>
            <w:tcW w:w="1560" w:type="dxa"/>
          </w:tcPr>
          <w:p w:rsidR="00A55829" w:rsidRPr="009B02C8" w:rsidRDefault="00A55829" w:rsidP="00B4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квартал </w:t>
            </w:r>
          </w:p>
        </w:tc>
        <w:tc>
          <w:tcPr>
            <w:tcW w:w="1985" w:type="dxa"/>
          </w:tcPr>
          <w:p w:rsidR="00A55829" w:rsidRPr="009B02C8" w:rsidRDefault="00A55829" w:rsidP="00061732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ст.157 БК РФ,</w:t>
            </w:r>
          </w:p>
          <w:p w:rsidR="00A55829" w:rsidRPr="009B02C8" w:rsidRDefault="00A55829" w:rsidP="00061732">
            <w:pPr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ч. 2 ст. 9 Федерального закона № 6-ФЗ </w:t>
            </w:r>
          </w:p>
        </w:tc>
      </w:tr>
      <w:tr w:rsidR="00A55829" w:rsidRPr="00C06B06" w:rsidTr="00650D94">
        <w:trPr>
          <w:trHeight w:val="424"/>
          <w:jc w:val="center"/>
        </w:trPr>
        <w:tc>
          <w:tcPr>
            <w:tcW w:w="10916" w:type="dxa"/>
            <w:gridSpan w:val="4"/>
            <w:vAlign w:val="center"/>
          </w:tcPr>
          <w:p w:rsidR="00A55829" w:rsidRPr="001A2D0F" w:rsidRDefault="00A55829" w:rsidP="00BC6A2A">
            <w:pPr>
              <w:jc w:val="center"/>
              <w:rPr>
                <w:b/>
                <w:sz w:val="22"/>
                <w:szCs w:val="22"/>
              </w:rPr>
            </w:pPr>
            <w:r w:rsidRPr="001A2D0F">
              <w:rPr>
                <w:b/>
                <w:sz w:val="22"/>
                <w:szCs w:val="22"/>
              </w:rPr>
              <w:t>2. Контрольные мероприятия</w:t>
            </w:r>
          </w:p>
        </w:tc>
      </w:tr>
      <w:tr w:rsidR="00A55829" w:rsidRPr="001F3A69" w:rsidTr="00650D94">
        <w:trPr>
          <w:trHeight w:val="280"/>
          <w:jc w:val="center"/>
        </w:trPr>
        <w:tc>
          <w:tcPr>
            <w:tcW w:w="709" w:type="dxa"/>
          </w:tcPr>
          <w:p w:rsidR="00A55829" w:rsidRPr="00312BED" w:rsidRDefault="00A55829">
            <w:pPr>
              <w:jc w:val="center"/>
              <w:rPr>
                <w:color w:val="000000"/>
                <w:sz w:val="20"/>
                <w:szCs w:val="20"/>
              </w:rPr>
            </w:pPr>
            <w:r w:rsidRPr="00312BED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6662" w:type="dxa"/>
          </w:tcPr>
          <w:p w:rsidR="00A55829" w:rsidRPr="00883E3C" w:rsidRDefault="00A55829" w:rsidP="00084284">
            <w:pPr>
              <w:divId w:val="414016245"/>
              <w:rPr>
                <w:color w:val="000000"/>
                <w:sz w:val="20"/>
                <w:szCs w:val="20"/>
              </w:rPr>
            </w:pPr>
            <w:r w:rsidRPr="00883E3C"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Проверка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финансово-хозяйственной деятельности поселковой администрации </w:t>
            </w:r>
            <w:r w:rsidRPr="00883E3C"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Поселок Детчино</w:t>
            </w:r>
            <w:r w:rsidRPr="00883E3C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883E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55829" w:rsidRPr="00883E3C" w:rsidRDefault="001904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="00A55829" w:rsidRPr="00883E3C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A55829" w:rsidRPr="00883E3C" w:rsidRDefault="00A55829">
            <w:pPr>
              <w:jc w:val="center"/>
              <w:rPr>
                <w:color w:val="000000"/>
                <w:sz w:val="20"/>
                <w:szCs w:val="20"/>
              </w:rPr>
            </w:pPr>
            <w:r w:rsidRPr="00883E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A55829" w:rsidRPr="00883E3C" w:rsidRDefault="00A55829">
            <w:pPr>
              <w:pStyle w:val="ae"/>
              <w:rPr>
                <w:color w:val="000000"/>
                <w:sz w:val="20"/>
                <w:szCs w:val="20"/>
              </w:rPr>
            </w:pPr>
            <w:r w:rsidRPr="00883E3C">
              <w:rPr>
                <w:color w:val="000000"/>
                <w:sz w:val="20"/>
                <w:szCs w:val="20"/>
                <w:shd w:val="clear" w:color="auto" w:fill="FFFFFF"/>
              </w:rPr>
              <w:t>ч. 2 ст. 9 Федерального закона № 6-ФЗ</w:t>
            </w:r>
          </w:p>
        </w:tc>
      </w:tr>
      <w:tr w:rsidR="00A55829" w:rsidRPr="001F3A69" w:rsidTr="00650D94">
        <w:trPr>
          <w:trHeight w:val="1469"/>
          <w:jc w:val="center"/>
        </w:trPr>
        <w:tc>
          <w:tcPr>
            <w:tcW w:w="709" w:type="dxa"/>
          </w:tcPr>
          <w:p w:rsidR="00A55829" w:rsidRPr="00A24317" w:rsidRDefault="00A55829" w:rsidP="00A24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</w:tcPr>
          <w:p w:rsidR="00A55829" w:rsidRDefault="00A55829" w:rsidP="00084284">
            <w:pPr>
              <w:rPr>
                <w:b/>
              </w:rPr>
            </w:pPr>
            <w:r w:rsidRPr="00883E3C"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Проверка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финансово-хозяйственной деятельности </w:t>
            </w:r>
            <w:r w:rsidRPr="00084284">
              <w:rPr>
                <w:sz w:val="20"/>
                <w:szCs w:val="20"/>
              </w:rPr>
              <w:t>Муниципального бюджетного учреждения культуры «Малоярославецкий центр Российского кино»</w:t>
            </w:r>
            <w:r>
              <w:rPr>
                <w:b/>
              </w:rPr>
              <w:t xml:space="preserve"> </w:t>
            </w:r>
          </w:p>
          <w:p w:rsidR="00A55829" w:rsidRPr="00E21932" w:rsidRDefault="00A55829" w:rsidP="00883E3C">
            <w:pPr>
              <w:ind w:right="-1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60" w:type="dxa"/>
          </w:tcPr>
          <w:p w:rsidR="00A55829" w:rsidRPr="00A57CD4" w:rsidRDefault="001904C3" w:rsidP="00883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="00A55829">
              <w:rPr>
                <w:sz w:val="18"/>
                <w:szCs w:val="18"/>
                <w:lang w:val="en-US"/>
              </w:rPr>
              <w:t>II</w:t>
            </w:r>
            <w:r w:rsidR="00A55829" w:rsidRPr="00C16E58">
              <w:rPr>
                <w:sz w:val="18"/>
                <w:szCs w:val="18"/>
              </w:rPr>
              <w:t xml:space="preserve"> </w:t>
            </w:r>
            <w:r w:rsidR="00A55829">
              <w:rPr>
                <w:sz w:val="18"/>
                <w:szCs w:val="18"/>
              </w:rPr>
              <w:t>квартал</w:t>
            </w:r>
          </w:p>
        </w:tc>
        <w:tc>
          <w:tcPr>
            <w:tcW w:w="1985" w:type="dxa"/>
          </w:tcPr>
          <w:p w:rsidR="00A55829" w:rsidRPr="00A6155F" w:rsidRDefault="00A55829" w:rsidP="00450E37">
            <w:pPr>
              <w:rPr>
                <w:sz w:val="18"/>
                <w:szCs w:val="18"/>
              </w:rPr>
            </w:pPr>
            <w:r w:rsidRPr="00500324">
              <w:rPr>
                <w:sz w:val="20"/>
                <w:szCs w:val="20"/>
              </w:rPr>
              <w:t>п. 2 ст. 9 Федерального закона от 07.02.2011</w:t>
            </w:r>
            <w:r>
              <w:rPr>
                <w:sz w:val="20"/>
                <w:szCs w:val="20"/>
              </w:rPr>
              <w:br/>
            </w:r>
            <w:r w:rsidRPr="00500324">
              <w:rPr>
                <w:sz w:val="20"/>
                <w:szCs w:val="20"/>
              </w:rPr>
              <w:t>№ 6-ФЗ</w:t>
            </w:r>
          </w:p>
        </w:tc>
      </w:tr>
      <w:tr w:rsidR="00BA7878" w:rsidRPr="001F3A69" w:rsidTr="00650D94">
        <w:trPr>
          <w:trHeight w:val="1469"/>
          <w:jc w:val="center"/>
        </w:trPr>
        <w:tc>
          <w:tcPr>
            <w:tcW w:w="709" w:type="dxa"/>
          </w:tcPr>
          <w:p w:rsidR="00BA7878" w:rsidRDefault="00BA7878" w:rsidP="00A24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</w:tcPr>
          <w:p w:rsidR="00BA7878" w:rsidRPr="00BA7878" w:rsidRDefault="00BA7878" w:rsidP="0008428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A7878">
              <w:rPr>
                <w:bCs/>
                <w:sz w:val="20"/>
                <w:szCs w:val="20"/>
              </w:rPr>
              <w:t>«Проверка целевого, законного и эффективного расходования бюджетных средств на осуществление государственных полномочий по организации мероприятий при осуществлении деятельности по обращению с животными без владельцев на территории Малоярославецкого района за 2021-2022 годы (отдельные вопросы – за текущий период 2023 года)</w:t>
            </w:r>
          </w:p>
        </w:tc>
        <w:tc>
          <w:tcPr>
            <w:tcW w:w="1560" w:type="dxa"/>
          </w:tcPr>
          <w:p w:rsidR="00BA7878" w:rsidRPr="00BA7878" w:rsidRDefault="00BA7878" w:rsidP="00883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III </w:t>
            </w: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1985" w:type="dxa"/>
          </w:tcPr>
          <w:p w:rsidR="00BA7878" w:rsidRPr="00500324" w:rsidRDefault="00BA7878" w:rsidP="00450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Контрольно-счетной палаты Калужской области от 27.06.2023 </w:t>
            </w:r>
            <w:r>
              <w:rPr>
                <w:sz w:val="20"/>
                <w:szCs w:val="20"/>
              </w:rPr>
              <w:br/>
              <w:t>№ 07-155</w:t>
            </w:r>
          </w:p>
        </w:tc>
      </w:tr>
      <w:tr w:rsidR="00A55829" w:rsidRPr="001F3A69" w:rsidTr="00650D94">
        <w:trPr>
          <w:trHeight w:val="1469"/>
          <w:jc w:val="center"/>
        </w:trPr>
        <w:tc>
          <w:tcPr>
            <w:tcW w:w="709" w:type="dxa"/>
          </w:tcPr>
          <w:p w:rsidR="00A55829" w:rsidRPr="00A24317" w:rsidRDefault="00A55829" w:rsidP="00A24317">
            <w:pPr>
              <w:jc w:val="center"/>
              <w:rPr>
                <w:color w:val="000000"/>
                <w:sz w:val="20"/>
                <w:szCs w:val="20"/>
              </w:rPr>
            </w:pPr>
            <w:r w:rsidRPr="00BA7878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A55829" w:rsidRPr="00551A15" w:rsidRDefault="00A55829" w:rsidP="00061732">
            <w:pPr>
              <w:rPr>
                <w:color w:val="000000"/>
                <w:shd w:val="clear" w:color="auto" w:fill="FFFFFF"/>
              </w:rPr>
            </w:pPr>
            <w:r w:rsidRPr="00883E3C"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Проверка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финансово-хозяйственной деятельности районного дома культуры Малоярославецкого района Калужской области</w:t>
            </w:r>
            <w:r w:rsidRPr="00883E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A55829" w:rsidRPr="00A57CD4" w:rsidRDefault="00A55829" w:rsidP="00061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 w:rsidRPr="00C16E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1985" w:type="dxa"/>
          </w:tcPr>
          <w:p w:rsidR="00A55829" w:rsidRPr="00A6155F" w:rsidRDefault="00A55829" w:rsidP="00061732">
            <w:pPr>
              <w:rPr>
                <w:sz w:val="18"/>
                <w:szCs w:val="18"/>
              </w:rPr>
            </w:pPr>
            <w:r w:rsidRPr="00500324">
              <w:rPr>
                <w:sz w:val="20"/>
                <w:szCs w:val="20"/>
              </w:rPr>
              <w:t>п. 2 ст. 9 Федерального закона от 07.02.2011</w:t>
            </w:r>
            <w:r>
              <w:rPr>
                <w:sz w:val="20"/>
                <w:szCs w:val="20"/>
              </w:rPr>
              <w:br/>
            </w:r>
            <w:r w:rsidRPr="00500324">
              <w:rPr>
                <w:sz w:val="20"/>
                <w:szCs w:val="20"/>
              </w:rPr>
              <w:t>№ 6-ФЗ</w:t>
            </w:r>
          </w:p>
        </w:tc>
      </w:tr>
      <w:tr w:rsidR="00A55829" w:rsidRPr="0034679A" w:rsidTr="00650D94">
        <w:trPr>
          <w:trHeight w:val="627"/>
          <w:jc w:val="center"/>
        </w:trPr>
        <w:tc>
          <w:tcPr>
            <w:tcW w:w="709" w:type="dxa"/>
          </w:tcPr>
          <w:p w:rsidR="00A55829" w:rsidRDefault="00A55829" w:rsidP="00436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55829" w:rsidRDefault="00A55829" w:rsidP="00757BAB">
            <w:pPr>
              <w:pStyle w:val="ae"/>
              <w:shd w:val="clear" w:color="auto" w:fill="FFFFFF"/>
              <w:rPr>
                <w:sz w:val="20"/>
                <w:szCs w:val="20"/>
              </w:rPr>
            </w:pPr>
            <w:r w:rsidRPr="00757BAB">
              <w:rPr>
                <w:color w:val="000000"/>
                <w:sz w:val="20"/>
                <w:szCs w:val="20"/>
              </w:rPr>
              <w:t>Проведение совместных мероприятий с правоохранительными органами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829" w:rsidRPr="009B02C8" w:rsidRDefault="00A55829" w:rsidP="00166256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5829" w:rsidRDefault="00A55829" w:rsidP="005D1869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7BAB">
              <w:rPr>
                <w:color w:val="000000"/>
                <w:sz w:val="20"/>
                <w:szCs w:val="20"/>
                <w:shd w:val="clear" w:color="auto" w:fill="FFFFFF"/>
              </w:rPr>
              <w:t>ст. 18 Федерального закона № 6-ФЗ</w:t>
            </w:r>
          </w:p>
          <w:p w:rsidR="00A55829" w:rsidRPr="00757BAB" w:rsidRDefault="00A55829" w:rsidP="005D1869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</w:p>
        </w:tc>
      </w:tr>
      <w:tr w:rsidR="00A55829" w:rsidRPr="0034679A" w:rsidTr="00650D94">
        <w:trPr>
          <w:trHeight w:val="1701"/>
          <w:jc w:val="center"/>
        </w:trPr>
        <w:tc>
          <w:tcPr>
            <w:tcW w:w="709" w:type="dxa"/>
          </w:tcPr>
          <w:p w:rsidR="00A55829" w:rsidRDefault="00A55829" w:rsidP="00436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55829" w:rsidRPr="00C06B06" w:rsidRDefault="00A55829" w:rsidP="005D18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в сфере закупок товаров, работ и услуг в соответствии с действующим законодательством (в рамках проведения контрольных мероприятий)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829" w:rsidRPr="009B02C8" w:rsidRDefault="00A55829" w:rsidP="00166256">
            <w:pPr>
              <w:jc w:val="center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5829" w:rsidRPr="009B02C8" w:rsidRDefault="00A55829" w:rsidP="00BA7878">
            <w:pPr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9B02C8">
              <w:rPr>
                <w:sz w:val="18"/>
                <w:szCs w:val="18"/>
              </w:rPr>
              <w:t xml:space="preserve">ст. 98 Федерального закона от 05.04.2013 </w:t>
            </w:r>
            <w:r w:rsidRPr="009B02C8">
              <w:rPr>
                <w:sz w:val="18"/>
                <w:szCs w:val="18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55829" w:rsidRPr="0034679A" w:rsidTr="00650D94">
        <w:trPr>
          <w:trHeight w:val="696"/>
          <w:jc w:val="center"/>
        </w:trPr>
        <w:tc>
          <w:tcPr>
            <w:tcW w:w="709" w:type="dxa"/>
          </w:tcPr>
          <w:p w:rsidR="00A55829" w:rsidRPr="00A24317" w:rsidRDefault="00A55829" w:rsidP="00A243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E26B8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A55829" w:rsidRPr="003E26B8" w:rsidRDefault="00A55829" w:rsidP="00D12F69">
            <w:pPr>
              <w:autoSpaceDE w:val="0"/>
              <w:autoSpaceDN w:val="0"/>
              <w:adjustRightInd w:val="0"/>
              <w:ind w:left="33"/>
              <w:rPr>
                <w:b/>
                <w:sz w:val="20"/>
                <w:szCs w:val="20"/>
              </w:rPr>
            </w:pPr>
            <w:r w:rsidRPr="003E26B8">
              <w:rPr>
                <w:b/>
                <w:sz w:val="20"/>
                <w:szCs w:val="20"/>
              </w:rPr>
              <w:t>Завершение и проведение контрольных мероприятий, предусмотренных планом работы на 202</w:t>
            </w:r>
            <w:r>
              <w:rPr>
                <w:b/>
                <w:sz w:val="20"/>
                <w:szCs w:val="20"/>
              </w:rPr>
              <w:t>2</w:t>
            </w:r>
            <w:r w:rsidRPr="003E26B8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A55829" w:rsidRPr="0034679A" w:rsidTr="00650D94">
        <w:trPr>
          <w:trHeight w:val="503"/>
          <w:jc w:val="center"/>
        </w:trPr>
        <w:tc>
          <w:tcPr>
            <w:tcW w:w="709" w:type="dxa"/>
          </w:tcPr>
          <w:p w:rsidR="00A55829" w:rsidRDefault="00A55829" w:rsidP="00A24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A55829" w:rsidRPr="00A00FCE" w:rsidRDefault="00A55829" w:rsidP="00A63CF2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A00FCE">
              <w:rPr>
                <w:w w:val="105"/>
                <w:sz w:val="20"/>
                <w:szCs w:val="20"/>
                <w:lang w:val="ru-RU"/>
              </w:rPr>
              <w:t>Проверка</w:t>
            </w:r>
            <w:r w:rsidRPr="00A00FCE">
              <w:rPr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целевого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и</w:t>
            </w:r>
            <w:r w:rsidRPr="00A00FCE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эффективного</w:t>
            </w:r>
            <w:r w:rsidRPr="00A00FCE">
              <w:rPr>
                <w:spacing w:val="16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использования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средств</w:t>
            </w:r>
            <w:r w:rsidRPr="00A00FCE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бюджета,</w:t>
            </w:r>
            <w:r w:rsidRPr="00A00FCE">
              <w:rPr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выделенных</w:t>
            </w:r>
            <w:r w:rsidRPr="00A00FCE">
              <w:rPr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на</w:t>
            </w:r>
            <w:r w:rsidRPr="00A00FCE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реализацию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муниципальной</w:t>
            </w:r>
            <w:r w:rsidRPr="00A00FC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программы</w:t>
            </w:r>
            <w:r w:rsidRPr="00A00FC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«Развитие</w:t>
            </w:r>
            <w:r w:rsidRPr="00A00FC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муниципальной</w:t>
            </w:r>
            <w:r w:rsidRPr="00A00FCE">
              <w:rPr>
                <w:spacing w:val="-5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службы</w:t>
            </w:r>
            <w:r w:rsidRPr="00A00FCE">
              <w:rPr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в</w:t>
            </w:r>
            <w:r w:rsidRPr="00A00FCE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муниципальном</w:t>
            </w:r>
            <w:r w:rsidRPr="00A00FCE">
              <w:rPr>
                <w:spacing w:val="29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районе</w:t>
            </w:r>
          </w:p>
          <w:p w:rsidR="00A55829" w:rsidRPr="00661A25" w:rsidRDefault="00A55829" w:rsidP="00A63CF2">
            <w:pPr>
              <w:shd w:val="clear" w:color="auto" w:fill="FFFFFF"/>
              <w:rPr>
                <w:sz w:val="20"/>
                <w:szCs w:val="20"/>
              </w:rPr>
            </w:pPr>
            <w:r w:rsidRPr="00A00FCE">
              <w:rPr>
                <w:w w:val="105"/>
                <w:sz w:val="20"/>
                <w:szCs w:val="20"/>
              </w:rPr>
              <w:t>«Малоярославецкий</w:t>
            </w:r>
            <w:r w:rsidRPr="00A00FCE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район»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55829" w:rsidRPr="00A63CF2" w:rsidRDefault="00A55829" w:rsidP="00A63CF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квартал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55829" w:rsidRPr="00661A25" w:rsidRDefault="00A55829" w:rsidP="00A63CF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 xml:space="preserve">Статья 9 </w:t>
            </w:r>
            <w:proofErr w:type="spellStart"/>
            <w:r w:rsidRPr="00661A25">
              <w:rPr>
                <w:sz w:val="20"/>
                <w:szCs w:val="20"/>
                <w:lang w:val="ru-RU"/>
              </w:rPr>
              <w:t>Федераль</w:t>
            </w:r>
            <w:proofErr w:type="spellEnd"/>
            <w:r w:rsidRPr="00661A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1A25">
              <w:rPr>
                <w:sz w:val="20"/>
                <w:szCs w:val="20"/>
                <w:lang w:val="ru-RU"/>
              </w:rPr>
              <w:t>ного</w:t>
            </w:r>
            <w:proofErr w:type="spellEnd"/>
            <w:r w:rsidRPr="00661A25">
              <w:rPr>
                <w:sz w:val="20"/>
                <w:szCs w:val="20"/>
                <w:lang w:val="ru-RU"/>
              </w:rPr>
              <w:t xml:space="preserve"> закона от 07.02.201 1 № 6-ФЗ </w:t>
            </w:r>
          </w:p>
          <w:p w:rsidR="00A55829" w:rsidRPr="00661A25" w:rsidRDefault="00A55829" w:rsidP="006E13F0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</w:p>
        </w:tc>
      </w:tr>
      <w:tr w:rsidR="00A55829" w:rsidRPr="0034679A" w:rsidTr="00650D94">
        <w:trPr>
          <w:trHeight w:val="599"/>
          <w:jc w:val="center"/>
        </w:trPr>
        <w:tc>
          <w:tcPr>
            <w:tcW w:w="709" w:type="dxa"/>
          </w:tcPr>
          <w:p w:rsidR="00A55829" w:rsidRDefault="00A55829" w:rsidP="00A24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A55829" w:rsidRDefault="00A55829" w:rsidP="00650D94">
            <w:pPr>
              <w:shd w:val="clear" w:color="auto" w:fill="FFFFFF"/>
              <w:rPr>
                <w:sz w:val="20"/>
                <w:szCs w:val="20"/>
              </w:rPr>
            </w:pPr>
            <w:r w:rsidRPr="00661A25">
              <w:rPr>
                <w:sz w:val="20"/>
                <w:szCs w:val="20"/>
              </w:rPr>
              <w:t xml:space="preserve">Проверка </w:t>
            </w:r>
            <w:r w:rsidR="00A95015">
              <w:rPr>
                <w:sz w:val="20"/>
                <w:szCs w:val="20"/>
              </w:rPr>
              <w:t>финансово-хозяйственной деятельности Администрации сельского поселения</w:t>
            </w:r>
            <w:r w:rsidRPr="00661A25">
              <w:rPr>
                <w:sz w:val="20"/>
                <w:szCs w:val="20"/>
              </w:rPr>
              <w:t xml:space="preserve"> «Село </w:t>
            </w:r>
            <w:proofErr w:type="spellStart"/>
            <w:r w:rsidRPr="00661A25">
              <w:rPr>
                <w:sz w:val="20"/>
                <w:szCs w:val="20"/>
              </w:rPr>
              <w:t>Маклино</w:t>
            </w:r>
            <w:proofErr w:type="spellEnd"/>
            <w:r w:rsidRPr="00661A25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55829" w:rsidRPr="00B46127" w:rsidRDefault="00BA7878" w:rsidP="00BA7878">
            <w:pPr>
              <w:tabs>
                <w:tab w:val="left" w:pos="210"/>
                <w:tab w:val="center" w:pos="67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  <w:r w:rsidR="00A55829" w:rsidRPr="00B46127">
              <w:rPr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A5582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="00A55829" w:rsidRPr="00B46127">
              <w:rPr>
                <w:color w:val="000000"/>
                <w:sz w:val="20"/>
                <w:szCs w:val="20"/>
                <w:shd w:val="clear" w:color="auto" w:fill="FFFFFF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55829" w:rsidRPr="00A6155F" w:rsidRDefault="00A55829" w:rsidP="006E13F0">
            <w:pPr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661A25">
              <w:rPr>
                <w:sz w:val="20"/>
                <w:szCs w:val="20"/>
              </w:rPr>
              <w:t xml:space="preserve">Статья 9 Федерального закона от 07.02.2011 № 6-ФЗ </w:t>
            </w:r>
          </w:p>
        </w:tc>
      </w:tr>
      <w:tr w:rsidR="00A55829" w:rsidRPr="0034679A" w:rsidTr="00650D94">
        <w:trPr>
          <w:trHeight w:val="503"/>
          <w:jc w:val="center"/>
        </w:trPr>
        <w:tc>
          <w:tcPr>
            <w:tcW w:w="709" w:type="dxa"/>
          </w:tcPr>
          <w:p w:rsidR="00A55829" w:rsidRDefault="00A55829" w:rsidP="00A24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A55829" w:rsidRPr="00A00FCE" w:rsidRDefault="00A55829" w:rsidP="00382B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00FCE">
              <w:rPr>
                <w:w w:val="105"/>
                <w:sz w:val="20"/>
                <w:szCs w:val="20"/>
              </w:rPr>
              <w:t>Проверка</w:t>
            </w:r>
            <w:r w:rsidRPr="00A00FC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целевого</w:t>
            </w:r>
            <w:r w:rsidRPr="00A00FC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расходования</w:t>
            </w:r>
            <w:r w:rsidRPr="00A00FCE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бюджетных</w:t>
            </w:r>
            <w:r w:rsidRPr="00A00FC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средств</w:t>
            </w:r>
            <w:r w:rsidRPr="00A00FC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и</w:t>
            </w:r>
            <w:r w:rsidRPr="00A00FCE">
              <w:rPr>
                <w:spacing w:val="-57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использования</w:t>
            </w:r>
            <w:r w:rsidRPr="00A00FC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муниципального имущества</w:t>
            </w:r>
            <w:r w:rsidRPr="00A00FC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администрацией</w:t>
            </w:r>
            <w:r w:rsidRPr="00A00FCE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сельского</w:t>
            </w:r>
            <w:r w:rsidRPr="00A00FCE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поселения</w:t>
            </w:r>
            <w:r w:rsidRPr="00A00FCE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«Деревня</w:t>
            </w:r>
            <w:r w:rsidRPr="00A00FC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Воробьева»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55829" w:rsidRPr="00B46127" w:rsidRDefault="00A55829" w:rsidP="001904C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46127">
              <w:rPr>
                <w:color w:val="000000"/>
                <w:sz w:val="20"/>
                <w:szCs w:val="20"/>
                <w:shd w:val="clear" w:color="auto" w:fill="FFFFFF"/>
              </w:rPr>
              <w:t>I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B46127">
              <w:rPr>
                <w:color w:val="000000"/>
                <w:sz w:val="20"/>
                <w:szCs w:val="20"/>
                <w:shd w:val="clear" w:color="auto" w:fill="FFFFFF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55829" w:rsidRPr="00A00FCE" w:rsidRDefault="00A55829" w:rsidP="00D12F69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spacing w:val="-1"/>
                <w:sz w:val="20"/>
                <w:szCs w:val="20"/>
                <w:lang w:val="ru-RU"/>
              </w:rPr>
              <w:t xml:space="preserve">Статья </w:t>
            </w:r>
            <w:r w:rsidRPr="00A00FCE">
              <w:rPr>
                <w:sz w:val="20"/>
                <w:szCs w:val="20"/>
                <w:lang w:val="ru-RU"/>
              </w:rPr>
              <w:t>9 Федерального закона</w:t>
            </w:r>
            <w:r w:rsidRPr="00A00FCE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от</w:t>
            </w:r>
            <w:r w:rsidRPr="00A00FC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lastRenderedPageBreak/>
              <w:t>07.02.2011</w:t>
            </w:r>
            <w:r w:rsidRPr="00A00FCE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№</w:t>
            </w:r>
            <w:r w:rsidRPr="00A00FC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6-ФЗ</w:t>
            </w:r>
            <w:r w:rsidRPr="00A00FCE">
              <w:rPr>
                <w:spacing w:val="-5"/>
                <w:sz w:val="20"/>
                <w:szCs w:val="20"/>
                <w:lang w:val="ru-RU"/>
              </w:rPr>
              <w:t xml:space="preserve"> </w:t>
            </w:r>
          </w:p>
          <w:p w:rsidR="00A55829" w:rsidRPr="00A00FCE" w:rsidRDefault="00A55829" w:rsidP="00450E37">
            <w:pPr>
              <w:autoSpaceDE w:val="0"/>
              <w:autoSpaceDN w:val="0"/>
              <w:adjustRightInd w:val="0"/>
              <w:ind w:left="33"/>
              <w:rPr>
                <w:spacing w:val="-1"/>
                <w:sz w:val="20"/>
                <w:szCs w:val="20"/>
              </w:rPr>
            </w:pPr>
          </w:p>
        </w:tc>
      </w:tr>
      <w:tr w:rsidR="00A55829" w:rsidRPr="0034679A" w:rsidTr="00650D94">
        <w:trPr>
          <w:trHeight w:val="503"/>
          <w:jc w:val="center"/>
        </w:trPr>
        <w:tc>
          <w:tcPr>
            <w:tcW w:w="709" w:type="dxa"/>
          </w:tcPr>
          <w:p w:rsidR="00A55829" w:rsidRDefault="00A55829" w:rsidP="00A24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A55829" w:rsidRDefault="00A55829" w:rsidP="00D12F6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00FCE">
              <w:rPr>
                <w:sz w:val="20"/>
                <w:szCs w:val="20"/>
              </w:rPr>
              <w:t>Проверка целевого расходования бюджетных средств и использования муниципального имущества администрацией сельского поселения «Поселок Юбилейный»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55829" w:rsidRPr="00B46127" w:rsidRDefault="00A55829" w:rsidP="00382BE6">
            <w:pPr>
              <w:jc w:val="center"/>
              <w:rPr>
                <w:sz w:val="18"/>
                <w:szCs w:val="18"/>
              </w:rPr>
            </w:pPr>
            <w:r w:rsidRPr="00B46127">
              <w:rPr>
                <w:color w:val="000000"/>
                <w:sz w:val="20"/>
                <w:szCs w:val="20"/>
                <w:shd w:val="clear" w:color="auto" w:fill="FFFFFF"/>
              </w:rPr>
              <w:t>I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B46127">
              <w:rPr>
                <w:color w:val="000000"/>
                <w:sz w:val="20"/>
                <w:szCs w:val="20"/>
                <w:shd w:val="clear" w:color="auto" w:fill="FFFFFF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55829" w:rsidRPr="00A6155F" w:rsidRDefault="00A55829" w:rsidP="00450E37">
            <w:pPr>
              <w:autoSpaceDE w:val="0"/>
              <w:autoSpaceDN w:val="0"/>
              <w:adjustRightInd w:val="0"/>
              <w:ind w:left="33"/>
              <w:rPr>
                <w:sz w:val="18"/>
                <w:szCs w:val="18"/>
              </w:rPr>
            </w:pPr>
            <w:r w:rsidRPr="00A00FCE">
              <w:rPr>
                <w:spacing w:val="-1"/>
                <w:sz w:val="20"/>
                <w:szCs w:val="20"/>
              </w:rPr>
              <w:t>Статья 9 Федерального закона от 07.02.2011 № 6 -ФЗ</w:t>
            </w:r>
            <w:r w:rsidRPr="00A6155F">
              <w:rPr>
                <w:sz w:val="18"/>
                <w:szCs w:val="18"/>
              </w:rPr>
              <w:t xml:space="preserve"> </w:t>
            </w:r>
          </w:p>
        </w:tc>
      </w:tr>
      <w:tr w:rsidR="00A55829" w:rsidRPr="00C06B06" w:rsidTr="00650D94">
        <w:trPr>
          <w:trHeight w:val="297"/>
          <w:jc w:val="center"/>
        </w:trPr>
        <w:tc>
          <w:tcPr>
            <w:tcW w:w="10916" w:type="dxa"/>
            <w:gridSpan w:val="4"/>
            <w:vAlign w:val="center"/>
          </w:tcPr>
          <w:p w:rsidR="00A55829" w:rsidRDefault="00A55829" w:rsidP="00A953C5">
            <w:pPr>
              <w:jc w:val="center"/>
              <w:rPr>
                <w:b/>
                <w:sz w:val="22"/>
                <w:szCs w:val="22"/>
              </w:rPr>
            </w:pPr>
          </w:p>
          <w:p w:rsidR="00A55829" w:rsidRPr="001A2D0F" w:rsidRDefault="00A55829" w:rsidP="00A953C5">
            <w:pPr>
              <w:jc w:val="center"/>
              <w:rPr>
                <w:b/>
                <w:sz w:val="22"/>
                <w:szCs w:val="22"/>
              </w:rPr>
            </w:pPr>
            <w:r w:rsidRPr="001A2D0F">
              <w:rPr>
                <w:b/>
                <w:sz w:val="22"/>
                <w:szCs w:val="22"/>
              </w:rPr>
              <w:t>3. Организационные мероприятия</w:t>
            </w:r>
          </w:p>
        </w:tc>
      </w:tr>
      <w:tr w:rsidR="00A55829" w:rsidRPr="00C06B06" w:rsidTr="00650D94">
        <w:trPr>
          <w:jc w:val="center"/>
        </w:trPr>
        <w:tc>
          <w:tcPr>
            <w:tcW w:w="709" w:type="dxa"/>
          </w:tcPr>
          <w:p w:rsidR="00A55829" w:rsidRPr="00C06B06" w:rsidRDefault="00A55829" w:rsidP="00A95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</w:tcPr>
          <w:p w:rsidR="00A55829" w:rsidRPr="00C06B06" w:rsidRDefault="00A55829" w:rsidP="00B854FA">
            <w:pPr>
              <w:jc w:val="both"/>
              <w:rPr>
                <w:iCs/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>Участие в официальных и рабочих заседаниях, в работе комитетов, комиссий, рабочих групп, в заседаниях</w:t>
            </w:r>
            <w:r>
              <w:rPr>
                <w:sz w:val="20"/>
                <w:szCs w:val="20"/>
              </w:rPr>
              <w:t xml:space="preserve"> Районного Собрания депутатов муниципального района «Малоярославецкий район</w:t>
            </w:r>
            <w:r w:rsidRPr="001F3A69">
              <w:rPr>
                <w:sz w:val="20"/>
                <w:szCs w:val="20"/>
              </w:rPr>
              <w:t>»</w:t>
            </w:r>
            <w:r w:rsidRPr="00C06B06">
              <w:rPr>
                <w:sz w:val="20"/>
                <w:szCs w:val="20"/>
              </w:rPr>
              <w:t xml:space="preserve">, в комиссиях, планерках, коллегиях и иных совещаниях Администрации </w:t>
            </w:r>
            <w:r>
              <w:rPr>
                <w:sz w:val="20"/>
                <w:szCs w:val="20"/>
              </w:rPr>
              <w:t xml:space="preserve">муниципального района «Малоярославецкий район» </w:t>
            </w:r>
            <w:r w:rsidRPr="00C06B06">
              <w:rPr>
                <w:sz w:val="20"/>
                <w:szCs w:val="20"/>
              </w:rPr>
              <w:t xml:space="preserve">по вопросам деятельности </w:t>
            </w:r>
            <w:r>
              <w:rPr>
                <w:sz w:val="20"/>
                <w:szCs w:val="20"/>
              </w:rPr>
              <w:t>КСО.</w:t>
            </w:r>
          </w:p>
        </w:tc>
        <w:tc>
          <w:tcPr>
            <w:tcW w:w="1560" w:type="dxa"/>
          </w:tcPr>
          <w:p w:rsidR="00A55829" w:rsidRPr="00A6155F" w:rsidRDefault="00A55829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A55829" w:rsidRPr="00A6155F" w:rsidRDefault="00A55829" w:rsidP="00366D5F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по отдельным планам</w:t>
            </w:r>
          </w:p>
        </w:tc>
      </w:tr>
      <w:tr w:rsidR="00A55829" w:rsidRPr="00C06B06" w:rsidTr="00650D94">
        <w:trPr>
          <w:trHeight w:val="265"/>
          <w:jc w:val="center"/>
        </w:trPr>
        <w:tc>
          <w:tcPr>
            <w:tcW w:w="709" w:type="dxa"/>
          </w:tcPr>
          <w:p w:rsidR="00A55829" w:rsidRPr="00C06B06" w:rsidRDefault="00A55829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</w:tcPr>
          <w:p w:rsidR="00A55829" w:rsidRPr="00C06B06" w:rsidRDefault="00A55829" w:rsidP="00D12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осуществлению внутреннего контроля деятельности КСО </w:t>
            </w:r>
          </w:p>
        </w:tc>
        <w:tc>
          <w:tcPr>
            <w:tcW w:w="1560" w:type="dxa"/>
          </w:tcPr>
          <w:p w:rsidR="00A55829" w:rsidRPr="00A6155F" w:rsidRDefault="00A55829" w:rsidP="005358DF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A55829" w:rsidRPr="00A6155F" w:rsidRDefault="00A55829" w:rsidP="005358DF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</w:t>
            </w:r>
            <w:r w:rsidRPr="00A6155F">
              <w:rPr>
                <w:bCs/>
                <w:sz w:val="18"/>
                <w:szCs w:val="18"/>
              </w:rPr>
              <w:t xml:space="preserve">160.2-1 </w:t>
            </w:r>
            <w:r w:rsidRPr="00A6155F">
              <w:rPr>
                <w:sz w:val="18"/>
                <w:szCs w:val="18"/>
              </w:rPr>
              <w:t>БК РФ</w:t>
            </w:r>
          </w:p>
        </w:tc>
      </w:tr>
      <w:tr w:rsidR="00A55829" w:rsidRPr="00C06B06" w:rsidTr="00650D94">
        <w:trPr>
          <w:trHeight w:val="265"/>
          <w:jc w:val="center"/>
        </w:trPr>
        <w:tc>
          <w:tcPr>
            <w:tcW w:w="709" w:type="dxa"/>
          </w:tcPr>
          <w:p w:rsidR="00A55829" w:rsidRPr="00C06B06" w:rsidRDefault="00A55829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</w:tcPr>
          <w:p w:rsidR="00A55829" w:rsidRPr="00C06B06" w:rsidRDefault="00A55829" w:rsidP="000F5B6E">
            <w:pPr>
              <w:rPr>
                <w:sz w:val="20"/>
                <w:szCs w:val="20"/>
              </w:rPr>
            </w:pPr>
            <w:r w:rsidRPr="00C06B06">
              <w:rPr>
                <w:iCs/>
                <w:sz w:val="20"/>
                <w:szCs w:val="20"/>
              </w:rPr>
              <w:t>Подготовка плана работы КС</w:t>
            </w:r>
            <w:r>
              <w:rPr>
                <w:iCs/>
                <w:sz w:val="20"/>
                <w:szCs w:val="20"/>
              </w:rPr>
              <w:t>О</w:t>
            </w:r>
            <w:r w:rsidRPr="00C06B06">
              <w:rPr>
                <w:iCs/>
                <w:sz w:val="20"/>
                <w:szCs w:val="20"/>
              </w:rPr>
              <w:t xml:space="preserve"> на 20</w:t>
            </w:r>
            <w:r>
              <w:rPr>
                <w:iCs/>
                <w:sz w:val="20"/>
                <w:szCs w:val="20"/>
              </w:rPr>
              <w:t>24</w:t>
            </w:r>
            <w:r w:rsidRPr="00C06B06">
              <w:rPr>
                <w:iCs/>
                <w:sz w:val="20"/>
                <w:szCs w:val="20"/>
              </w:rPr>
              <w:t xml:space="preserve"> год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A55829" w:rsidRPr="00A6155F" w:rsidRDefault="00A55829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4 квартал</w:t>
            </w:r>
          </w:p>
        </w:tc>
        <w:tc>
          <w:tcPr>
            <w:tcW w:w="1985" w:type="dxa"/>
          </w:tcPr>
          <w:p w:rsidR="00A55829" w:rsidRPr="00A6155F" w:rsidRDefault="00A55829" w:rsidP="00F5393B">
            <w:pPr>
              <w:ind w:right="-108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ч. 1 ст. 12 Федерального закона № 6-ФЗ </w:t>
            </w:r>
          </w:p>
          <w:p w:rsidR="00A55829" w:rsidRPr="00A6155F" w:rsidRDefault="00A55829" w:rsidP="00064F7D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11 Положения о Контрольно-счетной </w:t>
            </w:r>
            <w:r>
              <w:rPr>
                <w:sz w:val="18"/>
                <w:szCs w:val="18"/>
              </w:rPr>
              <w:t xml:space="preserve">комиссии </w:t>
            </w:r>
            <w:r w:rsidRPr="00A6155F">
              <w:rPr>
                <w:sz w:val="18"/>
                <w:szCs w:val="18"/>
              </w:rPr>
              <w:t xml:space="preserve"> </w:t>
            </w:r>
          </w:p>
        </w:tc>
      </w:tr>
      <w:tr w:rsidR="00A55829" w:rsidRPr="00C06B06" w:rsidTr="00650D94">
        <w:trPr>
          <w:trHeight w:val="333"/>
          <w:jc w:val="center"/>
        </w:trPr>
        <w:tc>
          <w:tcPr>
            <w:tcW w:w="709" w:type="dxa"/>
          </w:tcPr>
          <w:p w:rsidR="00A55829" w:rsidRPr="00C06B06" w:rsidRDefault="00A55829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</w:tcPr>
          <w:p w:rsidR="00A55829" w:rsidRPr="00C06B06" w:rsidRDefault="00A55829" w:rsidP="00A91D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560" w:type="dxa"/>
          </w:tcPr>
          <w:p w:rsidR="00A55829" w:rsidRPr="00A6155F" w:rsidRDefault="00A55829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A55829" w:rsidRPr="00A6155F" w:rsidRDefault="00A55829" w:rsidP="000276B8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ч. 2 ст. 9 Федерального закона № 6-ФЗ</w:t>
            </w:r>
          </w:p>
        </w:tc>
      </w:tr>
      <w:tr w:rsidR="00A55829" w:rsidRPr="00C06B06" w:rsidTr="00650D94">
        <w:trPr>
          <w:trHeight w:val="333"/>
          <w:jc w:val="center"/>
        </w:trPr>
        <w:tc>
          <w:tcPr>
            <w:tcW w:w="709" w:type="dxa"/>
          </w:tcPr>
          <w:p w:rsidR="00A55829" w:rsidRPr="00C06B06" w:rsidRDefault="00A55829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</w:tcPr>
          <w:p w:rsidR="00A55829" w:rsidRPr="00C06B06" w:rsidRDefault="00A55829" w:rsidP="00685A77">
            <w:pPr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 xml:space="preserve">Взаимодействие с </w:t>
            </w:r>
            <w:r>
              <w:rPr>
                <w:sz w:val="20"/>
                <w:szCs w:val="20"/>
              </w:rPr>
              <w:t xml:space="preserve">Прокуратурой Малоярославецкого района, </w:t>
            </w:r>
            <w:r w:rsidRPr="00C06B06">
              <w:rPr>
                <w:sz w:val="20"/>
                <w:szCs w:val="20"/>
              </w:rPr>
              <w:t>пра</w:t>
            </w:r>
            <w:r>
              <w:rPr>
                <w:sz w:val="20"/>
                <w:szCs w:val="20"/>
              </w:rPr>
              <w:t>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560" w:type="dxa"/>
          </w:tcPr>
          <w:p w:rsidR="00A55829" w:rsidRPr="00A6155F" w:rsidRDefault="00A55829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A55829" w:rsidRPr="00A6155F" w:rsidRDefault="00A55829" w:rsidP="000276B8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18 Федерального закона № 6-ФЗ</w:t>
            </w:r>
          </w:p>
          <w:p w:rsidR="00A55829" w:rsidRPr="00A6155F" w:rsidRDefault="00A55829" w:rsidP="00685A77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</w:t>
            </w:r>
            <w:r>
              <w:rPr>
                <w:sz w:val="18"/>
                <w:szCs w:val="18"/>
              </w:rPr>
              <w:t>8</w:t>
            </w:r>
            <w:r w:rsidRPr="00A6155F">
              <w:rPr>
                <w:sz w:val="18"/>
                <w:szCs w:val="18"/>
              </w:rPr>
              <w:t xml:space="preserve"> Положения о Контрольно-счетной </w:t>
            </w:r>
            <w:r>
              <w:rPr>
                <w:sz w:val="18"/>
                <w:szCs w:val="18"/>
              </w:rPr>
              <w:t>комиссии городского поселения «Город Малоярославец»</w:t>
            </w:r>
          </w:p>
        </w:tc>
      </w:tr>
      <w:tr w:rsidR="00A55829" w:rsidRPr="00C06B06" w:rsidTr="00650D94">
        <w:trPr>
          <w:trHeight w:val="279"/>
          <w:jc w:val="center"/>
        </w:trPr>
        <w:tc>
          <w:tcPr>
            <w:tcW w:w="709" w:type="dxa"/>
          </w:tcPr>
          <w:p w:rsidR="00A55829" w:rsidRPr="00C06B06" w:rsidRDefault="00A55829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</w:tcPr>
          <w:p w:rsidR="00A55829" w:rsidRPr="00C06B06" w:rsidRDefault="00A55829" w:rsidP="00AB46D2">
            <w:pPr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 xml:space="preserve">Участие в работе Союза муниципальных </w:t>
            </w:r>
            <w:r>
              <w:rPr>
                <w:sz w:val="20"/>
                <w:szCs w:val="20"/>
              </w:rPr>
              <w:t>к</w:t>
            </w:r>
            <w:r w:rsidRPr="00C06B06">
              <w:rPr>
                <w:sz w:val="20"/>
                <w:szCs w:val="20"/>
              </w:rPr>
              <w:t>онтрольно-счетных органов Российской Федерации</w:t>
            </w:r>
          </w:p>
        </w:tc>
        <w:tc>
          <w:tcPr>
            <w:tcW w:w="1560" w:type="dxa"/>
          </w:tcPr>
          <w:p w:rsidR="00A55829" w:rsidRPr="00A6155F" w:rsidRDefault="00A55829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A55829" w:rsidRPr="00A6155F" w:rsidRDefault="00A55829" w:rsidP="00BD0D7A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</w:t>
            </w:r>
            <w:r>
              <w:rPr>
                <w:sz w:val="18"/>
                <w:szCs w:val="18"/>
              </w:rPr>
              <w:t>8</w:t>
            </w:r>
            <w:r w:rsidRPr="00A6155F">
              <w:rPr>
                <w:sz w:val="18"/>
                <w:szCs w:val="18"/>
              </w:rPr>
              <w:t xml:space="preserve"> Положения о</w:t>
            </w:r>
          </w:p>
          <w:p w:rsidR="00A55829" w:rsidRPr="00A6155F" w:rsidRDefault="00A55829" w:rsidP="00685A77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Контрольно-счетной </w:t>
            </w:r>
            <w:r>
              <w:rPr>
                <w:sz w:val="18"/>
                <w:szCs w:val="18"/>
              </w:rPr>
              <w:t>комиссии городского поселения «Г</w:t>
            </w:r>
            <w:r w:rsidRPr="00A6155F">
              <w:rPr>
                <w:sz w:val="18"/>
                <w:szCs w:val="18"/>
              </w:rPr>
              <w:t xml:space="preserve">ород </w:t>
            </w:r>
            <w:r>
              <w:rPr>
                <w:sz w:val="18"/>
                <w:szCs w:val="18"/>
              </w:rPr>
              <w:t>Малоярославец»</w:t>
            </w:r>
          </w:p>
        </w:tc>
      </w:tr>
      <w:tr w:rsidR="00A55829" w:rsidRPr="00C06B06" w:rsidTr="00650D94">
        <w:trPr>
          <w:trHeight w:val="1947"/>
          <w:jc w:val="center"/>
        </w:trPr>
        <w:tc>
          <w:tcPr>
            <w:tcW w:w="709" w:type="dxa"/>
          </w:tcPr>
          <w:p w:rsidR="00A55829" w:rsidRDefault="00A55829" w:rsidP="0059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</w:tcPr>
          <w:p w:rsidR="00A55829" w:rsidRPr="00C06B06" w:rsidRDefault="00A55829" w:rsidP="00D12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обращений и организация приема граждан по вопросам, входящим в компетенцию КСО</w:t>
            </w:r>
          </w:p>
        </w:tc>
        <w:tc>
          <w:tcPr>
            <w:tcW w:w="1560" w:type="dxa"/>
          </w:tcPr>
          <w:p w:rsidR="00A55829" w:rsidRPr="00A6155F" w:rsidRDefault="00A55829" w:rsidP="00A953C5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5829" w:rsidRPr="00A6155F" w:rsidRDefault="00A55829" w:rsidP="00EF2159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ст. 12, 13 Федерального закона от 02.05.2006 </w:t>
            </w:r>
            <w:r>
              <w:rPr>
                <w:sz w:val="18"/>
                <w:szCs w:val="18"/>
              </w:rPr>
              <w:br/>
            </w:r>
            <w:r w:rsidRPr="00A6155F">
              <w:rPr>
                <w:sz w:val="18"/>
                <w:szCs w:val="18"/>
              </w:rPr>
              <w:t xml:space="preserve">№ 59-ФЗ (ред. от 03.11.2015) «О порядке рассмотрения </w:t>
            </w:r>
            <w:proofErr w:type="spellStart"/>
            <w:r w:rsidRPr="00A6155F">
              <w:rPr>
                <w:sz w:val="18"/>
                <w:szCs w:val="18"/>
              </w:rPr>
              <w:t>обраще-ний</w:t>
            </w:r>
            <w:proofErr w:type="spellEnd"/>
            <w:r w:rsidRPr="00A6155F">
              <w:rPr>
                <w:sz w:val="18"/>
                <w:szCs w:val="18"/>
              </w:rPr>
              <w:t xml:space="preserve"> граждан Российской Федерации»</w:t>
            </w:r>
          </w:p>
        </w:tc>
      </w:tr>
      <w:tr w:rsidR="00A55829" w:rsidRPr="00C06B06" w:rsidTr="00650D94">
        <w:trPr>
          <w:trHeight w:val="713"/>
          <w:jc w:val="center"/>
        </w:trPr>
        <w:tc>
          <w:tcPr>
            <w:tcW w:w="709" w:type="dxa"/>
          </w:tcPr>
          <w:p w:rsidR="00A55829" w:rsidRDefault="00A55829" w:rsidP="00A6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</w:tcPr>
          <w:p w:rsidR="00A55829" w:rsidRDefault="00A55829" w:rsidP="00A63CF2">
            <w:pPr>
              <w:rPr>
                <w:sz w:val="20"/>
                <w:szCs w:val="20"/>
              </w:rPr>
            </w:pPr>
            <w:r w:rsidRPr="00A00FCE">
              <w:rPr>
                <w:sz w:val="20"/>
                <w:szCs w:val="20"/>
              </w:rPr>
              <w:t>Повышение квалификации сотрудников</w:t>
            </w:r>
          </w:p>
        </w:tc>
        <w:tc>
          <w:tcPr>
            <w:tcW w:w="1560" w:type="dxa"/>
          </w:tcPr>
          <w:p w:rsidR="00A55829" w:rsidRPr="00A6155F" w:rsidRDefault="00A55829" w:rsidP="00A63CF2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5829" w:rsidRPr="00A63CF2" w:rsidRDefault="00A55829" w:rsidP="00A63CF2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63CF2">
              <w:rPr>
                <w:sz w:val="18"/>
                <w:szCs w:val="18"/>
              </w:rPr>
              <w:t>Статья</w:t>
            </w:r>
            <w:proofErr w:type="spellEnd"/>
            <w:r w:rsidRPr="00A63CF2">
              <w:rPr>
                <w:sz w:val="18"/>
                <w:szCs w:val="18"/>
              </w:rPr>
              <w:t xml:space="preserve"> 20.1 </w:t>
            </w:r>
            <w:proofErr w:type="spellStart"/>
            <w:r w:rsidRPr="00A63CF2">
              <w:rPr>
                <w:sz w:val="18"/>
                <w:szCs w:val="18"/>
              </w:rPr>
              <w:t>Федерального</w:t>
            </w:r>
            <w:proofErr w:type="spellEnd"/>
            <w:r w:rsidRPr="00A63CF2">
              <w:rPr>
                <w:sz w:val="18"/>
                <w:szCs w:val="18"/>
              </w:rPr>
              <w:t xml:space="preserve"> </w:t>
            </w:r>
            <w:proofErr w:type="spellStart"/>
            <w:r w:rsidRPr="00A63CF2">
              <w:rPr>
                <w:sz w:val="18"/>
                <w:szCs w:val="18"/>
              </w:rPr>
              <w:t>закона</w:t>
            </w:r>
            <w:proofErr w:type="spellEnd"/>
            <w:r w:rsidRPr="00A63CF2">
              <w:rPr>
                <w:sz w:val="18"/>
                <w:szCs w:val="18"/>
              </w:rPr>
              <w:t xml:space="preserve"> </w:t>
            </w:r>
            <w:proofErr w:type="spellStart"/>
            <w:r w:rsidRPr="00A63CF2">
              <w:rPr>
                <w:sz w:val="18"/>
                <w:szCs w:val="18"/>
              </w:rPr>
              <w:t>от</w:t>
            </w:r>
            <w:proofErr w:type="spellEnd"/>
            <w:r w:rsidRPr="00A63CF2">
              <w:rPr>
                <w:sz w:val="18"/>
                <w:szCs w:val="18"/>
              </w:rPr>
              <w:t xml:space="preserve"> 07.02.2011 № 6-ФЗ</w:t>
            </w:r>
          </w:p>
          <w:p w:rsidR="00A55829" w:rsidRPr="00A00FCE" w:rsidRDefault="00A55829" w:rsidP="00A63CF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5829" w:rsidRPr="00C06B06" w:rsidTr="00650D94">
        <w:trPr>
          <w:trHeight w:val="1191"/>
          <w:jc w:val="center"/>
        </w:trPr>
        <w:tc>
          <w:tcPr>
            <w:tcW w:w="709" w:type="dxa"/>
          </w:tcPr>
          <w:p w:rsidR="00A55829" w:rsidRDefault="00A55829" w:rsidP="00A6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6662" w:type="dxa"/>
          </w:tcPr>
          <w:p w:rsidR="00A55829" w:rsidRPr="00C06B06" w:rsidRDefault="00A55829" w:rsidP="00A63CF2">
            <w:pPr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 xml:space="preserve">Участие в работе Ассоциации контрольно-счетных органов Калужской области </w:t>
            </w:r>
          </w:p>
        </w:tc>
        <w:tc>
          <w:tcPr>
            <w:tcW w:w="1560" w:type="dxa"/>
          </w:tcPr>
          <w:p w:rsidR="00A55829" w:rsidRPr="00C06B06" w:rsidRDefault="00A55829" w:rsidP="00A63CF2">
            <w:pPr>
              <w:rPr>
                <w:sz w:val="20"/>
                <w:szCs w:val="20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5829" w:rsidRPr="00A6155F" w:rsidRDefault="00A55829" w:rsidP="00A63CF2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</w:t>
            </w:r>
            <w:r>
              <w:rPr>
                <w:sz w:val="18"/>
                <w:szCs w:val="18"/>
              </w:rPr>
              <w:t>8</w:t>
            </w:r>
            <w:r w:rsidRPr="00A6155F">
              <w:rPr>
                <w:sz w:val="18"/>
                <w:szCs w:val="18"/>
              </w:rPr>
              <w:t xml:space="preserve"> Положения о</w:t>
            </w:r>
          </w:p>
          <w:p w:rsidR="00A55829" w:rsidRPr="00A6155F" w:rsidRDefault="00A55829" w:rsidP="00A63CF2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Контрольно-счетной </w:t>
            </w:r>
            <w:r>
              <w:rPr>
                <w:sz w:val="18"/>
                <w:szCs w:val="18"/>
              </w:rPr>
              <w:t xml:space="preserve">комиссии городского поселения «Город Малоярославец» </w:t>
            </w:r>
          </w:p>
        </w:tc>
      </w:tr>
      <w:tr w:rsidR="00A55829" w:rsidRPr="00C06B06" w:rsidTr="00650D94">
        <w:trPr>
          <w:trHeight w:val="376"/>
          <w:jc w:val="center"/>
        </w:trPr>
        <w:tc>
          <w:tcPr>
            <w:tcW w:w="10916" w:type="dxa"/>
            <w:gridSpan w:val="4"/>
            <w:vAlign w:val="center"/>
          </w:tcPr>
          <w:p w:rsidR="00A55829" w:rsidRPr="001A2D0F" w:rsidRDefault="00A55829" w:rsidP="00A63CF2">
            <w:pPr>
              <w:jc w:val="center"/>
              <w:rPr>
                <w:b/>
                <w:sz w:val="22"/>
                <w:szCs w:val="22"/>
              </w:rPr>
            </w:pPr>
            <w:r w:rsidRPr="001A2D0F">
              <w:rPr>
                <w:b/>
                <w:sz w:val="22"/>
                <w:szCs w:val="22"/>
              </w:rPr>
              <w:t>4. Методическая деятельность</w:t>
            </w:r>
          </w:p>
        </w:tc>
      </w:tr>
      <w:tr w:rsidR="00A55829" w:rsidRPr="00C06B06" w:rsidTr="00650D94">
        <w:trPr>
          <w:trHeight w:val="560"/>
          <w:jc w:val="center"/>
        </w:trPr>
        <w:tc>
          <w:tcPr>
            <w:tcW w:w="709" w:type="dxa"/>
          </w:tcPr>
          <w:p w:rsidR="00A55829" w:rsidRPr="00C06B06" w:rsidRDefault="00A55829" w:rsidP="00A6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6662" w:type="dxa"/>
          </w:tcPr>
          <w:p w:rsidR="00A55829" w:rsidRPr="00C06B06" w:rsidRDefault="00A55829" w:rsidP="00A63C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предложений о принятии изменений, дополнений или отмене правовых актов КСО</w:t>
            </w:r>
          </w:p>
        </w:tc>
        <w:tc>
          <w:tcPr>
            <w:tcW w:w="1560" w:type="dxa"/>
          </w:tcPr>
          <w:p w:rsidR="00A55829" w:rsidRPr="00A6155F" w:rsidRDefault="00A55829" w:rsidP="00A63CF2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A55829" w:rsidRPr="00A6155F" w:rsidRDefault="00A55829" w:rsidP="00A63CF2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11 Федерального закона № 6-ФЗ</w:t>
            </w:r>
          </w:p>
        </w:tc>
      </w:tr>
      <w:tr w:rsidR="00A55829" w:rsidRPr="00C06B06" w:rsidTr="00650D94">
        <w:trPr>
          <w:trHeight w:val="415"/>
          <w:jc w:val="center"/>
        </w:trPr>
        <w:tc>
          <w:tcPr>
            <w:tcW w:w="709" w:type="dxa"/>
          </w:tcPr>
          <w:p w:rsidR="00A55829" w:rsidRPr="00C06B06" w:rsidRDefault="00A55829" w:rsidP="00A63CF2">
            <w:pPr>
              <w:jc w:val="center"/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A55829" w:rsidRPr="00C06B06" w:rsidRDefault="00A55829" w:rsidP="00A63CF2">
            <w:pPr>
              <w:jc w:val="both"/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 xml:space="preserve">Внесение изменений в </w:t>
            </w:r>
            <w:r>
              <w:rPr>
                <w:sz w:val="20"/>
                <w:szCs w:val="20"/>
              </w:rPr>
              <w:t xml:space="preserve">стандарты </w:t>
            </w:r>
            <w:r w:rsidRPr="00C06B06">
              <w:rPr>
                <w:sz w:val="20"/>
                <w:szCs w:val="20"/>
              </w:rPr>
              <w:t>и методик</w:t>
            </w:r>
            <w:r>
              <w:rPr>
                <w:sz w:val="20"/>
                <w:szCs w:val="20"/>
              </w:rPr>
              <w:t>и</w:t>
            </w:r>
            <w:r w:rsidRPr="00C06B06">
              <w:rPr>
                <w:sz w:val="20"/>
                <w:szCs w:val="20"/>
              </w:rPr>
              <w:t xml:space="preserve"> внешнего финансового контроля</w:t>
            </w:r>
            <w:r>
              <w:rPr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1560" w:type="dxa"/>
          </w:tcPr>
          <w:p w:rsidR="00A55829" w:rsidRPr="00A6155F" w:rsidRDefault="00A55829" w:rsidP="00A63CF2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A55829" w:rsidRPr="00A6155F" w:rsidRDefault="00A55829" w:rsidP="00A63CF2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11 Федерального закона № 6-ФЗ</w:t>
            </w:r>
          </w:p>
        </w:tc>
      </w:tr>
      <w:tr w:rsidR="00A55829" w:rsidRPr="00C06B06" w:rsidTr="00650D94">
        <w:trPr>
          <w:trHeight w:val="560"/>
          <w:jc w:val="center"/>
        </w:trPr>
        <w:tc>
          <w:tcPr>
            <w:tcW w:w="709" w:type="dxa"/>
          </w:tcPr>
          <w:p w:rsidR="00A55829" w:rsidRPr="00C06B06" w:rsidRDefault="00A55829" w:rsidP="00A63CF2">
            <w:pPr>
              <w:jc w:val="center"/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A55829" w:rsidRPr="00C06B06" w:rsidRDefault="00A55829" w:rsidP="00A63CF2">
            <w:pPr>
              <w:jc w:val="both"/>
              <w:rPr>
                <w:sz w:val="20"/>
                <w:szCs w:val="20"/>
              </w:rPr>
            </w:pPr>
            <w:r w:rsidRPr="00C06B06">
              <w:rPr>
                <w:sz w:val="20"/>
                <w:szCs w:val="20"/>
              </w:rPr>
              <w:t>Разработка</w:t>
            </w:r>
            <w:r>
              <w:rPr>
                <w:sz w:val="20"/>
                <w:szCs w:val="20"/>
              </w:rPr>
              <w:t xml:space="preserve"> </w:t>
            </w:r>
            <w:r w:rsidRPr="00C06B06">
              <w:rPr>
                <w:sz w:val="20"/>
                <w:szCs w:val="20"/>
              </w:rPr>
              <w:t>стандарт</w:t>
            </w:r>
            <w:r>
              <w:rPr>
                <w:sz w:val="20"/>
                <w:szCs w:val="20"/>
              </w:rPr>
              <w:t xml:space="preserve">ов и </w:t>
            </w:r>
            <w:r w:rsidRPr="00C06B06">
              <w:rPr>
                <w:sz w:val="20"/>
                <w:szCs w:val="20"/>
              </w:rPr>
              <w:t xml:space="preserve">методик внешнего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C06B06">
              <w:rPr>
                <w:sz w:val="20"/>
                <w:szCs w:val="20"/>
              </w:rPr>
              <w:t xml:space="preserve">финансового контроля </w:t>
            </w:r>
          </w:p>
        </w:tc>
        <w:tc>
          <w:tcPr>
            <w:tcW w:w="1560" w:type="dxa"/>
          </w:tcPr>
          <w:p w:rsidR="00A55829" w:rsidRPr="00A6155F" w:rsidRDefault="00A55829" w:rsidP="00A63CF2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A55829" w:rsidRPr="00A6155F" w:rsidRDefault="00A55829" w:rsidP="00A63CF2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11 Федерального закона № 6-ФЗ</w:t>
            </w:r>
          </w:p>
        </w:tc>
      </w:tr>
      <w:tr w:rsidR="00A55829" w:rsidRPr="00C06B06" w:rsidTr="00650D94">
        <w:trPr>
          <w:trHeight w:val="560"/>
          <w:jc w:val="center"/>
        </w:trPr>
        <w:tc>
          <w:tcPr>
            <w:tcW w:w="709" w:type="dxa"/>
          </w:tcPr>
          <w:p w:rsidR="00A55829" w:rsidRDefault="00A55829" w:rsidP="00A6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6662" w:type="dxa"/>
          </w:tcPr>
          <w:p w:rsidR="00A55829" w:rsidRDefault="00A55829" w:rsidP="00A63C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практического опыта работы контрольно-счетных палат России, внесение предложений по его внедрению в деятельность КСО</w:t>
            </w:r>
          </w:p>
        </w:tc>
        <w:tc>
          <w:tcPr>
            <w:tcW w:w="1560" w:type="dxa"/>
          </w:tcPr>
          <w:p w:rsidR="00A55829" w:rsidRPr="00A6155F" w:rsidRDefault="00A55829" w:rsidP="00A63CF2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A55829" w:rsidRPr="00A6155F" w:rsidRDefault="00A55829" w:rsidP="00A63CF2">
            <w:pPr>
              <w:ind w:right="-108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ч. 3 ст. 18 Федерального закона № 6-ФЗ</w:t>
            </w:r>
          </w:p>
        </w:tc>
      </w:tr>
      <w:tr w:rsidR="00A55829" w:rsidRPr="00C06B06" w:rsidTr="00650D94">
        <w:trPr>
          <w:trHeight w:val="432"/>
          <w:jc w:val="center"/>
        </w:trPr>
        <w:tc>
          <w:tcPr>
            <w:tcW w:w="10916" w:type="dxa"/>
            <w:gridSpan w:val="4"/>
            <w:vAlign w:val="center"/>
          </w:tcPr>
          <w:p w:rsidR="00A55829" w:rsidRDefault="00A55829" w:rsidP="00A63CF2">
            <w:pPr>
              <w:jc w:val="center"/>
              <w:rPr>
                <w:b/>
                <w:sz w:val="22"/>
                <w:szCs w:val="22"/>
              </w:rPr>
            </w:pPr>
          </w:p>
          <w:p w:rsidR="00A55829" w:rsidRPr="001A2D0F" w:rsidRDefault="00A55829" w:rsidP="00A63CF2">
            <w:pPr>
              <w:jc w:val="center"/>
              <w:rPr>
                <w:b/>
                <w:sz w:val="22"/>
                <w:szCs w:val="22"/>
              </w:rPr>
            </w:pPr>
            <w:r w:rsidRPr="001A2D0F">
              <w:rPr>
                <w:b/>
                <w:sz w:val="22"/>
                <w:szCs w:val="22"/>
              </w:rPr>
              <w:t>5. Информационная и иная деятельность</w:t>
            </w:r>
          </w:p>
        </w:tc>
      </w:tr>
      <w:tr w:rsidR="00A55829" w:rsidRPr="00075309" w:rsidTr="00650D94">
        <w:trPr>
          <w:trHeight w:val="900"/>
          <w:jc w:val="center"/>
        </w:trPr>
        <w:tc>
          <w:tcPr>
            <w:tcW w:w="709" w:type="dxa"/>
          </w:tcPr>
          <w:p w:rsidR="00A55829" w:rsidRPr="00075309" w:rsidRDefault="00A55829" w:rsidP="00A6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6662" w:type="dxa"/>
          </w:tcPr>
          <w:p w:rsidR="00A55829" w:rsidRPr="00075309" w:rsidRDefault="00A55829" w:rsidP="00A63CF2">
            <w:pPr>
              <w:rPr>
                <w:sz w:val="20"/>
                <w:szCs w:val="20"/>
              </w:rPr>
            </w:pPr>
            <w:r w:rsidRPr="00C169F3">
              <w:rPr>
                <w:sz w:val="20"/>
                <w:szCs w:val="20"/>
              </w:rPr>
              <w:t>Представление информации о проведенных контрольных и экспертно-аналитических мероприятиях</w:t>
            </w:r>
            <w:r w:rsidRPr="00C169F3">
              <w:rPr>
                <w:sz w:val="20"/>
                <w:szCs w:val="20"/>
              </w:rPr>
              <w:tab/>
            </w:r>
            <w:r w:rsidRPr="00661A25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е</w:t>
            </w:r>
            <w:r w:rsidRPr="00661A25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ого района, Главе муниципального</w:t>
            </w:r>
            <w:r w:rsidRPr="00661A25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я</w:t>
            </w:r>
            <w:r w:rsidRPr="00661A25">
              <w:rPr>
                <w:sz w:val="20"/>
                <w:szCs w:val="20"/>
              </w:rPr>
              <w:t xml:space="preserve"> и в представительные органы</w:t>
            </w:r>
          </w:p>
        </w:tc>
        <w:tc>
          <w:tcPr>
            <w:tcW w:w="1560" w:type="dxa"/>
          </w:tcPr>
          <w:p w:rsidR="00A55829" w:rsidRPr="00A6155F" w:rsidRDefault="00A55829" w:rsidP="00A63C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1985" w:type="dxa"/>
          </w:tcPr>
          <w:p w:rsidR="00A55829" w:rsidRPr="00436ED6" w:rsidRDefault="00A55829" w:rsidP="00A63CF2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436ED6">
              <w:rPr>
                <w:sz w:val="20"/>
                <w:szCs w:val="20"/>
                <w:lang w:val="ru-RU"/>
              </w:rPr>
              <w:t>Статья 9 Федерального закона от 07.02.2011 № 6-ФЗ</w:t>
            </w:r>
          </w:p>
        </w:tc>
      </w:tr>
      <w:tr w:rsidR="00A55829" w:rsidRPr="00075309" w:rsidTr="00650D94">
        <w:trPr>
          <w:jc w:val="center"/>
        </w:trPr>
        <w:tc>
          <w:tcPr>
            <w:tcW w:w="709" w:type="dxa"/>
          </w:tcPr>
          <w:p w:rsidR="00A55829" w:rsidRPr="00075309" w:rsidRDefault="00A55829" w:rsidP="00A6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662" w:type="dxa"/>
          </w:tcPr>
          <w:p w:rsidR="00A55829" w:rsidRPr="00075309" w:rsidRDefault="00A55829" w:rsidP="00A63CF2">
            <w:pPr>
              <w:rPr>
                <w:sz w:val="20"/>
                <w:szCs w:val="20"/>
              </w:rPr>
            </w:pPr>
            <w:r w:rsidRPr="00661A25">
              <w:rPr>
                <w:sz w:val="20"/>
                <w:szCs w:val="20"/>
              </w:rPr>
              <w:t>Предоставление информации о ходе исполнения местного бюджета Глав</w:t>
            </w:r>
            <w:r>
              <w:rPr>
                <w:sz w:val="20"/>
                <w:szCs w:val="20"/>
              </w:rPr>
              <w:t>е</w:t>
            </w:r>
            <w:r w:rsidRPr="00661A25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ого района, Главе муниципального</w:t>
            </w:r>
            <w:r w:rsidRPr="00661A25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я</w:t>
            </w:r>
            <w:r w:rsidRPr="00661A25">
              <w:rPr>
                <w:sz w:val="20"/>
                <w:szCs w:val="20"/>
              </w:rPr>
              <w:t xml:space="preserve"> и в представительные органы</w:t>
            </w:r>
          </w:p>
        </w:tc>
        <w:tc>
          <w:tcPr>
            <w:tcW w:w="1560" w:type="dxa"/>
          </w:tcPr>
          <w:p w:rsidR="00A55829" w:rsidRPr="00A6155F" w:rsidRDefault="00A55829" w:rsidP="00A63CF2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A55829" w:rsidRPr="004430E6" w:rsidRDefault="00A55829" w:rsidP="00A63CF2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4430E6">
              <w:rPr>
                <w:sz w:val="20"/>
                <w:szCs w:val="20"/>
                <w:lang w:val="ru-RU"/>
              </w:rPr>
              <w:t xml:space="preserve">Статья 3 Федерального закона от 07.02.2011 № 6-ФЗ </w:t>
            </w:r>
          </w:p>
          <w:p w:rsidR="00A55829" w:rsidRPr="00A6155F" w:rsidRDefault="00A55829" w:rsidP="00A63CF2">
            <w:pPr>
              <w:rPr>
                <w:sz w:val="18"/>
                <w:szCs w:val="18"/>
              </w:rPr>
            </w:pPr>
          </w:p>
        </w:tc>
      </w:tr>
      <w:tr w:rsidR="00A55829" w:rsidRPr="00075309" w:rsidTr="00650D94">
        <w:trPr>
          <w:jc w:val="center"/>
        </w:trPr>
        <w:tc>
          <w:tcPr>
            <w:tcW w:w="709" w:type="dxa"/>
          </w:tcPr>
          <w:p w:rsidR="00A55829" w:rsidRPr="00075309" w:rsidRDefault="00A55829" w:rsidP="00A6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662" w:type="dxa"/>
          </w:tcPr>
          <w:p w:rsidR="00A55829" w:rsidRPr="00075309" w:rsidRDefault="00A55829" w:rsidP="00A63CF2">
            <w:pPr>
              <w:rPr>
                <w:sz w:val="20"/>
                <w:szCs w:val="20"/>
              </w:rPr>
            </w:pPr>
            <w:r w:rsidRPr="00661A25">
              <w:rPr>
                <w:sz w:val="20"/>
                <w:szCs w:val="20"/>
              </w:rPr>
              <w:t xml:space="preserve">Размещение на сайте </w:t>
            </w:r>
            <w:hyperlink r:id="rId7" w:history="1">
              <w:r w:rsidRPr="00CD5A0F">
                <w:rPr>
                  <w:rStyle w:val="af"/>
                  <w:sz w:val="20"/>
                  <w:szCs w:val="20"/>
                </w:rPr>
                <w:t>http://amaloyar.adm.kaluga.ru</w:t>
              </w:r>
            </w:hyperlink>
            <w:r w:rsidRPr="00661A25">
              <w:rPr>
                <w:sz w:val="20"/>
                <w:szCs w:val="20"/>
              </w:rPr>
              <w:t xml:space="preserve"> информации о проведенных контрольных и </w:t>
            </w:r>
            <w:proofErr w:type="spellStart"/>
            <w:r w:rsidRPr="00661A25">
              <w:rPr>
                <w:sz w:val="20"/>
                <w:szCs w:val="20"/>
              </w:rPr>
              <w:t>экспертно­</w:t>
            </w:r>
            <w:proofErr w:type="spellEnd"/>
            <w:r w:rsidRPr="00661A25">
              <w:rPr>
                <w:sz w:val="20"/>
                <w:szCs w:val="20"/>
              </w:rPr>
              <w:t xml:space="preserve"> аналитических мероприятиях</w:t>
            </w:r>
          </w:p>
        </w:tc>
        <w:tc>
          <w:tcPr>
            <w:tcW w:w="1560" w:type="dxa"/>
          </w:tcPr>
          <w:p w:rsidR="00A55829" w:rsidRPr="00A6155F" w:rsidRDefault="00A55829" w:rsidP="00A63CF2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</w:tcPr>
          <w:p w:rsidR="00A55829" w:rsidRPr="00436ED6" w:rsidRDefault="00A55829" w:rsidP="00A63CF2">
            <w:pPr>
              <w:pStyle w:val="TableParagraph"/>
              <w:jc w:val="left"/>
              <w:rPr>
                <w:sz w:val="18"/>
                <w:szCs w:val="18"/>
                <w:lang w:val="ru-RU"/>
              </w:rPr>
            </w:pPr>
            <w:r w:rsidRPr="00436ED6">
              <w:rPr>
                <w:sz w:val="20"/>
                <w:szCs w:val="20"/>
                <w:lang w:val="ru-RU"/>
              </w:rPr>
              <w:t>Статья 19 Федерального закона от 07.02.2011 № 6-ФЗ</w:t>
            </w:r>
          </w:p>
        </w:tc>
      </w:tr>
      <w:tr w:rsidR="00A55829" w:rsidRPr="00A6155F" w:rsidTr="00650D94">
        <w:trPr>
          <w:trHeight w:val="435"/>
          <w:jc w:val="center"/>
        </w:trPr>
        <w:tc>
          <w:tcPr>
            <w:tcW w:w="709" w:type="dxa"/>
          </w:tcPr>
          <w:p w:rsidR="00A55829" w:rsidRPr="00075309" w:rsidRDefault="00A55829" w:rsidP="00A6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662" w:type="dxa"/>
          </w:tcPr>
          <w:p w:rsidR="00A55829" w:rsidRPr="00075309" w:rsidRDefault="00A55829" w:rsidP="00A63CF2">
            <w:pPr>
              <w:rPr>
                <w:sz w:val="20"/>
                <w:szCs w:val="20"/>
              </w:rPr>
            </w:pPr>
            <w:r w:rsidRPr="00075309">
              <w:rPr>
                <w:sz w:val="20"/>
                <w:szCs w:val="20"/>
              </w:rPr>
              <w:t>Подготовка отчета о работе КС</w:t>
            </w:r>
            <w:r>
              <w:rPr>
                <w:sz w:val="20"/>
                <w:szCs w:val="20"/>
              </w:rPr>
              <w:t>О за 2022</w:t>
            </w:r>
            <w:r w:rsidRPr="0007530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A55829" w:rsidRPr="00D43C68" w:rsidRDefault="00A55829" w:rsidP="00A63CF2">
            <w:pPr>
              <w:jc w:val="center"/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 xml:space="preserve">До 30 </w:t>
            </w:r>
            <w:r>
              <w:rPr>
                <w:sz w:val="18"/>
                <w:szCs w:val="18"/>
              </w:rPr>
              <w:t>марта</w:t>
            </w:r>
          </w:p>
        </w:tc>
        <w:tc>
          <w:tcPr>
            <w:tcW w:w="1985" w:type="dxa"/>
          </w:tcPr>
          <w:p w:rsidR="00A55829" w:rsidRPr="00A6155F" w:rsidRDefault="00A55829" w:rsidP="00A63CF2">
            <w:pPr>
              <w:rPr>
                <w:sz w:val="18"/>
                <w:szCs w:val="18"/>
              </w:rPr>
            </w:pPr>
            <w:r w:rsidRPr="00A6155F">
              <w:rPr>
                <w:sz w:val="18"/>
                <w:szCs w:val="18"/>
              </w:rPr>
              <w:t>ст. 19 Федерального закона № 6-ФЗ</w:t>
            </w:r>
          </w:p>
          <w:p w:rsidR="00A55829" w:rsidRPr="00A6155F" w:rsidRDefault="00A55829" w:rsidP="00A63CF2">
            <w:pPr>
              <w:rPr>
                <w:sz w:val="18"/>
                <w:szCs w:val="18"/>
              </w:rPr>
            </w:pPr>
          </w:p>
        </w:tc>
      </w:tr>
    </w:tbl>
    <w:p w:rsidR="00324E2C" w:rsidRDefault="00127177" w:rsidP="00235CBA">
      <w:pPr>
        <w:pStyle w:val="ConsPlusCell"/>
      </w:pPr>
      <w:r>
        <w:t xml:space="preserve">    </w:t>
      </w:r>
    </w:p>
    <w:p w:rsidR="00324E2C" w:rsidRDefault="00324E2C" w:rsidP="00A24317">
      <w:pPr>
        <w:pStyle w:val="ConsPlusCell"/>
        <w:rPr>
          <w:sz w:val="18"/>
          <w:szCs w:val="18"/>
        </w:rPr>
      </w:pPr>
      <w:r>
        <w:t xml:space="preserve">  </w:t>
      </w:r>
      <w:r>
        <w:tab/>
      </w:r>
      <w:r>
        <w:rPr>
          <w:rStyle w:val="ad"/>
        </w:rPr>
        <w:footnoteRef/>
      </w:r>
      <w:r>
        <w:t xml:space="preserve"> </w:t>
      </w:r>
      <w:r w:rsidRPr="006515D3">
        <w:rPr>
          <w:sz w:val="18"/>
          <w:szCs w:val="18"/>
        </w:rPr>
        <w:t>Федеральный закон от 07.02.2011 № 6-ФЗ (ред. от 04.03.2014) «Об общих принципах организации и деятельности контрольно-счетных органов субъектов РФ и муниципальных образований»</w:t>
      </w:r>
      <w:r>
        <w:rPr>
          <w:sz w:val="18"/>
          <w:szCs w:val="18"/>
        </w:rPr>
        <w:t>;</w:t>
      </w:r>
    </w:p>
    <w:p w:rsidR="00324E2C" w:rsidRDefault="00324E2C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  <w:r w:rsidRPr="00857462">
        <w:rPr>
          <w:color w:val="000000"/>
          <w:sz w:val="18"/>
          <w:szCs w:val="18"/>
          <w:shd w:val="clear" w:color="auto" w:fill="FFFFFF"/>
          <w:vertAlign w:val="superscript"/>
        </w:rPr>
        <w:t>2</w:t>
      </w:r>
      <w:r w:rsidRPr="00857462">
        <w:rPr>
          <w:color w:val="000000"/>
          <w:sz w:val="18"/>
          <w:szCs w:val="18"/>
          <w:shd w:val="clear" w:color="auto" w:fill="FFFFFF"/>
        </w:rPr>
        <w:t> Бюджетный кодекс Российской Федерации;</w:t>
      </w:r>
    </w:p>
    <w:p w:rsidR="00324E2C" w:rsidRDefault="00324E2C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  <w:proofErr w:type="gramStart"/>
      <w:r w:rsidRPr="00857462">
        <w:rPr>
          <w:color w:val="000000"/>
          <w:sz w:val="18"/>
          <w:szCs w:val="18"/>
          <w:shd w:val="clear" w:color="auto" w:fill="FFFFFF"/>
          <w:vertAlign w:val="superscript"/>
        </w:rPr>
        <w:t>3</w:t>
      </w:r>
      <w:r w:rsidRPr="00857462">
        <w:rPr>
          <w:color w:val="000000"/>
          <w:sz w:val="18"/>
          <w:szCs w:val="18"/>
          <w:shd w:val="clear" w:color="auto" w:fill="FFFFFF"/>
        </w:rPr>
        <w:t>  Федеральный</w:t>
      </w:r>
      <w:proofErr w:type="gramEnd"/>
      <w:r w:rsidRPr="00857462">
        <w:rPr>
          <w:color w:val="000000"/>
          <w:sz w:val="18"/>
          <w:szCs w:val="18"/>
          <w:shd w:val="clear" w:color="auto" w:fill="FFFFFF"/>
        </w:rPr>
        <w:t xml:space="preserve">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24E2C" w:rsidRPr="00A24317" w:rsidRDefault="00324E2C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  <w:r w:rsidRPr="00857462">
        <w:rPr>
          <w:color w:val="000000"/>
          <w:sz w:val="18"/>
          <w:szCs w:val="18"/>
          <w:shd w:val="clear" w:color="auto" w:fill="FFFFFF"/>
          <w:vertAlign w:val="superscript"/>
        </w:rPr>
        <w:t>4</w:t>
      </w:r>
      <w:r w:rsidRPr="00857462">
        <w:rPr>
          <w:color w:val="000000"/>
          <w:sz w:val="18"/>
          <w:szCs w:val="18"/>
          <w:shd w:val="clear" w:color="auto" w:fill="FFFFFF"/>
        </w:rPr>
        <w:t> Положение «О Контрольно-счетной комиссии муниципального образования городское поселение «Город Малоярославец», утверждено решением Городской Думы муниципального образования городское поселение «Город Малоярославец» от 23.05.2013 № 291</w:t>
      </w:r>
    </w:p>
    <w:p w:rsidR="00A63CF2" w:rsidRPr="00A24317" w:rsidRDefault="00A63CF2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A63CF2" w:rsidRPr="00A24317" w:rsidRDefault="00A63CF2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A63CF2" w:rsidRPr="00A24317" w:rsidRDefault="00A63CF2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A63CF2" w:rsidRPr="00A24317" w:rsidRDefault="00A63CF2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A63CF2" w:rsidRPr="00A24317" w:rsidRDefault="00A63CF2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A63CF2" w:rsidRPr="00A24317" w:rsidRDefault="00A63CF2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A63CF2" w:rsidRPr="00A24317" w:rsidRDefault="00A63CF2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A63CF2" w:rsidRPr="00A24317" w:rsidRDefault="00A63CF2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A63CF2" w:rsidRPr="00A24317" w:rsidRDefault="00A63CF2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A63CF2" w:rsidRPr="00A24317" w:rsidRDefault="00A63CF2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A63CF2" w:rsidRPr="00A24317" w:rsidRDefault="00A63CF2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A63CF2" w:rsidRPr="00A24317" w:rsidRDefault="00A63CF2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p w:rsidR="00ED16DE" w:rsidRPr="00A24317" w:rsidRDefault="00ED16DE" w:rsidP="00324E2C">
      <w:pPr>
        <w:pStyle w:val="ab"/>
        <w:ind w:firstLine="708"/>
        <w:rPr>
          <w:color w:val="000000"/>
          <w:sz w:val="18"/>
          <w:szCs w:val="18"/>
          <w:shd w:val="clear" w:color="auto" w:fill="FFFFFF"/>
        </w:rPr>
      </w:pPr>
    </w:p>
    <w:sectPr w:rsidR="00ED16DE" w:rsidRPr="00A24317" w:rsidSect="00392A6F">
      <w:headerReference w:type="default" r:id="rId8"/>
      <w:endnotePr>
        <w:numFmt w:val="decimal"/>
      </w:endnotePr>
      <w:pgSz w:w="11906" w:h="16838"/>
      <w:pgMar w:top="679" w:right="424" w:bottom="567" w:left="56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E4" w:rsidRDefault="002019E4" w:rsidP="00AF69E2">
      <w:r>
        <w:separator/>
      </w:r>
    </w:p>
  </w:endnote>
  <w:endnote w:type="continuationSeparator" w:id="0">
    <w:p w:rsidR="002019E4" w:rsidRDefault="002019E4" w:rsidP="00AF69E2">
      <w:r>
        <w:continuationSeparator/>
      </w:r>
    </w:p>
  </w:endnote>
  <w:endnote w:id="1">
    <w:p w:rsidR="00D12F69" w:rsidRPr="00D345D6" w:rsidRDefault="00D345D6" w:rsidP="00FD44A3">
      <w:pPr>
        <w:pStyle w:val="ab"/>
      </w:pPr>
      <w:r>
        <w:t xml:space="preserve">       </w:t>
      </w:r>
    </w:p>
  </w:endnote>
  <w:endnote w:id="2">
    <w:p w:rsidR="00436ED6" w:rsidRPr="00FD44A3" w:rsidRDefault="00436ED6" w:rsidP="00FD44A3">
      <w:pPr>
        <w:pStyle w:val="a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E4" w:rsidRDefault="002019E4" w:rsidP="00AF69E2">
      <w:r>
        <w:separator/>
      </w:r>
    </w:p>
  </w:footnote>
  <w:footnote w:type="continuationSeparator" w:id="0">
    <w:p w:rsidR="002019E4" w:rsidRDefault="002019E4" w:rsidP="00AF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06" w:rsidRDefault="00CB36B7" w:rsidP="00887BA2">
    <w:pPr>
      <w:pStyle w:val="a6"/>
      <w:jc w:val="center"/>
    </w:pPr>
    <w:r>
      <w:fldChar w:fldCharType="begin"/>
    </w:r>
    <w:r w:rsidR="00C06B06">
      <w:instrText>PAGE   \* MERGEFORMAT</w:instrText>
    </w:r>
    <w:r>
      <w:fldChar w:fldCharType="separate"/>
    </w:r>
    <w:r w:rsidR="00BA7878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B7"/>
    <w:rsid w:val="00000028"/>
    <w:rsid w:val="0000078F"/>
    <w:rsid w:val="00000EC6"/>
    <w:rsid w:val="00001218"/>
    <w:rsid w:val="000019F2"/>
    <w:rsid w:val="000020A2"/>
    <w:rsid w:val="00004868"/>
    <w:rsid w:val="00005210"/>
    <w:rsid w:val="00005237"/>
    <w:rsid w:val="00005D51"/>
    <w:rsid w:val="00006027"/>
    <w:rsid w:val="00006A47"/>
    <w:rsid w:val="000072D6"/>
    <w:rsid w:val="000073B1"/>
    <w:rsid w:val="00007D14"/>
    <w:rsid w:val="000103A4"/>
    <w:rsid w:val="000118AC"/>
    <w:rsid w:val="00011BE6"/>
    <w:rsid w:val="00012346"/>
    <w:rsid w:val="000126F4"/>
    <w:rsid w:val="00012EC2"/>
    <w:rsid w:val="00014EAA"/>
    <w:rsid w:val="000153DE"/>
    <w:rsid w:val="000154F3"/>
    <w:rsid w:val="0001610A"/>
    <w:rsid w:val="00017025"/>
    <w:rsid w:val="000173AD"/>
    <w:rsid w:val="00017CE7"/>
    <w:rsid w:val="00020149"/>
    <w:rsid w:val="00020252"/>
    <w:rsid w:val="000206D9"/>
    <w:rsid w:val="000211CE"/>
    <w:rsid w:val="000214BC"/>
    <w:rsid w:val="000216DE"/>
    <w:rsid w:val="00023002"/>
    <w:rsid w:val="000237EC"/>
    <w:rsid w:val="00023CA6"/>
    <w:rsid w:val="000241BE"/>
    <w:rsid w:val="00025935"/>
    <w:rsid w:val="00025956"/>
    <w:rsid w:val="00025CFA"/>
    <w:rsid w:val="00025E97"/>
    <w:rsid w:val="00025F61"/>
    <w:rsid w:val="00027070"/>
    <w:rsid w:val="000273C3"/>
    <w:rsid w:val="0002757B"/>
    <w:rsid w:val="000276B8"/>
    <w:rsid w:val="000276E7"/>
    <w:rsid w:val="00027825"/>
    <w:rsid w:val="00027D07"/>
    <w:rsid w:val="00027DA5"/>
    <w:rsid w:val="000300C4"/>
    <w:rsid w:val="00030990"/>
    <w:rsid w:val="00031D04"/>
    <w:rsid w:val="00031E89"/>
    <w:rsid w:val="000328B0"/>
    <w:rsid w:val="00033355"/>
    <w:rsid w:val="0003393F"/>
    <w:rsid w:val="00035493"/>
    <w:rsid w:val="00035B6E"/>
    <w:rsid w:val="000361B7"/>
    <w:rsid w:val="00036CBD"/>
    <w:rsid w:val="00036EBA"/>
    <w:rsid w:val="00036FE5"/>
    <w:rsid w:val="000373B9"/>
    <w:rsid w:val="00037A18"/>
    <w:rsid w:val="00040FE1"/>
    <w:rsid w:val="000417CC"/>
    <w:rsid w:val="000419E1"/>
    <w:rsid w:val="00041FF7"/>
    <w:rsid w:val="0004303E"/>
    <w:rsid w:val="00043850"/>
    <w:rsid w:val="0004435A"/>
    <w:rsid w:val="00044C8C"/>
    <w:rsid w:val="00044F39"/>
    <w:rsid w:val="000454F3"/>
    <w:rsid w:val="00046811"/>
    <w:rsid w:val="00046A74"/>
    <w:rsid w:val="00050129"/>
    <w:rsid w:val="000508A8"/>
    <w:rsid w:val="00050A4F"/>
    <w:rsid w:val="00051407"/>
    <w:rsid w:val="00051F30"/>
    <w:rsid w:val="000530B9"/>
    <w:rsid w:val="0005336C"/>
    <w:rsid w:val="00053A3E"/>
    <w:rsid w:val="00053CC2"/>
    <w:rsid w:val="0005405C"/>
    <w:rsid w:val="00054FE6"/>
    <w:rsid w:val="0005662B"/>
    <w:rsid w:val="0006040F"/>
    <w:rsid w:val="00060BC7"/>
    <w:rsid w:val="00060FDE"/>
    <w:rsid w:val="0006115E"/>
    <w:rsid w:val="00061591"/>
    <w:rsid w:val="00061764"/>
    <w:rsid w:val="00061D2B"/>
    <w:rsid w:val="00061DEE"/>
    <w:rsid w:val="00062D3E"/>
    <w:rsid w:val="00062F99"/>
    <w:rsid w:val="00063671"/>
    <w:rsid w:val="000640EF"/>
    <w:rsid w:val="00064F7D"/>
    <w:rsid w:val="0006522E"/>
    <w:rsid w:val="000660E7"/>
    <w:rsid w:val="00067268"/>
    <w:rsid w:val="000675A8"/>
    <w:rsid w:val="00067EDA"/>
    <w:rsid w:val="00067FC1"/>
    <w:rsid w:val="000706E0"/>
    <w:rsid w:val="000733B5"/>
    <w:rsid w:val="00073683"/>
    <w:rsid w:val="00074F35"/>
    <w:rsid w:val="00075309"/>
    <w:rsid w:val="00075799"/>
    <w:rsid w:val="00075FF5"/>
    <w:rsid w:val="00076435"/>
    <w:rsid w:val="00076657"/>
    <w:rsid w:val="000773E0"/>
    <w:rsid w:val="00077612"/>
    <w:rsid w:val="000776C1"/>
    <w:rsid w:val="00077AF0"/>
    <w:rsid w:val="00080336"/>
    <w:rsid w:val="00081501"/>
    <w:rsid w:val="00082A23"/>
    <w:rsid w:val="000837F3"/>
    <w:rsid w:val="000838A9"/>
    <w:rsid w:val="00083EFF"/>
    <w:rsid w:val="00084218"/>
    <w:rsid w:val="00084284"/>
    <w:rsid w:val="00086BD1"/>
    <w:rsid w:val="00086E0F"/>
    <w:rsid w:val="00087D7D"/>
    <w:rsid w:val="00087D86"/>
    <w:rsid w:val="00087F84"/>
    <w:rsid w:val="00090B7A"/>
    <w:rsid w:val="00092933"/>
    <w:rsid w:val="00092BBF"/>
    <w:rsid w:val="00093491"/>
    <w:rsid w:val="00093CE9"/>
    <w:rsid w:val="000943E2"/>
    <w:rsid w:val="00094F4D"/>
    <w:rsid w:val="000955B3"/>
    <w:rsid w:val="00095B13"/>
    <w:rsid w:val="000964F7"/>
    <w:rsid w:val="00096E10"/>
    <w:rsid w:val="000977A3"/>
    <w:rsid w:val="000979F3"/>
    <w:rsid w:val="00097CA6"/>
    <w:rsid w:val="000A008A"/>
    <w:rsid w:val="000A01E2"/>
    <w:rsid w:val="000A20B9"/>
    <w:rsid w:val="000A23F9"/>
    <w:rsid w:val="000A2D30"/>
    <w:rsid w:val="000A3841"/>
    <w:rsid w:val="000A3CC0"/>
    <w:rsid w:val="000A4415"/>
    <w:rsid w:val="000A5023"/>
    <w:rsid w:val="000A5541"/>
    <w:rsid w:val="000A640F"/>
    <w:rsid w:val="000A6729"/>
    <w:rsid w:val="000A6906"/>
    <w:rsid w:val="000A6E9F"/>
    <w:rsid w:val="000A717B"/>
    <w:rsid w:val="000A7CE6"/>
    <w:rsid w:val="000A7E64"/>
    <w:rsid w:val="000B0376"/>
    <w:rsid w:val="000B09AF"/>
    <w:rsid w:val="000B16D2"/>
    <w:rsid w:val="000B1CFB"/>
    <w:rsid w:val="000B33F6"/>
    <w:rsid w:val="000B3521"/>
    <w:rsid w:val="000B35CB"/>
    <w:rsid w:val="000B3836"/>
    <w:rsid w:val="000B3F60"/>
    <w:rsid w:val="000B408C"/>
    <w:rsid w:val="000B429B"/>
    <w:rsid w:val="000B51B4"/>
    <w:rsid w:val="000B51DC"/>
    <w:rsid w:val="000B52BB"/>
    <w:rsid w:val="000B5FEF"/>
    <w:rsid w:val="000B6677"/>
    <w:rsid w:val="000B6805"/>
    <w:rsid w:val="000B734C"/>
    <w:rsid w:val="000B7414"/>
    <w:rsid w:val="000B76A4"/>
    <w:rsid w:val="000C0310"/>
    <w:rsid w:val="000C0364"/>
    <w:rsid w:val="000C03A6"/>
    <w:rsid w:val="000C0642"/>
    <w:rsid w:val="000C09B9"/>
    <w:rsid w:val="000C0B39"/>
    <w:rsid w:val="000C0B8D"/>
    <w:rsid w:val="000C184A"/>
    <w:rsid w:val="000C2623"/>
    <w:rsid w:val="000C3348"/>
    <w:rsid w:val="000C378E"/>
    <w:rsid w:val="000C37B0"/>
    <w:rsid w:val="000C4589"/>
    <w:rsid w:val="000C4D2D"/>
    <w:rsid w:val="000C6944"/>
    <w:rsid w:val="000C73C6"/>
    <w:rsid w:val="000C799A"/>
    <w:rsid w:val="000D09A5"/>
    <w:rsid w:val="000D0BD5"/>
    <w:rsid w:val="000D1920"/>
    <w:rsid w:val="000D3C04"/>
    <w:rsid w:val="000D5CB9"/>
    <w:rsid w:val="000D6ABC"/>
    <w:rsid w:val="000D797D"/>
    <w:rsid w:val="000D7D6F"/>
    <w:rsid w:val="000E0054"/>
    <w:rsid w:val="000E0F63"/>
    <w:rsid w:val="000E0F95"/>
    <w:rsid w:val="000E12FE"/>
    <w:rsid w:val="000E1ECD"/>
    <w:rsid w:val="000E1FF8"/>
    <w:rsid w:val="000E229C"/>
    <w:rsid w:val="000E26D0"/>
    <w:rsid w:val="000E3217"/>
    <w:rsid w:val="000E3D80"/>
    <w:rsid w:val="000E50FD"/>
    <w:rsid w:val="000E5113"/>
    <w:rsid w:val="000E5D07"/>
    <w:rsid w:val="000E7B82"/>
    <w:rsid w:val="000E7C30"/>
    <w:rsid w:val="000F016C"/>
    <w:rsid w:val="000F118A"/>
    <w:rsid w:val="000F15ED"/>
    <w:rsid w:val="000F16BB"/>
    <w:rsid w:val="000F1812"/>
    <w:rsid w:val="000F2339"/>
    <w:rsid w:val="000F317D"/>
    <w:rsid w:val="000F3AA4"/>
    <w:rsid w:val="000F41B6"/>
    <w:rsid w:val="000F43C2"/>
    <w:rsid w:val="000F45DF"/>
    <w:rsid w:val="000F4EA5"/>
    <w:rsid w:val="000F5978"/>
    <w:rsid w:val="000F5B6E"/>
    <w:rsid w:val="000F5CDF"/>
    <w:rsid w:val="000F610B"/>
    <w:rsid w:val="000F6E3F"/>
    <w:rsid w:val="000F7896"/>
    <w:rsid w:val="000F7AAB"/>
    <w:rsid w:val="000F7DFB"/>
    <w:rsid w:val="00100493"/>
    <w:rsid w:val="00100D3D"/>
    <w:rsid w:val="0010116F"/>
    <w:rsid w:val="00102DB4"/>
    <w:rsid w:val="00102E0F"/>
    <w:rsid w:val="00103023"/>
    <w:rsid w:val="001030D3"/>
    <w:rsid w:val="00103811"/>
    <w:rsid w:val="00103ACF"/>
    <w:rsid w:val="00103E48"/>
    <w:rsid w:val="00104076"/>
    <w:rsid w:val="00104453"/>
    <w:rsid w:val="001051A0"/>
    <w:rsid w:val="001055BB"/>
    <w:rsid w:val="00105FA1"/>
    <w:rsid w:val="0010665B"/>
    <w:rsid w:val="00106AAC"/>
    <w:rsid w:val="00106BFD"/>
    <w:rsid w:val="0010759B"/>
    <w:rsid w:val="0011116D"/>
    <w:rsid w:val="001115B0"/>
    <w:rsid w:val="00112104"/>
    <w:rsid w:val="00113974"/>
    <w:rsid w:val="00113EB5"/>
    <w:rsid w:val="001145B5"/>
    <w:rsid w:val="00114671"/>
    <w:rsid w:val="00115176"/>
    <w:rsid w:val="00115207"/>
    <w:rsid w:val="001157F7"/>
    <w:rsid w:val="00115A70"/>
    <w:rsid w:val="001163C3"/>
    <w:rsid w:val="001207F2"/>
    <w:rsid w:val="00120A22"/>
    <w:rsid w:val="00120B93"/>
    <w:rsid w:val="0012109B"/>
    <w:rsid w:val="0012118E"/>
    <w:rsid w:val="001224CD"/>
    <w:rsid w:val="00122DCC"/>
    <w:rsid w:val="00122E0B"/>
    <w:rsid w:val="00123E3A"/>
    <w:rsid w:val="00126334"/>
    <w:rsid w:val="00126AAF"/>
    <w:rsid w:val="00126BE4"/>
    <w:rsid w:val="00126E82"/>
    <w:rsid w:val="00127177"/>
    <w:rsid w:val="001274A3"/>
    <w:rsid w:val="001278A0"/>
    <w:rsid w:val="00127DF3"/>
    <w:rsid w:val="001302A0"/>
    <w:rsid w:val="00130620"/>
    <w:rsid w:val="00131A0F"/>
    <w:rsid w:val="00132BBD"/>
    <w:rsid w:val="0013427E"/>
    <w:rsid w:val="0013581F"/>
    <w:rsid w:val="00135DDD"/>
    <w:rsid w:val="00136387"/>
    <w:rsid w:val="0013775B"/>
    <w:rsid w:val="00137D82"/>
    <w:rsid w:val="00140232"/>
    <w:rsid w:val="001403C3"/>
    <w:rsid w:val="001421C9"/>
    <w:rsid w:val="00142E8D"/>
    <w:rsid w:val="00143CAA"/>
    <w:rsid w:val="001441A8"/>
    <w:rsid w:val="001441EC"/>
    <w:rsid w:val="00144300"/>
    <w:rsid w:val="001443C0"/>
    <w:rsid w:val="0014451E"/>
    <w:rsid w:val="00144534"/>
    <w:rsid w:val="00144AC6"/>
    <w:rsid w:val="0014668B"/>
    <w:rsid w:val="00146A22"/>
    <w:rsid w:val="00146A73"/>
    <w:rsid w:val="00146C6A"/>
    <w:rsid w:val="0014761A"/>
    <w:rsid w:val="0014769F"/>
    <w:rsid w:val="00147702"/>
    <w:rsid w:val="00147C85"/>
    <w:rsid w:val="00150D20"/>
    <w:rsid w:val="0015153D"/>
    <w:rsid w:val="001515FB"/>
    <w:rsid w:val="00151869"/>
    <w:rsid w:val="00152931"/>
    <w:rsid w:val="00152C65"/>
    <w:rsid w:val="0015311A"/>
    <w:rsid w:val="00153612"/>
    <w:rsid w:val="00154222"/>
    <w:rsid w:val="00154420"/>
    <w:rsid w:val="00156E45"/>
    <w:rsid w:val="001570B7"/>
    <w:rsid w:val="00157692"/>
    <w:rsid w:val="001600AF"/>
    <w:rsid w:val="001603F9"/>
    <w:rsid w:val="001607D9"/>
    <w:rsid w:val="00160C0F"/>
    <w:rsid w:val="00161B93"/>
    <w:rsid w:val="00161F14"/>
    <w:rsid w:val="00163115"/>
    <w:rsid w:val="00163584"/>
    <w:rsid w:val="0016462E"/>
    <w:rsid w:val="00164B41"/>
    <w:rsid w:val="001650F4"/>
    <w:rsid w:val="00165953"/>
    <w:rsid w:val="00166719"/>
    <w:rsid w:val="00166761"/>
    <w:rsid w:val="00166B86"/>
    <w:rsid w:val="00167274"/>
    <w:rsid w:val="00170C46"/>
    <w:rsid w:val="00170FEC"/>
    <w:rsid w:val="00171573"/>
    <w:rsid w:val="00171AA5"/>
    <w:rsid w:val="00172B41"/>
    <w:rsid w:val="001736F4"/>
    <w:rsid w:val="0017395C"/>
    <w:rsid w:val="00173C8B"/>
    <w:rsid w:val="00173CA3"/>
    <w:rsid w:val="00174BF9"/>
    <w:rsid w:val="00175E1D"/>
    <w:rsid w:val="00176A2C"/>
    <w:rsid w:val="00176C61"/>
    <w:rsid w:val="00176DF0"/>
    <w:rsid w:val="001779EB"/>
    <w:rsid w:val="00177F65"/>
    <w:rsid w:val="00180304"/>
    <w:rsid w:val="001807DF"/>
    <w:rsid w:val="0018088C"/>
    <w:rsid w:val="00180BAB"/>
    <w:rsid w:val="00181295"/>
    <w:rsid w:val="00181AEF"/>
    <w:rsid w:val="001823BD"/>
    <w:rsid w:val="00183536"/>
    <w:rsid w:val="001835EE"/>
    <w:rsid w:val="0018397B"/>
    <w:rsid w:val="00184464"/>
    <w:rsid w:val="0018482C"/>
    <w:rsid w:val="00184B4F"/>
    <w:rsid w:val="00184F55"/>
    <w:rsid w:val="00185229"/>
    <w:rsid w:val="001859E3"/>
    <w:rsid w:val="00185C31"/>
    <w:rsid w:val="00186642"/>
    <w:rsid w:val="00186FCB"/>
    <w:rsid w:val="00187B30"/>
    <w:rsid w:val="00187EEE"/>
    <w:rsid w:val="0019018F"/>
    <w:rsid w:val="001904C3"/>
    <w:rsid w:val="00191972"/>
    <w:rsid w:val="001933B1"/>
    <w:rsid w:val="0019534E"/>
    <w:rsid w:val="00195813"/>
    <w:rsid w:val="0019591F"/>
    <w:rsid w:val="00195D19"/>
    <w:rsid w:val="001962ED"/>
    <w:rsid w:val="001A061B"/>
    <w:rsid w:val="001A1816"/>
    <w:rsid w:val="001A1D98"/>
    <w:rsid w:val="001A246D"/>
    <w:rsid w:val="001A2D0F"/>
    <w:rsid w:val="001A2D67"/>
    <w:rsid w:val="001A30BC"/>
    <w:rsid w:val="001A30F1"/>
    <w:rsid w:val="001A32D0"/>
    <w:rsid w:val="001A4D15"/>
    <w:rsid w:val="001A5810"/>
    <w:rsid w:val="001A6E9C"/>
    <w:rsid w:val="001A72A7"/>
    <w:rsid w:val="001A737A"/>
    <w:rsid w:val="001A75F9"/>
    <w:rsid w:val="001A78DD"/>
    <w:rsid w:val="001A7BB5"/>
    <w:rsid w:val="001B1347"/>
    <w:rsid w:val="001B1FD2"/>
    <w:rsid w:val="001B2144"/>
    <w:rsid w:val="001B2409"/>
    <w:rsid w:val="001B272F"/>
    <w:rsid w:val="001B3473"/>
    <w:rsid w:val="001B34E5"/>
    <w:rsid w:val="001B36C4"/>
    <w:rsid w:val="001B3B48"/>
    <w:rsid w:val="001B46E9"/>
    <w:rsid w:val="001B57E5"/>
    <w:rsid w:val="001B76C8"/>
    <w:rsid w:val="001B76E3"/>
    <w:rsid w:val="001B79B3"/>
    <w:rsid w:val="001B7EC6"/>
    <w:rsid w:val="001C01B9"/>
    <w:rsid w:val="001C0413"/>
    <w:rsid w:val="001C066C"/>
    <w:rsid w:val="001C0941"/>
    <w:rsid w:val="001C1324"/>
    <w:rsid w:val="001C1B05"/>
    <w:rsid w:val="001C1D18"/>
    <w:rsid w:val="001C1F73"/>
    <w:rsid w:val="001C300A"/>
    <w:rsid w:val="001C32A3"/>
    <w:rsid w:val="001C3EA3"/>
    <w:rsid w:val="001C4021"/>
    <w:rsid w:val="001C55E6"/>
    <w:rsid w:val="001C5836"/>
    <w:rsid w:val="001C655B"/>
    <w:rsid w:val="001C6BD8"/>
    <w:rsid w:val="001C6EEF"/>
    <w:rsid w:val="001C7D65"/>
    <w:rsid w:val="001C7FB8"/>
    <w:rsid w:val="001D03B3"/>
    <w:rsid w:val="001D04A4"/>
    <w:rsid w:val="001D065B"/>
    <w:rsid w:val="001D06E1"/>
    <w:rsid w:val="001D2D64"/>
    <w:rsid w:val="001D3376"/>
    <w:rsid w:val="001D367E"/>
    <w:rsid w:val="001D4466"/>
    <w:rsid w:val="001D4DA3"/>
    <w:rsid w:val="001D5043"/>
    <w:rsid w:val="001D54BB"/>
    <w:rsid w:val="001D6711"/>
    <w:rsid w:val="001D6B6B"/>
    <w:rsid w:val="001D6BD1"/>
    <w:rsid w:val="001D6E69"/>
    <w:rsid w:val="001D7731"/>
    <w:rsid w:val="001E08D7"/>
    <w:rsid w:val="001E0B06"/>
    <w:rsid w:val="001E0D15"/>
    <w:rsid w:val="001E1CB9"/>
    <w:rsid w:val="001E20AE"/>
    <w:rsid w:val="001E271F"/>
    <w:rsid w:val="001E277F"/>
    <w:rsid w:val="001E2C43"/>
    <w:rsid w:val="001E2FCB"/>
    <w:rsid w:val="001E3198"/>
    <w:rsid w:val="001E3CB2"/>
    <w:rsid w:val="001E45EF"/>
    <w:rsid w:val="001E5710"/>
    <w:rsid w:val="001E5AFF"/>
    <w:rsid w:val="001E5D4D"/>
    <w:rsid w:val="001E6584"/>
    <w:rsid w:val="001E6670"/>
    <w:rsid w:val="001E67A5"/>
    <w:rsid w:val="001E7254"/>
    <w:rsid w:val="001E7609"/>
    <w:rsid w:val="001E7DB1"/>
    <w:rsid w:val="001E7E2A"/>
    <w:rsid w:val="001F1175"/>
    <w:rsid w:val="001F14E0"/>
    <w:rsid w:val="001F2B62"/>
    <w:rsid w:val="001F2CA6"/>
    <w:rsid w:val="001F3730"/>
    <w:rsid w:val="001F3A69"/>
    <w:rsid w:val="001F49B8"/>
    <w:rsid w:val="001F4AA8"/>
    <w:rsid w:val="001F506E"/>
    <w:rsid w:val="001F53C0"/>
    <w:rsid w:val="001F57F4"/>
    <w:rsid w:val="001F5B9B"/>
    <w:rsid w:val="001F64AC"/>
    <w:rsid w:val="001F666E"/>
    <w:rsid w:val="001F6903"/>
    <w:rsid w:val="001F6B4D"/>
    <w:rsid w:val="00200135"/>
    <w:rsid w:val="00201439"/>
    <w:rsid w:val="002019E4"/>
    <w:rsid w:val="00201A09"/>
    <w:rsid w:val="00201F27"/>
    <w:rsid w:val="0020209F"/>
    <w:rsid w:val="002025E3"/>
    <w:rsid w:val="00202BDA"/>
    <w:rsid w:val="0020379D"/>
    <w:rsid w:val="002037D8"/>
    <w:rsid w:val="00203E6F"/>
    <w:rsid w:val="00204D5C"/>
    <w:rsid w:val="00204F95"/>
    <w:rsid w:val="00205210"/>
    <w:rsid w:val="0020615D"/>
    <w:rsid w:val="0020655D"/>
    <w:rsid w:val="002069D7"/>
    <w:rsid w:val="00207838"/>
    <w:rsid w:val="0021049F"/>
    <w:rsid w:val="002107BD"/>
    <w:rsid w:val="00210865"/>
    <w:rsid w:val="002115AC"/>
    <w:rsid w:val="00211608"/>
    <w:rsid w:val="00211A0D"/>
    <w:rsid w:val="002123D5"/>
    <w:rsid w:val="00212510"/>
    <w:rsid w:val="00213122"/>
    <w:rsid w:val="00213C8E"/>
    <w:rsid w:val="00213D93"/>
    <w:rsid w:val="0021532A"/>
    <w:rsid w:val="002156E0"/>
    <w:rsid w:val="002158D3"/>
    <w:rsid w:val="00216EA4"/>
    <w:rsid w:val="0021793F"/>
    <w:rsid w:val="00217DA2"/>
    <w:rsid w:val="00220EDB"/>
    <w:rsid w:val="00222074"/>
    <w:rsid w:val="00222709"/>
    <w:rsid w:val="00222B09"/>
    <w:rsid w:val="00222BDF"/>
    <w:rsid w:val="00222E3F"/>
    <w:rsid w:val="00222F7E"/>
    <w:rsid w:val="00222FB0"/>
    <w:rsid w:val="002230E2"/>
    <w:rsid w:val="00223160"/>
    <w:rsid w:val="00223B2A"/>
    <w:rsid w:val="00223B6B"/>
    <w:rsid w:val="00223D63"/>
    <w:rsid w:val="00223DE3"/>
    <w:rsid w:val="00224ECE"/>
    <w:rsid w:val="002250D1"/>
    <w:rsid w:val="00225CAD"/>
    <w:rsid w:val="00225F24"/>
    <w:rsid w:val="00226D2C"/>
    <w:rsid w:val="00227368"/>
    <w:rsid w:val="002300D1"/>
    <w:rsid w:val="00230388"/>
    <w:rsid w:val="00230A6E"/>
    <w:rsid w:val="00230D3A"/>
    <w:rsid w:val="0023130F"/>
    <w:rsid w:val="002315C5"/>
    <w:rsid w:val="00231A4F"/>
    <w:rsid w:val="00231E9A"/>
    <w:rsid w:val="00234D19"/>
    <w:rsid w:val="00234F36"/>
    <w:rsid w:val="002354FA"/>
    <w:rsid w:val="00235A95"/>
    <w:rsid w:val="00235BFE"/>
    <w:rsid w:val="00235CBA"/>
    <w:rsid w:val="0023679E"/>
    <w:rsid w:val="002368B8"/>
    <w:rsid w:val="0023762A"/>
    <w:rsid w:val="00237CD4"/>
    <w:rsid w:val="00237EE6"/>
    <w:rsid w:val="002402D0"/>
    <w:rsid w:val="00241302"/>
    <w:rsid w:val="0024156B"/>
    <w:rsid w:val="00241FB1"/>
    <w:rsid w:val="00242C8B"/>
    <w:rsid w:val="0024369E"/>
    <w:rsid w:val="00243997"/>
    <w:rsid w:val="0024428D"/>
    <w:rsid w:val="002444E8"/>
    <w:rsid w:val="00244850"/>
    <w:rsid w:val="00244940"/>
    <w:rsid w:val="00244B70"/>
    <w:rsid w:val="00244BFF"/>
    <w:rsid w:val="00245D8E"/>
    <w:rsid w:val="00246815"/>
    <w:rsid w:val="00247643"/>
    <w:rsid w:val="00250765"/>
    <w:rsid w:val="0025079C"/>
    <w:rsid w:val="00250BEB"/>
    <w:rsid w:val="002515CD"/>
    <w:rsid w:val="002517DD"/>
    <w:rsid w:val="002517FE"/>
    <w:rsid w:val="00251923"/>
    <w:rsid w:val="00251C7C"/>
    <w:rsid w:val="00252182"/>
    <w:rsid w:val="00253238"/>
    <w:rsid w:val="002533A9"/>
    <w:rsid w:val="0025410C"/>
    <w:rsid w:val="00254CF0"/>
    <w:rsid w:val="002555B1"/>
    <w:rsid w:val="002555E8"/>
    <w:rsid w:val="002569B2"/>
    <w:rsid w:val="00256CDD"/>
    <w:rsid w:val="00257A79"/>
    <w:rsid w:val="002603A0"/>
    <w:rsid w:val="00260F2E"/>
    <w:rsid w:val="00261086"/>
    <w:rsid w:val="002610E1"/>
    <w:rsid w:val="00261B39"/>
    <w:rsid w:val="00262AC8"/>
    <w:rsid w:val="00263125"/>
    <w:rsid w:val="00263200"/>
    <w:rsid w:val="0026376B"/>
    <w:rsid w:val="00264122"/>
    <w:rsid w:val="002645CF"/>
    <w:rsid w:val="00264B8E"/>
    <w:rsid w:val="00264E31"/>
    <w:rsid w:val="00266A8B"/>
    <w:rsid w:val="0026702F"/>
    <w:rsid w:val="00267F7B"/>
    <w:rsid w:val="00270521"/>
    <w:rsid w:val="002710C4"/>
    <w:rsid w:val="002715BE"/>
    <w:rsid w:val="00272EBE"/>
    <w:rsid w:val="00272FB4"/>
    <w:rsid w:val="002734C0"/>
    <w:rsid w:val="002736F6"/>
    <w:rsid w:val="00273A34"/>
    <w:rsid w:val="00273CC2"/>
    <w:rsid w:val="00274B98"/>
    <w:rsid w:val="002765D4"/>
    <w:rsid w:val="00276A4C"/>
    <w:rsid w:val="00277201"/>
    <w:rsid w:val="00277AB1"/>
    <w:rsid w:val="00277CF5"/>
    <w:rsid w:val="002801F4"/>
    <w:rsid w:val="002806A2"/>
    <w:rsid w:val="00280E31"/>
    <w:rsid w:val="00281696"/>
    <w:rsid w:val="00281D9F"/>
    <w:rsid w:val="00282E89"/>
    <w:rsid w:val="00283152"/>
    <w:rsid w:val="00283B0D"/>
    <w:rsid w:val="002845A7"/>
    <w:rsid w:val="0028469B"/>
    <w:rsid w:val="00284775"/>
    <w:rsid w:val="00284E97"/>
    <w:rsid w:val="00287633"/>
    <w:rsid w:val="00287746"/>
    <w:rsid w:val="0028777F"/>
    <w:rsid w:val="00290FD0"/>
    <w:rsid w:val="002911D6"/>
    <w:rsid w:val="00291688"/>
    <w:rsid w:val="0029197B"/>
    <w:rsid w:val="0029202F"/>
    <w:rsid w:val="002928E4"/>
    <w:rsid w:val="00294459"/>
    <w:rsid w:val="00294E11"/>
    <w:rsid w:val="00294FE5"/>
    <w:rsid w:val="0029708D"/>
    <w:rsid w:val="00297098"/>
    <w:rsid w:val="00297F58"/>
    <w:rsid w:val="002A1A23"/>
    <w:rsid w:val="002A1DB6"/>
    <w:rsid w:val="002A1EAD"/>
    <w:rsid w:val="002A22BE"/>
    <w:rsid w:val="002A2A07"/>
    <w:rsid w:val="002A35D1"/>
    <w:rsid w:val="002A3600"/>
    <w:rsid w:val="002A36C8"/>
    <w:rsid w:val="002A36EF"/>
    <w:rsid w:val="002A43F7"/>
    <w:rsid w:val="002A447E"/>
    <w:rsid w:val="002A4671"/>
    <w:rsid w:val="002A4957"/>
    <w:rsid w:val="002A4FB3"/>
    <w:rsid w:val="002A6B3B"/>
    <w:rsid w:val="002A71D7"/>
    <w:rsid w:val="002A72BC"/>
    <w:rsid w:val="002B0859"/>
    <w:rsid w:val="002B097C"/>
    <w:rsid w:val="002B188B"/>
    <w:rsid w:val="002B21D4"/>
    <w:rsid w:val="002B2405"/>
    <w:rsid w:val="002B2484"/>
    <w:rsid w:val="002B41A8"/>
    <w:rsid w:val="002B43B3"/>
    <w:rsid w:val="002B4C8D"/>
    <w:rsid w:val="002B5F37"/>
    <w:rsid w:val="002B6AF1"/>
    <w:rsid w:val="002B741C"/>
    <w:rsid w:val="002C022A"/>
    <w:rsid w:val="002C06AE"/>
    <w:rsid w:val="002C0C44"/>
    <w:rsid w:val="002C0E04"/>
    <w:rsid w:val="002C1925"/>
    <w:rsid w:val="002C2400"/>
    <w:rsid w:val="002C3321"/>
    <w:rsid w:val="002C39EA"/>
    <w:rsid w:val="002C3A82"/>
    <w:rsid w:val="002C3EDE"/>
    <w:rsid w:val="002C4040"/>
    <w:rsid w:val="002C4E9D"/>
    <w:rsid w:val="002C4FA9"/>
    <w:rsid w:val="002C6924"/>
    <w:rsid w:val="002C7134"/>
    <w:rsid w:val="002C7318"/>
    <w:rsid w:val="002C74F8"/>
    <w:rsid w:val="002C7630"/>
    <w:rsid w:val="002C7CEF"/>
    <w:rsid w:val="002D00B5"/>
    <w:rsid w:val="002D01A1"/>
    <w:rsid w:val="002D09F5"/>
    <w:rsid w:val="002D0B7F"/>
    <w:rsid w:val="002D236E"/>
    <w:rsid w:val="002D5DA4"/>
    <w:rsid w:val="002D5E7E"/>
    <w:rsid w:val="002D60FB"/>
    <w:rsid w:val="002D6AB3"/>
    <w:rsid w:val="002D6C3D"/>
    <w:rsid w:val="002D785D"/>
    <w:rsid w:val="002D7D16"/>
    <w:rsid w:val="002D7EC8"/>
    <w:rsid w:val="002E035C"/>
    <w:rsid w:val="002E0775"/>
    <w:rsid w:val="002E0B62"/>
    <w:rsid w:val="002E0EF4"/>
    <w:rsid w:val="002E20C9"/>
    <w:rsid w:val="002E255B"/>
    <w:rsid w:val="002E25CD"/>
    <w:rsid w:val="002E296C"/>
    <w:rsid w:val="002E3441"/>
    <w:rsid w:val="002E3655"/>
    <w:rsid w:val="002E3807"/>
    <w:rsid w:val="002E3E2B"/>
    <w:rsid w:val="002E45E5"/>
    <w:rsid w:val="002E4BF6"/>
    <w:rsid w:val="002E4D12"/>
    <w:rsid w:val="002E4F51"/>
    <w:rsid w:val="002E55A8"/>
    <w:rsid w:val="002E6A4D"/>
    <w:rsid w:val="002E7383"/>
    <w:rsid w:val="002E7AA7"/>
    <w:rsid w:val="002F047F"/>
    <w:rsid w:val="002F06C0"/>
    <w:rsid w:val="002F0720"/>
    <w:rsid w:val="002F0B34"/>
    <w:rsid w:val="002F23AE"/>
    <w:rsid w:val="002F278F"/>
    <w:rsid w:val="002F2F0A"/>
    <w:rsid w:val="002F314F"/>
    <w:rsid w:val="002F3707"/>
    <w:rsid w:val="002F3FEA"/>
    <w:rsid w:val="002F469E"/>
    <w:rsid w:val="002F46B3"/>
    <w:rsid w:val="002F5B9A"/>
    <w:rsid w:val="002F5CB3"/>
    <w:rsid w:val="002F60BC"/>
    <w:rsid w:val="002F67DB"/>
    <w:rsid w:val="002F6C95"/>
    <w:rsid w:val="002F72C1"/>
    <w:rsid w:val="002F79A3"/>
    <w:rsid w:val="0030014B"/>
    <w:rsid w:val="003006BE"/>
    <w:rsid w:val="00301A4F"/>
    <w:rsid w:val="00302501"/>
    <w:rsid w:val="0030321E"/>
    <w:rsid w:val="003036CA"/>
    <w:rsid w:val="00305430"/>
    <w:rsid w:val="0030589A"/>
    <w:rsid w:val="0030594F"/>
    <w:rsid w:val="00305C82"/>
    <w:rsid w:val="00306867"/>
    <w:rsid w:val="00306AE4"/>
    <w:rsid w:val="00307137"/>
    <w:rsid w:val="003078A4"/>
    <w:rsid w:val="00311028"/>
    <w:rsid w:val="003115DB"/>
    <w:rsid w:val="00311945"/>
    <w:rsid w:val="00312522"/>
    <w:rsid w:val="00312BED"/>
    <w:rsid w:val="00312C1F"/>
    <w:rsid w:val="003139EA"/>
    <w:rsid w:val="00315831"/>
    <w:rsid w:val="003165B0"/>
    <w:rsid w:val="00316D44"/>
    <w:rsid w:val="00320B53"/>
    <w:rsid w:val="00320F30"/>
    <w:rsid w:val="0032118A"/>
    <w:rsid w:val="003219B7"/>
    <w:rsid w:val="00322295"/>
    <w:rsid w:val="0032362C"/>
    <w:rsid w:val="00323C4A"/>
    <w:rsid w:val="00324BDB"/>
    <w:rsid w:val="00324E2C"/>
    <w:rsid w:val="003258E9"/>
    <w:rsid w:val="00325B3C"/>
    <w:rsid w:val="00325B40"/>
    <w:rsid w:val="00325DB7"/>
    <w:rsid w:val="00326145"/>
    <w:rsid w:val="0032719F"/>
    <w:rsid w:val="0032723E"/>
    <w:rsid w:val="00327282"/>
    <w:rsid w:val="003277BA"/>
    <w:rsid w:val="00327DA5"/>
    <w:rsid w:val="003300AD"/>
    <w:rsid w:val="00330618"/>
    <w:rsid w:val="003309E8"/>
    <w:rsid w:val="00330F9B"/>
    <w:rsid w:val="00330FF6"/>
    <w:rsid w:val="00331487"/>
    <w:rsid w:val="0033161F"/>
    <w:rsid w:val="00331758"/>
    <w:rsid w:val="00331882"/>
    <w:rsid w:val="003318A8"/>
    <w:rsid w:val="00331A63"/>
    <w:rsid w:val="00331AE1"/>
    <w:rsid w:val="00333BAA"/>
    <w:rsid w:val="00333D54"/>
    <w:rsid w:val="00335286"/>
    <w:rsid w:val="00335B71"/>
    <w:rsid w:val="00335D5E"/>
    <w:rsid w:val="0033639E"/>
    <w:rsid w:val="00336769"/>
    <w:rsid w:val="003373D7"/>
    <w:rsid w:val="0033778C"/>
    <w:rsid w:val="00340352"/>
    <w:rsid w:val="003416AC"/>
    <w:rsid w:val="00343EBF"/>
    <w:rsid w:val="00344E1B"/>
    <w:rsid w:val="0034582E"/>
    <w:rsid w:val="0034679A"/>
    <w:rsid w:val="0034766A"/>
    <w:rsid w:val="00347D61"/>
    <w:rsid w:val="00347DEB"/>
    <w:rsid w:val="00350336"/>
    <w:rsid w:val="00350A71"/>
    <w:rsid w:val="00350C66"/>
    <w:rsid w:val="00350D1E"/>
    <w:rsid w:val="00351211"/>
    <w:rsid w:val="0035249C"/>
    <w:rsid w:val="00352659"/>
    <w:rsid w:val="00353DFA"/>
    <w:rsid w:val="0035446E"/>
    <w:rsid w:val="00355B88"/>
    <w:rsid w:val="00357687"/>
    <w:rsid w:val="00357877"/>
    <w:rsid w:val="00357FAA"/>
    <w:rsid w:val="00360195"/>
    <w:rsid w:val="00361199"/>
    <w:rsid w:val="00362EE7"/>
    <w:rsid w:val="003630BA"/>
    <w:rsid w:val="003631FB"/>
    <w:rsid w:val="003637F4"/>
    <w:rsid w:val="00363C3B"/>
    <w:rsid w:val="0036421F"/>
    <w:rsid w:val="0036498E"/>
    <w:rsid w:val="00364A35"/>
    <w:rsid w:val="00364DA5"/>
    <w:rsid w:val="003662CF"/>
    <w:rsid w:val="00366394"/>
    <w:rsid w:val="00366D5F"/>
    <w:rsid w:val="00366FA7"/>
    <w:rsid w:val="003676AA"/>
    <w:rsid w:val="0037074E"/>
    <w:rsid w:val="003708DD"/>
    <w:rsid w:val="00370C64"/>
    <w:rsid w:val="00370CEC"/>
    <w:rsid w:val="00370E0D"/>
    <w:rsid w:val="00371086"/>
    <w:rsid w:val="00371C10"/>
    <w:rsid w:val="00371EE7"/>
    <w:rsid w:val="00371F19"/>
    <w:rsid w:val="0037232F"/>
    <w:rsid w:val="00372499"/>
    <w:rsid w:val="00372508"/>
    <w:rsid w:val="00372839"/>
    <w:rsid w:val="00372D63"/>
    <w:rsid w:val="003732CF"/>
    <w:rsid w:val="003735CB"/>
    <w:rsid w:val="00373C4E"/>
    <w:rsid w:val="0037434D"/>
    <w:rsid w:val="00374972"/>
    <w:rsid w:val="00374A5F"/>
    <w:rsid w:val="00374B6F"/>
    <w:rsid w:val="00374BE7"/>
    <w:rsid w:val="0037511F"/>
    <w:rsid w:val="00375903"/>
    <w:rsid w:val="00376441"/>
    <w:rsid w:val="00376561"/>
    <w:rsid w:val="0037656C"/>
    <w:rsid w:val="00376AD2"/>
    <w:rsid w:val="0037757A"/>
    <w:rsid w:val="00380576"/>
    <w:rsid w:val="00382BE6"/>
    <w:rsid w:val="003839F7"/>
    <w:rsid w:val="00384CA6"/>
    <w:rsid w:val="0038643A"/>
    <w:rsid w:val="0038657E"/>
    <w:rsid w:val="003867FC"/>
    <w:rsid w:val="003870DD"/>
    <w:rsid w:val="00387466"/>
    <w:rsid w:val="00387C1F"/>
    <w:rsid w:val="00387D86"/>
    <w:rsid w:val="00390270"/>
    <w:rsid w:val="00390911"/>
    <w:rsid w:val="00390951"/>
    <w:rsid w:val="00390C66"/>
    <w:rsid w:val="003911BC"/>
    <w:rsid w:val="00391EC0"/>
    <w:rsid w:val="00392A6F"/>
    <w:rsid w:val="00393BEB"/>
    <w:rsid w:val="0039507F"/>
    <w:rsid w:val="00395872"/>
    <w:rsid w:val="00395F74"/>
    <w:rsid w:val="0039698B"/>
    <w:rsid w:val="00396C17"/>
    <w:rsid w:val="003A0EBB"/>
    <w:rsid w:val="003A160D"/>
    <w:rsid w:val="003A1EE2"/>
    <w:rsid w:val="003A1F65"/>
    <w:rsid w:val="003A24C5"/>
    <w:rsid w:val="003A2504"/>
    <w:rsid w:val="003A2522"/>
    <w:rsid w:val="003A270E"/>
    <w:rsid w:val="003A2F54"/>
    <w:rsid w:val="003A3063"/>
    <w:rsid w:val="003A320F"/>
    <w:rsid w:val="003A3310"/>
    <w:rsid w:val="003A35FA"/>
    <w:rsid w:val="003A35FD"/>
    <w:rsid w:val="003A3A80"/>
    <w:rsid w:val="003A43CE"/>
    <w:rsid w:val="003A4E92"/>
    <w:rsid w:val="003A5292"/>
    <w:rsid w:val="003A52E8"/>
    <w:rsid w:val="003A5909"/>
    <w:rsid w:val="003A5E5F"/>
    <w:rsid w:val="003A66A2"/>
    <w:rsid w:val="003A6BF3"/>
    <w:rsid w:val="003B01B4"/>
    <w:rsid w:val="003B0C8E"/>
    <w:rsid w:val="003B1A57"/>
    <w:rsid w:val="003B2169"/>
    <w:rsid w:val="003B257C"/>
    <w:rsid w:val="003B2DBE"/>
    <w:rsid w:val="003B34BD"/>
    <w:rsid w:val="003B35B5"/>
    <w:rsid w:val="003B40F3"/>
    <w:rsid w:val="003B4A32"/>
    <w:rsid w:val="003B6594"/>
    <w:rsid w:val="003B6C9B"/>
    <w:rsid w:val="003B74B6"/>
    <w:rsid w:val="003C0442"/>
    <w:rsid w:val="003C0A79"/>
    <w:rsid w:val="003C0BF8"/>
    <w:rsid w:val="003C0C2C"/>
    <w:rsid w:val="003C0C4F"/>
    <w:rsid w:val="003C10E8"/>
    <w:rsid w:val="003C151C"/>
    <w:rsid w:val="003C15FA"/>
    <w:rsid w:val="003C1751"/>
    <w:rsid w:val="003C1882"/>
    <w:rsid w:val="003C1AFF"/>
    <w:rsid w:val="003C1E14"/>
    <w:rsid w:val="003C26E7"/>
    <w:rsid w:val="003C2A11"/>
    <w:rsid w:val="003C45C5"/>
    <w:rsid w:val="003C4CB4"/>
    <w:rsid w:val="003C52CD"/>
    <w:rsid w:val="003C5BD7"/>
    <w:rsid w:val="003C5EF1"/>
    <w:rsid w:val="003C5F67"/>
    <w:rsid w:val="003C69AE"/>
    <w:rsid w:val="003C6C30"/>
    <w:rsid w:val="003C7015"/>
    <w:rsid w:val="003C74F7"/>
    <w:rsid w:val="003C765E"/>
    <w:rsid w:val="003C7C0F"/>
    <w:rsid w:val="003D0687"/>
    <w:rsid w:val="003D0F30"/>
    <w:rsid w:val="003D18B8"/>
    <w:rsid w:val="003D1E30"/>
    <w:rsid w:val="003D1FA1"/>
    <w:rsid w:val="003D2080"/>
    <w:rsid w:val="003D27AF"/>
    <w:rsid w:val="003D2BFA"/>
    <w:rsid w:val="003D2C63"/>
    <w:rsid w:val="003D367F"/>
    <w:rsid w:val="003D457D"/>
    <w:rsid w:val="003D4802"/>
    <w:rsid w:val="003D4C5A"/>
    <w:rsid w:val="003D7A70"/>
    <w:rsid w:val="003E0B15"/>
    <w:rsid w:val="003E24B1"/>
    <w:rsid w:val="003E26B8"/>
    <w:rsid w:val="003E51A5"/>
    <w:rsid w:val="003E51B3"/>
    <w:rsid w:val="003E5662"/>
    <w:rsid w:val="003E59A5"/>
    <w:rsid w:val="003E6AE4"/>
    <w:rsid w:val="003E6DCB"/>
    <w:rsid w:val="003E6EE4"/>
    <w:rsid w:val="003E7524"/>
    <w:rsid w:val="003E7723"/>
    <w:rsid w:val="003F084E"/>
    <w:rsid w:val="003F0CE7"/>
    <w:rsid w:val="003F1A23"/>
    <w:rsid w:val="003F1D4C"/>
    <w:rsid w:val="003F2119"/>
    <w:rsid w:val="003F21E9"/>
    <w:rsid w:val="003F23E6"/>
    <w:rsid w:val="003F2592"/>
    <w:rsid w:val="003F288A"/>
    <w:rsid w:val="003F2D78"/>
    <w:rsid w:val="003F316A"/>
    <w:rsid w:val="003F3336"/>
    <w:rsid w:val="003F33A8"/>
    <w:rsid w:val="003F33B2"/>
    <w:rsid w:val="003F43B5"/>
    <w:rsid w:val="003F5028"/>
    <w:rsid w:val="003F55CE"/>
    <w:rsid w:val="003F580D"/>
    <w:rsid w:val="003F6494"/>
    <w:rsid w:val="003F6AC8"/>
    <w:rsid w:val="003F6F12"/>
    <w:rsid w:val="004019D7"/>
    <w:rsid w:val="0040206D"/>
    <w:rsid w:val="00402C87"/>
    <w:rsid w:val="004030E1"/>
    <w:rsid w:val="0040326D"/>
    <w:rsid w:val="004038D3"/>
    <w:rsid w:val="00403CEC"/>
    <w:rsid w:val="004046E9"/>
    <w:rsid w:val="00404A41"/>
    <w:rsid w:val="00404F42"/>
    <w:rsid w:val="00405670"/>
    <w:rsid w:val="00405CC9"/>
    <w:rsid w:val="00406CA0"/>
    <w:rsid w:val="00406CDB"/>
    <w:rsid w:val="0040710D"/>
    <w:rsid w:val="004113AC"/>
    <w:rsid w:val="00412202"/>
    <w:rsid w:val="00412611"/>
    <w:rsid w:val="004140BB"/>
    <w:rsid w:val="00414337"/>
    <w:rsid w:val="004147F2"/>
    <w:rsid w:val="004149EF"/>
    <w:rsid w:val="00415448"/>
    <w:rsid w:val="00415DA6"/>
    <w:rsid w:val="004163BD"/>
    <w:rsid w:val="00416876"/>
    <w:rsid w:val="00416F55"/>
    <w:rsid w:val="00417B75"/>
    <w:rsid w:val="00420367"/>
    <w:rsid w:val="00420404"/>
    <w:rsid w:val="0042072A"/>
    <w:rsid w:val="004209A0"/>
    <w:rsid w:val="00420B0C"/>
    <w:rsid w:val="00420CA0"/>
    <w:rsid w:val="00421E6B"/>
    <w:rsid w:val="00421FC9"/>
    <w:rsid w:val="00422C46"/>
    <w:rsid w:val="00423E27"/>
    <w:rsid w:val="00424F4B"/>
    <w:rsid w:val="00425477"/>
    <w:rsid w:val="004254EA"/>
    <w:rsid w:val="0042562C"/>
    <w:rsid w:val="00425C4D"/>
    <w:rsid w:val="00426205"/>
    <w:rsid w:val="004276B1"/>
    <w:rsid w:val="00430B08"/>
    <w:rsid w:val="00431867"/>
    <w:rsid w:val="00432CFC"/>
    <w:rsid w:val="004349B0"/>
    <w:rsid w:val="004355A5"/>
    <w:rsid w:val="004357B7"/>
    <w:rsid w:val="00436ED6"/>
    <w:rsid w:val="0043777D"/>
    <w:rsid w:val="004377A3"/>
    <w:rsid w:val="00437994"/>
    <w:rsid w:val="00440B2A"/>
    <w:rsid w:val="00441088"/>
    <w:rsid w:val="0044226C"/>
    <w:rsid w:val="00442947"/>
    <w:rsid w:val="00443A5B"/>
    <w:rsid w:val="0044422F"/>
    <w:rsid w:val="00445156"/>
    <w:rsid w:val="004452DF"/>
    <w:rsid w:val="004454BD"/>
    <w:rsid w:val="00445924"/>
    <w:rsid w:val="00450205"/>
    <w:rsid w:val="004516AA"/>
    <w:rsid w:val="00451964"/>
    <w:rsid w:val="00451A15"/>
    <w:rsid w:val="00451C67"/>
    <w:rsid w:val="00451F19"/>
    <w:rsid w:val="00451FCD"/>
    <w:rsid w:val="004524A6"/>
    <w:rsid w:val="004529BE"/>
    <w:rsid w:val="00452CCE"/>
    <w:rsid w:val="0045375D"/>
    <w:rsid w:val="00453E5F"/>
    <w:rsid w:val="004542E2"/>
    <w:rsid w:val="00454CB9"/>
    <w:rsid w:val="00455106"/>
    <w:rsid w:val="004555A9"/>
    <w:rsid w:val="00456249"/>
    <w:rsid w:val="00456321"/>
    <w:rsid w:val="00456323"/>
    <w:rsid w:val="0046025B"/>
    <w:rsid w:val="004603DD"/>
    <w:rsid w:val="00460542"/>
    <w:rsid w:val="00460E7D"/>
    <w:rsid w:val="00463955"/>
    <w:rsid w:val="00464080"/>
    <w:rsid w:val="00464E80"/>
    <w:rsid w:val="004657EC"/>
    <w:rsid w:val="00466D3A"/>
    <w:rsid w:val="00467997"/>
    <w:rsid w:val="00467E14"/>
    <w:rsid w:val="00467FE9"/>
    <w:rsid w:val="00470411"/>
    <w:rsid w:val="00470BDF"/>
    <w:rsid w:val="004712D3"/>
    <w:rsid w:val="00471389"/>
    <w:rsid w:val="00472209"/>
    <w:rsid w:val="004727E9"/>
    <w:rsid w:val="00473252"/>
    <w:rsid w:val="00473699"/>
    <w:rsid w:val="004736F9"/>
    <w:rsid w:val="00473A16"/>
    <w:rsid w:val="00473F05"/>
    <w:rsid w:val="00474929"/>
    <w:rsid w:val="00474B3F"/>
    <w:rsid w:val="00474CFF"/>
    <w:rsid w:val="00474EDB"/>
    <w:rsid w:val="00474FA1"/>
    <w:rsid w:val="004750FA"/>
    <w:rsid w:val="00475501"/>
    <w:rsid w:val="00475DED"/>
    <w:rsid w:val="00476023"/>
    <w:rsid w:val="0047639E"/>
    <w:rsid w:val="00476A24"/>
    <w:rsid w:val="00476A6B"/>
    <w:rsid w:val="00476C30"/>
    <w:rsid w:val="00476FEB"/>
    <w:rsid w:val="0048175F"/>
    <w:rsid w:val="00481953"/>
    <w:rsid w:val="00482578"/>
    <w:rsid w:val="0048281F"/>
    <w:rsid w:val="00482975"/>
    <w:rsid w:val="00483C68"/>
    <w:rsid w:val="004841DC"/>
    <w:rsid w:val="004842F9"/>
    <w:rsid w:val="00484510"/>
    <w:rsid w:val="00484A1B"/>
    <w:rsid w:val="00485EE5"/>
    <w:rsid w:val="00487A1F"/>
    <w:rsid w:val="00487C87"/>
    <w:rsid w:val="0049001F"/>
    <w:rsid w:val="00490569"/>
    <w:rsid w:val="00490C56"/>
    <w:rsid w:val="00490CC9"/>
    <w:rsid w:val="00491687"/>
    <w:rsid w:val="00491951"/>
    <w:rsid w:val="004922C8"/>
    <w:rsid w:val="004930E3"/>
    <w:rsid w:val="004931F3"/>
    <w:rsid w:val="0049376C"/>
    <w:rsid w:val="00493E2F"/>
    <w:rsid w:val="00493E77"/>
    <w:rsid w:val="0049446C"/>
    <w:rsid w:val="004960FC"/>
    <w:rsid w:val="00496170"/>
    <w:rsid w:val="00496304"/>
    <w:rsid w:val="00496889"/>
    <w:rsid w:val="00496CC5"/>
    <w:rsid w:val="004974B9"/>
    <w:rsid w:val="00497634"/>
    <w:rsid w:val="00497D1B"/>
    <w:rsid w:val="004A034E"/>
    <w:rsid w:val="004A0E91"/>
    <w:rsid w:val="004A18FC"/>
    <w:rsid w:val="004A1CE7"/>
    <w:rsid w:val="004A2001"/>
    <w:rsid w:val="004A3029"/>
    <w:rsid w:val="004A3D76"/>
    <w:rsid w:val="004A47E7"/>
    <w:rsid w:val="004A5FA8"/>
    <w:rsid w:val="004A6E5D"/>
    <w:rsid w:val="004A7F41"/>
    <w:rsid w:val="004B0175"/>
    <w:rsid w:val="004B12A8"/>
    <w:rsid w:val="004B13C4"/>
    <w:rsid w:val="004B1D37"/>
    <w:rsid w:val="004B271C"/>
    <w:rsid w:val="004B2D28"/>
    <w:rsid w:val="004B2E4C"/>
    <w:rsid w:val="004B337F"/>
    <w:rsid w:val="004B4C06"/>
    <w:rsid w:val="004B4F5B"/>
    <w:rsid w:val="004B5044"/>
    <w:rsid w:val="004B5194"/>
    <w:rsid w:val="004B599F"/>
    <w:rsid w:val="004B5AE8"/>
    <w:rsid w:val="004B60A1"/>
    <w:rsid w:val="004B69A5"/>
    <w:rsid w:val="004B7201"/>
    <w:rsid w:val="004B74D0"/>
    <w:rsid w:val="004B7C7F"/>
    <w:rsid w:val="004B7DCA"/>
    <w:rsid w:val="004C0254"/>
    <w:rsid w:val="004C1008"/>
    <w:rsid w:val="004C1690"/>
    <w:rsid w:val="004C18EE"/>
    <w:rsid w:val="004C1B9C"/>
    <w:rsid w:val="004C1ECF"/>
    <w:rsid w:val="004C23BD"/>
    <w:rsid w:val="004C2F91"/>
    <w:rsid w:val="004C4DC4"/>
    <w:rsid w:val="004C5349"/>
    <w:rsid w:val="004C5CF1"/>
    <w:rsid w:val="004C6950"/>
    <w:rsid w:val="004C6BD3"/>
    <w:rsid w:val="004D056F"/>
    <w:rsid w:val="004D0BB8"/>
    <w:rsid w:val="004D1793"/>
    <w:rsid w:val="004D2113"/>
    <w:rsid w:val="004D3AB0"/>
    <w:rsid w:val="004D4445"/>
    <w:rsid w:val="004D5020"/>
    <w:rsid w:val="004D532F"/>
    <w:rsid w:val="004D5B2B"/>
    <w:rsid w:val="004D61CC"/>
    <w:rsid w:val="004D68B5"/>
    <w:rsid w:val="004D7466"/>
    <w:rsid w:val="004E0923"/>
    <w:rsid w:val="004E0B00"/>
    <w:rsid w:val="004E0B1D"/>
    <w:rsid w:val="004E22A6"/>
    <w:rsid w:val="004E30AA"/>
    <w:rsid w:val="004E38BD"/>
    <w:rsid w:val="004E3D48"/>
    <w:rsid w:val="004E4699"/>
    <w:rsid w:val="004E4EA0"/>
    <w:rsid w:val="004E4FA1"/>
    <w:rsid w:val="004E56F6"/>
    <w:rsid w:val="004E7E0F"/>
    <w:rsid w:val="004F03B2"/>
    <w:rsid w:val="004F0A5F"/>
    <w:rsid w:val="004F11E4"/>
    <w:rsid w:val="004F207C"/>
    <w:rsid w:val="004F2598"/>
    <w:rsid w:val="004F3103"/>
    <w:rsid w:val="004F31FF"/>
    <w:rsid w:val="004F357C"/>
    <w:rsid w:val="004F455E"/>
    <w:rsid w:val="004F5CDB"/>
    <w:rsid w:val="004F5D53"/>
    <w:rsid w:val="004F69B9"/>
    <w:rsid w:val="004F6A91"/>
    <w:rsid w:val="004F73A4"/>
    <w:rsid w:val="004F7A12"/>
    <w:rsid w:val="00500580"/>
    <w:rsid w:val="00500BD8"/>
    <w:rsid w:val="0050105B"/>
    <w:rsid w:val="005017C6"/>
    <w:rsid w:val="00501D68"/>
    <w:rsid w:val="005022B5"/>
    <w:rsid w:val="005035A3"/>
    <w:rsid w:val="005038CC"/>
    <w:rsid w:val="00503983"/>
    <w:rsid w:val="00505869"/>
    <w:rsid w:val="00506269"/>
    <w:rsid w:val="0050645C"/>
    <w:rsid w:val="00506746"/>
    <w:rsid w:val="00506BEF"/>
    <w:rsid w:val="00506F9B"/>
    <w:rsid w:val="0051087C"/>
    <w:rsid w:val="0051128A"/>
    <w:rsid w:val="00511601"/>
    <w:rsid w:val="0051167B"/>
    <w:rsid w:val="00511CF6"/>
    <w:rsid w:val="00511D34"/>
    <w:rsid w:val="005120F7"/>
    <w:rsid w:val="005127F6"/>
    <w:rsid w:val="00512814"/>
    <w:rsid w:val="00513A7F"/>
    <w:rsid w:val="00514495"/>
    <w:rsid w:val="00515473"/>
    <w:rsid w:val="005158A3"/>
    <w:rsid w:val="005158D1"/>
    <w:rsid w:val="00515E3D"/>
    <w:rsid w:val="005204B4"/>
    <w:rsid w:val="00520611"/>
    <w:rsid w:val="00521816"/>
    <w:rsid w:val="00521FDB"/>
    <w:rsid w:val="0052208E"/>
    <w:rsid w:val="005220FE"/>
    <w:rsid w:val="00522DF5"/>
    <w:rsid w:val="00524006"/>
    <w:rsid w:val="0052498C"/>
    <w:rsid w:val="00525A72"/>
    <w:rsid w:val="0052651E"/>
    <w:rsid w:val="00526F11"/>
    <w:rsid w:val="005274D2"/>
    <w:rsid w:val="00527F23"/>
    <w:rsid w:val="005309AB"/>
    <w:rsid w:val="00531F37"/>
    <w:rsid w:val="0053248B"/>
    <w:rsid w:val="00532499"/>
    <w:rsid w:val="005337FC"/>
    <w:rsid w:val="0053408E"/>
    <w:rsid w:val="0053450C"/>
    <w:rsid w:val="005359F2"/>
    <w:rsid w:val="00535AA7"/>
    <w:rsid w:val="00536CEC"/>
    <w:rsid w:val="00537053"/>
    <w:rsid w:val="005371AA"/>
    <w:rsid w:val="005375C3"/>
    <w:rsid w:val="0053798B"/>
    <w:rsid w:val="00540F1B"/>
    <w:rsid w:val="00541173"/>
    <w:rsid w:val="00542051"/>
    <w:rsid w:val="00542314"/>
    <w:rsid w:val="005449D8"/>
    <w:rsid w:val="00545260"/>
    <w:rsid w:val="00545DA8"/>
    <w:rsid w:val="00545DFE"/>
    <w:rsid w:val="005461AD"/>
    <w:rsid w:val="00546A09"/>
    <w:rsid w:val="00546B29"/>
    <w:rsid w:val="005471F4"/>
    <w:rsid w:val="0054747D"/>
    <w:rsid w:val="00550BA4"/>
    <w:rsid w:val="005518EE"/>
    <w:rsid w:val="00551952"/>
    <w:rsid w:val="00551A15"/>
    <w:rsid w:val="00551F07"/>
    <w:rsid w:val="00552262"/>
    <w:rsid w:val="0055229D"/>
    <w:rsid w:val="005525CD"/>
    <w:rsid w:val="00552888"/>
    <w:rsid w:val="00553C47"/>
    <w:rsid w:val="0055451C"/>
    <w:rsid w:val="005548A3"/>
    <w:rsid w:val="00555AFB"/>
    <w:rsid w:val="00556E90"/>
    <w:rsid w:val="00557B7F"/>
    <w:rsid w:val="005600AB"/>
    <w:rsid w:val="00560D62"/>
    <w:rsid w:val="005615BA"/>
    <w:rsid w:val="00561923"/>
    <w:rsid w:val="005632CA"/>
    <w:rsid w:val="005634C8"/>
    <w:rsid w:val="00563C3E"/>
    <w:rsid w:val="0056478E"/>
    <w:rsid w:val="00564FD9"/>
    <w:rsid w:val="00565982"/>
    <w:rsid w:val="00566716"/>
    <w:rsid w:val="005670F6"/>
    <w:rsid w:val="005671CD"/>
    <w:rsid w:val="005706C4"/>
    <w:rsid w:val="0057104C"/>
    <w:rsid w:val="00572728"/>
    <w:rsid w:val="005729BD"/>
    <w:rsid w:val="005731CD"/>
    <w:rsid w:val="005731E5"/>
    <w:rsid w:val="00573D06"/>
    <w:rsid w:val="00573D1E"/>
    <w:rsid w:val="00573DC5"/>
    <w:rsid w:val="00574032"/>
    <w:rsid w:val="005741B0"/>
    <w:rsid w:val="0057610C"/>
    <w:rsid w:val="005763F4"/>
    <w:rsid w:val="00576A82"/>
    <w:rsid w:val="0057792F"/>
    <w:rsid w:val="00580677"/>
    <w:rsid w:val="005820F0"/>
    <w:rsid w:val="005829F1"/>
    <w:rsid w:val="0058333B"/>
    <w:rsid w:val="005839D4"/>
    <w:rsid w:val="00583E9D"/>
    <w:rsid w:val="00584218"/>
    <w:rsid w:val="00584814"/>
    <w:rsid w:val="00584B72"/>
    <w:rsid w:val="00584B97"/>
    <w:rsid w:val="0058523E"/>
    <w:rsid w:val="005854E7"/>
    <w:rsid w:val="00585EDC"/>
    <w:rsid w:val="00585F18"/>
    <w:rsid w:val="00586066"/>
    <w:rsid w:val="005868C7"/>
    <w:rsid w:val="00586B59"/>
    <w:rsid w:val="0058762E"/>
    <w:rsid w:val="0058778F"/>
    <w:rsid w:val="00587AAE"/>
    <w:rsid w:val="00590E19"/>
    <w:rsid w:val="00590EA4"/>
    <w:rsid w:val="00591343"/>
    <w:rsid w:val="00591B60"/>
    <w:rsid w:val="00591E11"/>
    <w:rsid w:val="00592172"/>
    <w:rsid w:val="00592A54"/>
    <w:rsid w:val="00592C11"/>
    <w:rsid w:val="005935A0"/>
    <w:rsid w:val="005946B5"/>
    <w:rsid w:val="0059556C"/>
    <w:rsid w:val="00595EC8"/>
    <w:rsid w:val="00595FCF"/>
    <w:rsid w:val="0059669E"/>
    <w:rsid w:val="00596F69"/>
    <w:rsid w:val="00597A4C"/>
    <w:rsid w:val="005A04DC"/>
    <w:rsid w:val="005A05C0"/>
    <w:rsid w:val="005A15E0"/>
    <w:rsid w:val="005A205A"/>
    <w:rsid w:val="005A2583"/>
    <w:rsid w:val="005A2B9B"/>
    <w:rsid w:val="005A2C52"/>
    <w:rsid w:val="005A3E16"/>
    <w:rsid w:val="005A3F1D"/>
    <w:rsid w:val="005A4D9B"/>
    <w:rsid w:val="005A4F78"/>
    <w:rsid w:val="005A5017"/>
    <w:rsid w:val="005A57EB"/>
    <w:rsid w:val="005A66ED"/>
    <w:rsid w:val="005A6D5D"/>
    <w:rsid w:val="005A76A7"/>
    <w:rsid w:val="005A7BAF"/>
    <w:rsid w:val="005B06FA"/>
    <w:rsid w:val="005B27F4"/>
    <w:rsid w:val="005B2AA1"/>
    <w:rsid w:val="005B36C6"/>
    <w:rsid w:val="005B4934"/>
    <w:rsid w:val="005B4D7E"/>
    <w:rsid w:val="005B54E6"/>
    <w:rsid w:val="005B5B83"/>
    <w:rsid w:val="005B643D"/>
    <w:rsid w:val="005B6989"/>
    <w:rsid w:val="005B6FC4"/>
    <w:rsid w:val="005C05D0"/>
    <w:rsid w:val="005C124F"/>
    <w:rsid w:val="005C1D19"/>
    <w:rsid w:val="005C255F"/>
    <w:rsid w:val="005C265F"/>
    <w:rsid w:val="005C2B9F"/>
    <w:rsid w:val="005C363A"/>
    <w:rsid w:val="005C3D1E"/>
    <w:rsid w:val="005C4A17"/>
    <w:rsid w:val="005C4F0A"/>
    <w:rsid w:val="005C4F3A"/>
    <w:rsid w:val="005C5CB8"/>
    <w:rsid w:val="005C60E5"/>
    <w:rsid w:val="005C61C9"/>
    <w:rsid w:val="005C7220"/>
    <w:rsid w:val="005C7AA6"/>
    <w:rsid w:val="005C7B99"/>
    <w:rsid w:val="005C7E09"/>
    <w:rsid w:val="005D0510"/>
    <w:rsid w:val="005D05C8"/>
    <w:rsid w:val="005D118B"/>
    <w:rsid w:val="005D1869"/>
    <w:rsid w:val="005D1A43"/>
    <w:rsid w:val="005D1B09"/>
    <w:rsid w:val="005D232C"/>
    <w:rsid w:val="005D2D53"/>
    <w:rsid w:val="005D338F"/>
    <w:rsid w:val="005D37E3"/>
    <w:rsid w:val="005D38D4"/>
    <w:rsid w:val="005D4396"/>
    <w:rsid w:val="005D4447"/>
    <w:rsid w:val="005D4F2F"/>
    <w:rsid w:val="005D5BC0"/>
    <w:rsid w:val="005D605F"/>
    <w:rsid w:val="005D6BC2"/>
    <w:rsid w:val="005D6D3A"/>
    <w:rsid w:val="005D7672"/>
    <w:rsid w:val="005D79A0"/>
    <w:rsid w:val="005E05D9"/>
    <w:rsid w:val="005E0888"/>
    <w:rsid w:val="005E0C6D"/>
    <w:rsid w:val="005E165E"/>
    <w:rsid w:val="005E28A6"/>
    <w:rsid w:val="005E28B9"/>
    <w:rsid w:val="005E2A30"/>
    <w:rsid w:val="005E2EF4"/>
    <w:rsid w:val="005E3AAD"/>
    <w:rsid w:val="005E3DBA"/>
    <w:rsid w:val="005E443C"/>
    <w:rsid w:val="005E470A"/>
    <w:rsid w:val="005E47FE"/>
    <w:rsid w:val="005E4A72"/>
    <w:rsid w:val="005E4C8C"/>
    <w:rsid w:val="005E4F2E"/>
    <w:rsid w:val="005E597A"/>
    <w:rsid w:val="005E6E48"/>
    <w:rsid w:val="005E75F7"/>
    <w:rsid w:val="005F0040"/>
    <w:rsid w:val="005F0AB0"/>
    <w:rsid w:val="005F11EE"/>
    <w:rsid w:val="005F1D74"/>
    <w:rsid w:val="005F1F41"/>
    <w:rsid w:val="005F2A61"/>
    <w:rsid w:val="005F2D98"/>
    <w:rsid w:val="005F2E23"/>
    <w:rsid w:val="005F341A"/>
    <w:rsid w:val="005F3B34"/>
    <w:rsid w:val="005F5272"/>
    <w:rsid w:val="005F55E6"/>
    <w:rsid w:val="005F5DAA"/>
    <w:rsid w:val="005F5F11"/>
    <w:rsid w:val="005F6452"/>
    <w:rsid w:val="005F65C2"/>
    <w:rsid w:val="005F661E"/>
    <w:rsid w:val="005F7DE0"/>
    <w:rsid w:val="005F7F58"/>
    <w:rsid w:val="006000C0"/>
    <w:rsid w:val="00600478"/>
    <w:rsid w:val="00600506"/>
    <w:rsid w:val="006008DA"/>
    <w:rsid w:val="00601C65"/>
    <w:rsid w:val="00602018"/>
    <w:rsid w:val="00602488"/>
    <w:rsid w:val="006026E7"/>
    <w:rsid w:val="00602F99"/>
    <w:rsid w:val="006030B3"/>
    <w:rsid w:val="00603C2E"/>
    <w:rsid w:val="00603DA0"/>
    <w:rsid w:val="006049E8"/>
    <w:rsid w:val="006056D3"/>
    <w:rsid w:val="00605B4C"/>
    <w:rsid w:val="00605B9D"/>
    <w:rsid w:val="00606771"/>
    <w:rsid w:val="00607492"/>
    <w:rsid w:val="006074DB"/>
    <w:rsid w:val="006076AB"/>
    <w:rsid w:val="00610209"/>
    <w:rsid w:val="00612350"/>
    <w:rsid w:val="00612834"/>
    <w:rsid w:val="006142D6"/>
    <w:rsid w:val="00614B73"/>
    <w:rsid w:val="006156CE"/>
    <w:rsid w:val="00615B91"/>
    <w:rsid w:val="006160B8"/>
    <w:rsid w:val="006164D1"/>
    <w:rsid w:val="00616C5C"/>
    <w:rsid w:val="00616D9C"/>
    <w:rsid w:val="006170A0"/>
    <w:rsid w:val="0061732F"/>
    <w:rsid w:val="00617BD9"/>
    <w:rsid w:val="00620570"/>
    <w:rsid w:val="00620826"/>
    <w:rsid w:val="006210FB"/>
    <w:rsid w:val="0062124D"/>
    <w:rsid w:val="00621533"/>
    <w:rsid w:val="006220DF"/>
    <w:rsid w:val="0062220F"/>
    <w:rsid w:val="0062241C"/>
    <w:rsid w:val="0062246B"/>
    <w:rsid w:val="00622580"/>
    <w:rsid w:val="00622922"/>
    <w:rsid w:val="00622FF0"/>
    <w:rsid w:val="00623B4C"/>
    <w:rsid w:val="00623CF1"/>
    <w:rsid w:val="00623E76"/>
    <w:rsid w:val="00624B1F"/>
    <w:rsid w:val="00624CBC"/>
    <w:rsid w:val="00624CD1"/>
    <w:rsid w:val="00625041"/>
    <w:rsid w:val="00625655"/>
    <w:rsid w:val="00625A0A"/>
    <w:rsid w:val="00625A9C"/>
    <w:rsid w:val="00626234"/>
    <w:rsid w:val="006267DD"/>
    <w:rsid w:val="00627339"/>
    <w:rsid w:val="006327D7"/>
    <w:rsid w:val="00633841"/>
    <w:rsid w:val="00633A2B"/>
    <w:rsid w:val="00634DCD"/>
    <w:rsid w:val="006350D3"/>
    <w:rsid w:val="006351FE"/>
    <w:rsid w:val="006368E7"/>
    <w:rsid w:val="00636A13"/>
    <w:rsid w:val="0063790E"/>
    <w:rsid w:val="00637EF4"/>
    <w:rsid w:val="006404BF"/>
    <w:rsid w:val="00641323"/>
    <w:rsid w:val="0064193F"/>
    <w:rsid w:val="0064227A"/>
    <w:rsid w:val="0064299B"/>
    <w:rsid w:val="006432D6"/>
    <w:rsid w:val="00643575"/>
    <w:rsid w:val="0064368B"/>
    <w:rsid w:val="00644142"/>
    <w:rsid w:val="00644676"/>
    <w:rsid w:val="00645B9E"/>
    <w:rsid w:val="00646590"/>
    <w:rsid w:val="00646F91"/>
    <w:rsid w:val="00647515"/>
    <w:rsid w:val="0064768D"/>
    <w:rsid w:val="0064798C"/>
    <w:rsid w:val="00650D94"/>
    <w:rsid w:val="006515D3"/>
    <w:rsid w:val="006519E4"/>
    <w:rsid w:val="006524A9"/>
    <w:rsid w:val="00652C5E"/>
    <w:rsid w:val="00652F97"/>
    <w:rsid w:val="006530BE"/>
    <w:rsid w:val="00653574"/>
    <w:rsid w:val="00653B0F"/>
    <w:rsid w:val="00655463"/>
    <w:rsid w:val="00655CF6"/>
    <w:rsid w:val="006569C9"/>
    <w:rsid w:val="00657605"/>
    <w:rsid w:val="0065761F"/>
    <w:rsid w:val="00660E8F"/>
    <w:rsid w:val="00661176"/>
    <w:rsid w:val="006611FA"/>
    <w:rsid w:val="00661C4E"/>
    <w:rsid w:val="00662003"/>
    <w:rsid w:val="0066257C"/>
    <w:rsid w:val="00662B5C"/>
    <w:rsid w:val="006660C7"/>
    <w:rsid w:val="00667C42"/>
    <w:rsid w:val="00667F79"/>
    <w:rsid w:val="00670660"/>
    <w:rsid w:val="00670F87"/>
    <w:rsid w:val="0067157A"/>
    <w:rsid w:val="00671640"/>
    <w:rsid w:val="006721D1"/>
    <w:rsid w:val="00672624"/>
    <w:rsid w:val="00672AC0"/>
    <w:rsid w:val="00672DC5"/>
    <w:rsid w:val="006733B7"/>
    <w:rsid w:val="00673D1C"/>
    <w:rsid w:val="0067483B"/>
    <w:rsid w:val="006757A8"/>
    <w:rsid w:val="00676859"/>
    <w:rsid w:val="00677541"/>
    <w:rsid w:val="00680059"/>
    <w:rsid w:val="00680178"/>
    <w:rsid w:val="006807A1"/>
    <w:rsid w:val="00682B37"/>
    <w:rsid w:val="00683B01"/>
    <w:rsid w:val="00683BCA"/>
    <w:rsid w:val="006859CD"/>
    <w:rsid w:val="00685A77"/>
    <w:rsid w:val="00686699"/>
    <w:rsid w:val="00686B22"/>
    <w:rsid w:val="00691C13"/>
    <w:rsid w:val="006925EF"/>
    <w:rsid w:val="0069277C"/>
    <w:rsid w:val="0069295D"/>
    <w:rsid w:val="00694883"/>
    <w:rsid w:val="00694FF3"/>
    <w:rsid w:val="00695120"/>
    <w:rsid w:val="006956AD"/>
    <w:rsid w:val="00695ACF"/>
    <w:rsid w:val="006964A0"/>
    <w:rsid w:val="0069650C"/>
    <w:rsid w:val="00696DCF"/>
    <w:rsid w:val="006A0F19"/>
    <w:rsid w:val="006A112A"/>
    <w:rsid w:val="006A2E2A"/>
    <w:rsid w:val="006A2E61"/>
    <w:rsid w:val="006A3115"/>
    <w:rsid w:val="006A32FC"/>
    <w:rsid w:val="006A3F82"/>
    <w:rsid w:val="006A44FE"/>
    <w:rsid w:val="006A59BB"/>
    <w:rsid w:val="006A5A95"/>
    <w:rsid w:val="006A678A"/>
    <w:rsid w:val="006A77C2"/>
    <w:rsid w:val="006B1ADE"/>
    <w:rsid w:val="006B1ECB"/>
    <w:rsid w:val="006B2B40"/>
    <w:rsid w:val="006B3060"/>
    <w:rsid w:val="006B35BE"/>
    <w:rsid w:val="006B38CB"/>
    <w:rsid w:val="006B4206"/>
    <w:rsid w:val="006B4E2E"/>
    <w:rsid w:val="006B570A"/>
    <w:rsid w:val="006B5DF9"/>
    <w:rsid w:val="006B5E03"/>
    <w:rsid w:val="006B5E9E"/>
    <w:rsid w:val="006B60B8"/>
    <w:rsid w:val="006B6596"/>
    <w:rsid w:val="006B69C2"/>
    <w:rsid w:val="006B6EF9"/>
    <w:rsid w:val="006C03C3"/>
    <w:rsid w:val="006C112E"/>
    <w:rsid w:val="006C21A8"/>
    <w:rsid w:val="006C2709"/>
    <w:rsid w:val="006C27CE"/>
    <w:rsid w:val="006C3636"/>
    <w:rsid w:val="006C479F"/>
    <w:rsid w:val="006C4A17"/>
    <w:rsid w:val="006C4EB5"/>
    <w:rsid w:val="006C4F99"/>
    <w:rsid w:val="006C5A50"/>
    <w:rsid w:val="006C7449"/>
    <w:rsid w:val="006C770F"/>
    <w:rsid w:val="006C7CB4"/>
    <w:rsid w:val="006C7D2B"/>
    <w:rsid w:val="006C7DFD"/>
    <w:rsid w:val="006D0111"/>
    <w:rsid w:val="006D0C8D"/>
    <w:rsid w:val="006D1188"/>
    <w:rsid w:val="006D120C"/>
    <w:rsid w:val="006D263B"/>
    <w:rsid w:val="006D2CB1"/>
    <w:rsid w:val="006D4030"/>
    <w:rsid w:val="006D43AB"/>
    <w:rsid w:val="006D47E3"/>
    <w:rsid w:val="006D47F7"/>
    <w:rsid w:val="006D4881"/>
    <w:rsid w:val="006D558C"/>
    <w:rsid w:val="006D57DB"/>
    <w:rsid w:val="006D7160"/>
    <w:rsid w:val="006E04DA"/>
    <w:rsid w:val="006E08FD"/>
    <w:rsid w:val="006E0C02"/>
    <w:rsid w:val="006E0CA5"/>
    <w:rsid w:val="006E23BE"/>
    <w:rsid w:val="006E31B2"/>
    <w:rsid w:val="006E40E8"/>
    <w:rsid w:val="006E5136"/>
    <w:rsid w:val="006E5EF3"/>
    <w:rsid w:val="006E60DD"/>
    <w:rsid w:val="006E65BF"/>
    <w:rsid w:val="006E67EC"/>
    <w:rsid w:val="006E747F"/>
    <w:rsid w:val="006E7CD3"/>
    <w:rsid w:val="006F0392"/>
    <w:rsid w:val="006F0D8C"/>
    <w:rsid w:val="006F14F7"/>
    <w:rsid w:val="006F15CE"/>
    <w:rsid w:val="006F1A14"/>
    <w:rsid w:val="006F1D9D"/>
    <w:rsid w:val="006F1F94"/>
    <w:rsid w:val="006F2451"/>
    <w:rsid w:val="006F267C"/>
    <w:rsid w:val="006F2D2E"/>
    <w:rsid w:val="006F31D6"/>
    <w:rsid w:val="006F3718"/>
    <w:rsid w:val="006F395B"/>
    <w:rsid w:val="006F3A1B"/>
    <w:rsid w:val="006F3C30"/>
    <w:rsid w:val="006F43D4"/>
    <w:rsid w:val="006F46CF"/>
    <w:rsid w:val="006F5103"/>
    <w:rsid w:val="006F51BF"/>
    <w:rsid w:val="006F5CB9"/>
    <w:rsid w:val="006F5DB4"/>
    <w:rsid w:val="006F6200"/>
    <w:rsid w:val="006F6582"/>
    <w:rsid w:val="006F6DEC"/>
    <w:rsid w:val="00700E50"/>
    <w:rsid w:val="007020A0"/>
    <w:rsid w:val="007025CC"/>
    <w:rsid w:val="00703140"/>
    <w:rsid w:val="007036B4"/>
    <w:rsid w:val="00703C2E"/>
    <w:rsid w:val="00703F46"/>
    <w:rsid w:val="00704366"/>
    <w:rsid w:val="007046EE"/>
    <w:rsid w:val="00704F71"/>
    <w:rsid w:val="0070552F"/>
    <w:rsid w:val="00706075"/>
    <w:rsid w:val="007065C3"/>
    <w:rsid w:val="00706EEC"/>
    <w:rsid w:val="00706F0D"/>
    <w:rsid w:val="007076C0"/>
    <w:rsid w:val="007076DD"/>
    <w:rsid w:val="00707890"/>
    <w:rsid w:val="0071128C"/>
    <w:rsid w:val="00711F83"/>
    <w:rsid w:val="00712DD1"/>
    <w:rsid w:val="00712E74"/>
    <w:rsid w:val="00713DA6"/>
    <w:rsid w:val="00714717"/>
    <w:rsid w:val="0071480F"/>
    <w:rsid w:val="00714A8A"/>
    <w:rsid w:val="007154DD"/>
    <w:rsid w:val="007162B9"/>
    <w:rsid w:val="00716368"/>
    <w:rsid w:val="00716F73"/>
    <w:rsid w:val="007174DA"/>
    <w:rsid w:val="00717551"/>
    <w:rsid w:val="0071764A"/>
    <w:rsid w:val="007177BD"/>
    <w:rsid w:val="007204B5"/>
    <w:rsid w:val="00720B1E"/>
    <w:rsid w:val="00720FE6"/>
    <w:rsid w:val="0072127F"/>
    <w:rsid w:val="00721411"/>
    <w:rsid w:val="007216F7"/>
    <w:rsid w:val="00722432"/>
    <w:rsid w:val="00722E3A"/>
    <w:rsid w:val="007230D4"/>
    <w:rsid w:val="00724178"/>
    <w:rsid w:val="00724CA3"/>
    <w:rsid w:val="00724E13"/>
    <w:rsid w:val="0072561F"/>
    <w:rsid w:val="0072562F"/>
    <w:rsid w:val="00725B18"/>
    <w:rsid w:val="00726037"/>
    <w:rsid w:val="007261F8"/>
    <w:rsid w:val="007271CE"/>
    <w:rsid w:val="007275A1"/>
    <w:rsid w:val="007279C8"/>
    <w:rsid w:val="007279FE"/>
    <w:rsid w:val="00727BBA"/>
    <w:rsid w:val="0073018C"/>
    <w:rsid w:val="007314DC"/>
    <w:rsid w:val="00731515"/>
    <w:rsid w:val="00731C4E"/>
    <w:rsid w:val="00732021"/>
    <w:rsid w:val="00732F77"/>
    <w:rsid w:val="0073335D"/>
    <w:rsid w:val="007334E7"/>
    <w:rsid w:val="007345E4"/>
    <w:rsid w:val="00734699"/>
    <w:rsid w:val="007346B5"/>
    <w:rsid w:val="00734813"/>
    <w:rsid w:val="00734A42"/>
    <w:rsid w:val="00734AC4"/>
    <w:rsid w:val="00735400"/>
    <w:rsid w:val="007361F0"/>
    <w:rsid w:val="007375C7"/>
    <w:rsid w:val="007379A3"/>
    <w:rsid w:val="007406E9"/>
    <w:rsid w:val="007409BC"/>
    <w:rsid w:val="00740ECC"/>
    <w:rsid w:val="00741C75"/>
    <w:rsid w:val="00742EDE"/>
    <w:rsid w:val="007430B1"/>
    <w:rsid w:val="0074313E"/>
    <w:rsid w:val="0074361F"/>
    <w:rsid w:val="007436C1"/>
    <w:rsid w:val="007437F7"/>
    <w:rsid w:val="00743814"/>
    <w:rsid w:val="0074471B"/>
    <w:rsid w:val="00744A86"/>
    <w:rsid w:val="00744AE7"/>
    <w:rsid w:val="007455A6"/>
    <w:rsid w:val="00745EC5"/>
    <w:rsid w:val="0074620D"/>
    <w:rsid w:val="0074636E"/>
    <w:rsid w:val="00746C80"/>
    <w:rsid w:val="007472F5"/>
    <w:rsid w:val="00747CB5"/>
    <w:rsid w:val="00747EB2"/>
    <w:rsid w:val="00747ED2"/>
    <w:rsid w:val="00750228"/>
    <w:rsid w:val="00750279"/>
    <w:rsid w:val="00750294"/>
    <w:rsid w:val="0075086C"/>
    <w:rsid w:val="00751243"/>
    <w:rsid w:val="00751628"/>
    <w:rsid w:val="007525A3"/>
    <w:rsid w:val="0075271A"/>
    <w:rsid w:val="00753AA3"/>
    <w:rsid w:val="0075449E"/>
    <w:rsid w:val="007544C7"/>
    <w:rsid w:val="00754505"/>
    <w:rsid w:val="00754776"/>
    <w:rsid w:val="00755089"/>
    <w:rsid w:val="00755CF1"/>
    <w:rsid w:val="007562C6"/>
    <w:rsid w:val="00757BAB"/>
    <w:rsid w:val="00760B11"/>
    <w:rsid w:val="00761CAE"/>
    <w:rsid w:val="00763873"/>
    <w:rsid w:val="0076431F"/>
    <w:rsid w:val="0076552C"/>
    <w:rsid w:val="0076576F"/>
    <w:rsid w:val="0076587E"/>
    <w:rsid w:val="00766A1E"/>
    <w:rsid w:val="00767967"/>
    <w:rsid w:val="00767F8F"/>
    <w:rsid w:val="007709B4"/>
    <w:rsid w:val="00770D56"/>
    <w:rsid w:val="0077112D"/>
    <w:rsid w:val="00772841"/>
    <w:rsid w:val="00772DA5"/>
    <w:rsid w:val="00772E4D"/>
    <w:rsid w:val="00773334"/>
    <w:rsid w:val="00773456"/>
    <w:rsid w:val="00774260"/>
    <w:rsid w:val="00774C12"/>
    <w:rsid w:val="00774C5D"/>
    <w:rsid w:val="00774D86"/>
    <w:rsid w:val="00775505"/>
    <w:rsid w:val="00775956"/>
    <w:rsid w:val="00775993"/>
    <w:rsid w:val="007768BC"/>
    <w:rsid w:val="00776BBD"/>
    <w:rsid w:val="007774B2"/>
    <w:rsid w:val="00780797"/>
    <w:rsid w:val="00781C09"/>
    <w:rsid w:val="007823D5"/>
    <w:rsid w:val="00782484"/>
    <w:rsid w:val="00782504"/>
    <w:rsid w:val="00782CDC"/>
    <w:rsid w:val="00783AE7"/>
    <w:rsid w:val="00783DFC"/>
    <w:rsid w:val="00783EAE"/>
    <w:rsid w:val="00785881"/>
    <w:rsid w:val="00785975"/>
    <w:rsid w:val="00785C54"/>
    <w:rsid w:val="0078750C"/>
    <w:rsid w:val="00787538"/>
    <w:rsid w:val="0078753A"/>
    <w:rsid w:val="00787852"/>
    <w:rsid w:val="00787A63"/>
    <w:rsid w:val="00787C29"/>
    <w:rsid w:val="00787D4D"/>
    <w:rsid w:val="00790641"/>
    <w:rsid w:val="007907FA"/>
    <w:rsid w:val="00790D15"/>
    <w:rsid w:val="00791FBC"/>
    <w:rsid w:val="00793578"/>
    <w:rsid w:val="00793A88"/>
    <w:rsid w:val="00794706"/>
    <w:rsid w:val="007948BB"/>
    <w:rsid w:val="00795B89"/>
    <w:rsid w:val="007965BB"/>
    <w:rsid w:val="007965FA"/>
    <w:rsid w:val="00796A12"/>
    <w:rsid w:val="00796CB7"/>
    <w:rsid w:val="00796E6D"/>
    <w:rsid w:val="00796F89"/>
    <w:rsid w:val="00797A9B"/>
    <w:rsid w:val="007A074E"/>
    <w:rsid w:val="007A1579"/>
    <w:rsid w:val="007A15B9"/>
    <w:rsid w:val="007A1689"/>
    <w:rsid w:val="007A21F0"/>
    <w:rsid w:val="007A2939"/>
    <w:rsid w:val="007A2F15"/>
    <w:rsid w:val="007A2F2B"/>
    <w:rsid w:val="007A31F0"/>
    <w:rsid w:val="007A33F7"/>
    <w:rsid w:val="007A36F9"/>
    <w:rsid w:val="007A3964"/>
    <w:rsid w:val="007A3C09"/>
    <w:rsid w:val="007A55AB"/>
    <w:rsid w:val="007A7880"/>
    <w:rsid w:val="007A7B0A"/>
    <w:rsid w:val="007B01B5"/>
    <w:rsid w:val="007B0455"/>
    <w:rsid w:val="007B0D56"/>
    <w:rsid w:val="007B175B"/>
    <w:rsid w:val="007B1BF7"/>
    <w:rsid w:val="007B26DD"/>
    <w:rsid w:val="007B2830"/>
    <w:rsid w:val="007B2BE9"/>
    <w:rsid w:val="007B4A81"/>
    <w:rsid w:val="007B6BA1"/>
    <w:rsid w:val="007B7DA3"/>
    <w:rsid w:val="007B7E01"/>
    <w:rsid w:val="007C03DC"/>
    <w:rsid w:val="007C15FA"/>
    <w:rsid w:val="007C184B"/>
    <w:rsid w:val="007C1D67"/>
    <w:rsid w:val="007C20F8"/>
    <w:rsid w:val="007C247F"/>
    <w:rsid w:val="007C2700"/>
    <w:rsid w:val="007C3243"/>
    <w:rsid w:val="007C354B"/>
    <w:rsid w:val="007C37DC"/>
    <w:rsid w:val="007C44C2"/>
    <w:rsid w:val="007C4D3E"/>
    <w:rsid w:val="007C4E61"/>
    <w:rsid w:val="007C56D7"/>
    <w:rsid w:val="007C696E"/>
    <w:rsid w:val="007C702F"/>
    <w:rsid w:val="007C71A0"/>
    <w:rsid w:val="007D045F"/>
    <w:rsid w:val="007D0714"/>
    <w:rsid w:val="007D0815"/>
    <w:rsid w:val="007D1571"/>
    <w:rsid w:val="007D168F"/>
    <w:rsid w:val="007D19FB"/>
    <w:rsid w:val="007D1B1F"/>
    <w:rsid w:val="007D32B0"/>
    <w:rsid w:val="007D43E5"/>
    <w:rsid w:val="007D46CC"/>
    <w:rsid w:val="007D4AF9"/>
    <w:rsid w:val="007D4C27"/>
    <w:rsid w:val="007D5103"/>
    <w:rsid w:val="007D52AF"/>
    <w:rsid w:val="007D56FA"/>
    <w:rsid w:val="007D591F"/>
    <w:rsid w:val="007D5AC1"/>
    <w:rsid w:val="007D63D7"/>
    <w:rsid w:val="007D64FE"/>
    <w:rsid w:val="007D6DB8"/>
    <w:rsid w:val="007D7C16"/>
    <w:rsid w:val="007E06A2"/>
    <w:rsid w:val="007E377D"/>
    <w:rsid w:val="007E3A4C"/>
    <w:rsid w:val="007E4F75"/>
    <w:rsid w:val="007E5147"/>
    <w:rsid w:val="007E51B1"/>
    <w:rsid w:val="007E5666"/>
    <w:rsid w:val="007E56FB"/>
    <w:rsid w:val="007E5F2A"/>
    <w:rsid w:val="007E5F45"/>
    <w:rsid w:val="007E601E"/>
    <w:rsid w:val="007E68C2"/>
    <w:rsid w:val="007E6FA9"/>
    <w:rsid w:val="007E798C"/>
    <w:rsid w:val="007E7A53"/>
    <w:rsid w:val="007F0290"/>
    <w:rsid w:val="007F0F34"/>
    <w:rsid w:val="007F110A"/>
    <w:rsid w:val="007F2152"/>
    <w:rsid w:val="007F366F"/>
    <w:rsid w:val="007F4AE0"/>
    <w:rsid w:val="007F4B67"/>
    <w:rsid w:val="007F4FC6"/>
    <w:rsid w:val="007F5F98"/>
    <w:rsid w:val="007F5FD4"/>
    <w:rsid w:val="007F60FA"/>
    <w:rsid w:val="007F675B"/>
    <w:rsid w:val="007F6A52"/>
    <w:rsid w:val="007F72B2"/>
    <w:rsid w:val="0080106A"/>
    <w:rsid w:val="00801A4E"/>
    <w:rsid w:val="00802189"/>
    <w:rsid w:val="008029D8"/>
    <w:rsid w:val="00803016"/>
    <w:rsid w:val="008030B9"/>
    <w:rsid w:val="00803568"/>
    <w:rsid w:val="00803F22"/>
    <w:rsid w:val="008046BE"/>
    <w:rsid w:val="00804783"/>
    <w:rsid w:val="00805DF8"/>
    <w:rsid w:val="00805FC9"/>
    <w:rsid w:val="00806D7D"/>
    <w:rsid w:val="0080790B"/>
    <w:rsid w:val="00810A05"/>
    <w:rsid w:val="00810F08"/>
    <w:rsid w:val="00811CEC"/>
    <w:rsid w:val="00812CC7"/>
    <w:rsid w:val="00812D66"/>
    <w:rsid w:val="00812F74"/>
    <w:rsid w:val="008147A2"/>
    <w:rsid w:val="00814C0A"/>
    <w:rsid w:val="008163B9"/>
    <w:rsid w:val="008166E2"/>
    <w:rsid w:val="00817491"/>
    <w:rsid w:val="00817959"/>
    <w:rsid w:val="00817B3F"/>
    <w:rsid w:val="00817C56"/>
    <w:rsid w:val="008201D7"/>
    <w:rsid w:val="00820291"/>
    <w:rsid w:val="008207C6"/>
    <w:rsid w:val="0082083C"/>
    <w:rsid w:val="00820B43"/>
    <w:rsid w:val="00820C92"/>
    <w:rsid w:val="00821586"/>
    <w:rsid w:val="00821DD8"/>
    <w:rsid w:val="00821DE1"/>
    <w:rsid w:val="00821E5F"/>
    <w:rsid w:val="0082249E"/>
    <w:rsid w:val="00822A11"/>
    <w:rsid w:val="00822D64"/>
    <w:rsid w:val="00823F92"/>
    <w:rsid w:val="00824578"/>
    <w:rsid w:val="00824600"/>
    <w:rsid w:val="0082495B"/>
    <w:rsid w:val="0082596B"/>
    <w:rsid w:val="00826396"/>
    <w:rsid w:val="00826B92"/>
    <w:rsid w:val="00827C05"/>
    <w:rsid w:val="0083080F"/>
    <w:rsid w:val="00830AAF"/>
    <w:rsid w:val="00830F2A"/>
    <w:rsid w:val="00832652"/>
    <w:rsid w:val="00834287"/>
    <w:rsid w:val="00834B60"/>
    <w:rsid w:val="008355FA"/>
    <w:rsid w:val="00835688"/>
    <w:rsid w:val="00835A0D"/>
    <w:rsid w:val="00835DEB"/>
    <w:rsid w:val="00837A09"/>
    <w:rsid w:val="00837E60"/>
    <w:rsid w:val="008400C4"/>
    <w:rsid w:val="00840605"/>
    <w:rsid w:val="008407DB"/>
    <w:rsid w:val="00843447"/>
    <w:rsid w:val="00846463"/>
    <w:rsid w:val="00846690"/>
    <w:rsid w:val="00847800"/>
    <w:rsid w:val="00847F5A"/>
    <w:rsid w:val="00850231"/>
    <w:rsid w:val="008517C6"/>
    <w:rsid w:val="00851A27"/>
    <w:rsid w:val="00851B89"/>
    <w:rsid w:val="00851C13"/>
    <w:rsid w:val="00851FBC"/>
    <w:rsid w:val="00854E60"/>
    <w:rsid w:val="008566A2"/>
    <w:rsid w:val="00856D7B"/>
    <w:rsid w:val="00857306"/>
    <w:rsid w:val="00857462"/>
    <w:rsid w:val="00857787"/>
    <w:rsid w:val="0085785B"/>
    <w:rsid w:val="00860FAF"/>
    <w:rsid w:val="008615D8"/>
    <w:rsid w:val="008619E4"/>
    <w:rsid w:val="00861C88"/>
    <w:rsid w:val="008631F5"/>
    <w:rsid w:val="008637D2"/>
    <w:rsid w:val="00864738"/>
    <w:rsid w:val="00864E0B"/>
    <w:rsid w:val="008653F0"/>
    <w:rsid w:val="00865810"/>
    <w:rsid w:val="00866625"/>
    <w:rsid w:val="00866AD4"/>
    <w:rsid w:val="00867F65"/>
    <w:rsid w:val="008703B0"/>
    <w:rsid w:val="00870612"/>
    <w:rsid w:val="00870C57"/>
    <w:rsid w:val="00870FD1"/>
    <w:rsid w:val="00871846"/>
    <w:rsid w:val="00871DAF"/>
    <w:rsid w:val="00871F76"/>
    <w:rsid w:val="00872C37"/>
    <w:rsid w:val="00874F48"/>
    <w:rsid w:val="008753CD"/>
    <w:rsid w:val="00875A48"/>
    <w:rsid w:val="00876747"/>
    <w:rsid w:val="00876F3B"/>
    <w:rsid w:val="008774C5"/>
    <w:rsid w:val="00877C3B"/>
    <w:rsid w:val="00880232"/>
    <w:rsid w:val="0088036D"/>
    <w:rsid w:val="0088038E"/>
    <w:rsid w:val="00881686"/>
    <w:rsid w:val="00882A51"/>
    <w:rsid w:val="0088398B"/>
    <w:rsid w:val="00883E3C"/>
    <w:rsid w:val="008844C8"/>
    <w:rsid w:val="00884902"/>
    <w:rsid w:val="00886192"/>
    <w:rsid w:val="008866B4"/>
    <w:rsid w:val="008868CF"/>
    <w:rsid w:val="00887BA2"/>
    <w:rsid w:val="00890182"/>
    <w:rsid w:val="00890329"/>
    <w:rsid w:val="0089126E"/>
    <w:rsid w:val="00891B94"/>
    <w:rsid w:val="00892597"/>
    <w:rsid w:val="00892DE2"/>
    <w:rsid w:val="0089445E"/>
    <w:rsid w:val="008948AC"/>
    <w:rsid w:val="00894D45"/>
    <w:rsid w:val="00894D48"/>
    <w:rsid w:val="008951CA"/>
    <w:rsid w:val="00895986"/>
    <w:rsid w:val="0089651D"/>
    <w:rsid w:val="00897577"/>
    <w:rsid w:val="00897660"/>
    <w:rsid w:val="00897E92"/>
    <w:rsid w:val="008A016D"/>
    <w:rsid w:val="008A026C"/>
    <w:rsid w:val="008A0E64"/>
    <w:rsid w:val="008A2707"/>
    <w:rsid w:val="008A385A"/>
    <w:rsid w:val="008A39F8"/>
    <w:rsid w:val="008A3AE0"/>
    <w:rsid w:val="008A3DE1"/>
    <w:rsid w:val="008A4926"/>
    <w:rsid w:val="008A49DF"/>
    <w:rsid w:val="008A4DE7"/>
    <w:rsid w:val="008A539C"/>
    <w:rsid w:val="008A5697"/>
    <w:rsid w:val="008A5980"/>
    <w:rsid w:val="008A5D51"/>
    <w:rsid w:val="008A68DA"/>
    <w:rsid w:val="008A709C"/>
    <w:rsid w:val="008A7D7E"/>
    <w:rsid w:val="008A7E39"/>
    <w:rsid w:val="008A7FB5"/>
    <w:rsid w:val="008B00E5"/>
    <w:rsid w:val="008B06D4"/>
    <w:rsid w:val="008B0794"/>
    <w:rsid w:val="008B0CFD"/>
    <w:rsid w:val="008B122B"/>
    <w:rsid w:val="008B1A16"/>
    <w:rsid w:val="008B1E7B"/>
    <w:rsid w:val="008B1F3D"/>
    <w:rsid w:val="008B319E"/>
    <w:rsid w:val="008B341A"/>
    <w:rsid w:val="008B37A6"/>
    <w:rsid w:val="008B4483"/>
    <w:rsid w:val="008B5102"/>
    <w:rsid w:val="008B5E10"/>
    <w:rsid w:val="008B5F98"/>
    <w:rsid w:val="008B7480"/>
    <w:rsid w:val="008B774F"/>
    <w:rsid w:val="008B7B80"/>
    <w:rsid w:val="008C08F2"/>
    <w:rsid w:val="008C110C"/>
    <w:rsid w:val="008C11C9"/>
    <w:rsid w:val="008C1A61"/>
    <w:rsid w:val="008C26D4"/>
    <w:rsid w:val="008C2864"/>
    <w:rsid w:val="008C2C3C"/>
    <w:rsid w:val="008C39AF"/>
    <w:rsid w:val="008C39C1"/>
    <w:rsid w:val="008C39F3"/>
    <w:rsid w:val="008C68E1"/>
    <w:rsid w:val="008C7AA9"/>
    <w:rsid w:val="008C7F37"/>
    <w:rsid w:val="008D0513"/>
    <w:rsid w:val="008D098D"/>
    <w:rsid w:val="008D1178"/>
    <w:rsid w:val="008D1E3C"/>
    <w:rsid w:val="008D2A69"/>
    <w:rsid w:val="008D2AB0"/>
    <w:rsid w:val="008D34FC"/>
    <w:rsid w:val="008D3C1C"/>
    <w:rsid w:val="008D4B7D"/>
    <w:rsid w:val="008D5EF9"/>
    <w:rsid w:val="008D70DF"/>
    <w:rsid w:val="008E02B8"/>
    <w:rsid w:val="008E0B85"/>
    <w:rsid w:val="008E11EF"/>
    <w:rsid w:val="008E16CA"/>
    <w:rsid w:val="008E2447"/>
    <w:rsid w:val="008E2876"/>
    <w:rsid w:val="008E2A0E"/>
    <w:rsid w:val="008E2A10"/>
    <w:rsid w:val="008E2A6E"/>
    <w:rsid w:val="008E2B30"/>
    <w:rsid w:val="008E317E"/>
    <w:rsid w:val="008E330A"/>
    <w:rsid w:val="008E387B"/>
    <w:rsid w:val="008E39B6"/>
    <w:rsid w:val="008E3E82"/>
    <w:rsid w:val="008E3EAD"/>
    <w:rsid w:val="008E41A1"/>
    <w:rsid w:val="008E554E"/>
    <w:rsid w:val="008E6156"/>
    <w:rsid w:val="008E622D"/>
    <w:rsid w:val="008E6B8B"/>
    <w:rsid w:val="008E7463"/>
    <w:rsid w:val="008E7CDE"/>
    <w:rsid w:val="008E7FCA"/>
    <w:rsid w:val="008F1657"/>
    <w:rsid w:val="008F1701"/>
    <w:rsid w:val="008F1804"/>
    <w:rsid w:val="008F1A33"/>
    <w:rsid w:val="008F1AA6"/>
    <w:rsid w:val="008F227B"/>
    <w:rsid w:val="008F243F"/>
    <w:rsid w:val="008F2B02"/>
    <w:rsid w:val="008F2ECE"/>
    <w:rsid w:val="008F3225"/>
    <w:rsid w:val="008F37FF"/>
    <w:rsid w:val="008F3E50"/>
    <w:rsid w:val="008F4548"/>
    <w:rsid w:val="008F46BC"/>
    <w:rsid w:val="008F584C"/>
    <w:rsid w:val="008F5C8D"/>
    <w:rsid w:val="008F61B9"/>
    <w:rsid w:val="008F6844"/>
    <w:rsid w:val="008F7632"/>
    <w:rsid w:val="009000ED"/>
    <w:rsid w:val="00901964"/>
    <w:rsid w:val="0090262F"/>
    <w:rsid w:val="009039BD"/>
    <w:rsid w:val="00903FC3"/>
    <w:rsid w:val="009046F5"/>
    <w:rsid w:val="00904902"/>
    <w:rsid w:val="00905420"/>
    <w:rsid w:val="00907165"/>
    <w:rsid w:val="00907C4D"/>
    <w:rsid w:val="00910BAA"/>
    <w:rsid w:val="00911A85"/>
    <w:rsid w:val="009120DB"/>
    <w:rsid w:val="009132A6"/>
    <w:rsid w:val="009139F8"/>
    <w:rsid w:val="00914F3A"/>
    <w:rsid w:val="00915110"/>
    <w:rsid w:val="009159CF"/>
    <w:rsid w:val="00917705"/>
    <w:rsid w:val="00917D14"/>
    <w:rsid w:val="00917EAB"/>
    <w:rsid w:val="009200D8"/>
    <w:rsid w:val="00920746"/>
    <w:rsid w:val="0092176F"/>
    <w:rsid w:val="00921F74"/>
    <w:rsid w:val="009227CA"/>
    <w:rsid w:val="009227EB"/>
    <w:rsid w:val="009247B3"/>
    <w:rsid w:val="00924957"/>
    <w:rsid w:val="009256BB"/>
    <w:rsid w:val="00926FC5"/>
    <w:rsid w:val="0092752E"/>
    <w:rsid w:val="00927CE3"/>
    <w:rsid w:val="009308AD"/>
    <w:rsid w:val="00930DB9"/>
    <w:rsid w:val="00931303"/>
    <w:rsid w:val="009314D8"/>
    <w:rsid w:val="009316D1"/>
    <w:rsid w:val="00931CE5"/>
    <w:rsid w:val="00932305"/>
    <w:rsid w:val="00932350"/>
    <w:rsid w:val="009324C8"/>
    <w:rsid w:val="0093266E"/>
    <w:rsid w:val="00932E81"/>
    <w:rsid w:val="009342A2"/>
    <w:rsid w:val="009354AD"/>
    <w:rsid w:val="00935E30"/>
    <w:rsid w:val="00936321"/>
    <w:rsid w:val="00937723"/>
    <w:rsid w:val="00937844"/>
    <w:rsid w:val="00937F47"/>
    <w:rsid w:val="00940118"/>
    <w:rsid w:val="00940704"/>
    <w:rsid w:val="009407AA"/>
    <w:rsid w:val="00940E91"/>
    <w:rsid w:val="009410B2"/>
    <w:rsid w:val="00941289"/>
    <w:rsid w:val="009415AE"/>
    <w:rsid w:val="00942BF2"/>
    <w:rsid w:val="0094389F"/>
    <w:rsid w:val="00943D88"/>
    <w:rsid w:val="00943EEA"/>
    <w:rsid w:val="009445AA"/>
    <w:rsid w:val="00944D77"/>
    <w:rsid w:val="00945476"/>
    <w:rsid w:val="00945C14"/>
    <w:rsid w:val="00945DFF"/>
    <w:rsid w:val="00945FE6"/>
    <w:rsid w:val="009460F2"/>
    <w:rsid w:val="00947BBC"/>
    <w:rsid w:val="00947C3C"/>
    <w:rsid w:val="00950349"/>
    <w:rsid w:val="009512AF"/>
    <w:rsid w:val="00951A09"/>
    <w:rsid w:val="009527DA"/>
    <w:rsid w:val="00953931"/>
    <w:rsid w:val="00953D5A"/>
    <w:rsid w:val="0095680C"/>
    <w:rsid w:val="00956ACA"/>
    <w:rsid w:val="00960082"/>
    <w:rsid w:val="00960584"/>
    <w:rsid w:val="00961606"/>
    <w:rsid w:val="00961965"/>
    <w:rsid w:val="00961E21"/>
    <w:rsid w:val="0096221B"/>
    <w:rsid w:val="00963E12"/>
    <w:rsid w:val="0096565E"/>
    <w:rsid w:val="00965B27"/>
    <w:rsid w:val="00965F58"/>
    <w:rsid w:val="00966EA4"/>
    <w:rsid w:val="00967182"/>
    <w:rsid w:val="009677B8"/>
    <w:rsid w:val="0097058B"/>
    <w:rsid w:val="00971682"/>
    <w:rsid w:val="009728CC"/>
    <w:rsid w:val="00972C90"/>
    <w:rsid w:val="00973250"/>
    <w:rsid w:val="0097355B"/>
    <w:rsid w:val="00973C2C"/>
    <w:rsid w:val="00973C46"/>
    <w:rsid w:val="00973CC9"/>
    <w:rsid w:val="00973F37"/>
    <w:rsid w:val="009742E6"/>
    <w:rsid w:val="009745C7"/>
    <w:rsid w:val="0097486D"/>
    <w:rsid w:val="00974928"/>
    <w:rsid w:val="009753AE"/>
    <w:rsid w:val="00975F51"/>
    <w:rsid w:val="009767A5"/>
    <w:rsid w:val="00976D63"/>
    <w:rsid w:val="00977369"/>
    <w:rsid w:val="00977567"/>
    <w:rsid w:val="00977846"/>
    <w:rsid w:val="00977A16"/>
    <w:rsid w:val="00980177"/>
    <w:rsid w:val="00980653"/>
    <w:rsid w:val="00980DAF"/>
    <w:rsid w:val="009823FB"/>
    <w:rsid w:val="009827D1"/>
    <w:rsid w:val="00982E5E"/>
    <w:rsid w:val="00982F46"/>
    <w:rsid w:val="00983162"/>
    <w:rsid w:val="00983F20"/>
    <w:rsid w:val="00983F6E"/>
    <w:rsid w:val="00984193"/>
    <w:rsid w:val="0098510A"/>
    <w:rsid w:val="0098511D"/>
    <w:rsid w:val="00986643"/>
    <w:rsid w:val="00987834"/>
    <w:rsid w:val="0099080C"/>
    <w:rsid w:val="00991085"/>
    <w:rsid w:val="009911AC"/>
    <w:rsid w:val="0099226E"/>
    <w:rsid w:val="009923F4"/>
    <w:rsid w:val="00992629"/>
    <w:rsid w:val="009931D6"/>
    <w:rsid w:val="00994B89"/>
    <w:rsid w:val="00994F14"/>
    <w:rsid w:val="009967DB"/>
    <w:rsid w:val="00996D00"/>
    <w:rsid w:val="00996F26"/>
    <w:rsid w:val="00997246"/>
    <w:rsid w:val="009A1AAC"/>
    <w:rsid w:val="009A1FD8"/>
    <w:rsid w:val="009A20C6"/>
    <w:rsid w:val="009A24F7"/>
    <w:rsid w:val="009A2729"/>
    <w:rsid w:val="009A2FB3"/>
    <w:rsid w:val="009A35F1"/>
    <w:rsid w:val="009A3CBC"/>
    <w:rsid w:val="009A3F6E"/>
    <w:rsid w:val="009A40A6"/>
    <w:rsid w:val="009A4149"/>
    <w:rsid w:val="009A41AD"/>
    <w:rsid w:val="009A4C25"/>
    <w:rsid w:val="009A4E19"/>
    <w:rsid w:val="009A62C9"/>
    <w:rsid w:val="009A6308"/>
    <w:rsid w:val="009A6FAA"/>
    <w:rsid w:val="009B02C8"/>
    <w:rsid w:val="009B0725"/>
    <w:rsid w:val="009B0DE3"/>
    <w:rsid w:val="009B1E81"/>
    <w:rsid w:val="009B22DC"/>
    <w:rsid w:val="009B3592"/>
    <w:rsid w:val="009B45DC"/>
    <w:rsid w:val="009B464F"/>
    <w:rsid w:val="009B4957"/>
    <w:rsid w:val="009B4CDB"/>
    <w:rsid w:val="009B4D48"/>
    <w:rsid w:val="009B572A"/>
    <w:rsid w:val="009B57F4"/>
    <w:rsid w:val="009B5E45"/>
    <w:rsid w:val="009B60E4"/>
    <w:rsid w:val="009B612B"/>
    <w:rsid w:val="009B648A"/>
    <w:rsid w:val="009B6EA2"/>
    <w:rsid w:val="009B7089"/>
    <w:rsid w:val="009B70B3"/>
    <w:rsid w:val="009C073D"/>
    <w:rsid w:val="009C10EE"/>
    <w:rsid w:val="009C3A02"/>
    <w:rsid w:val="009C3C15"/>
    <w:rsid w:val="009C53C0"/>
    <w:rsid w:val="009C626E"/>
    <w:rsid w:val="009C648C"/>
    <w:rsid w:val="009C6E8A"/>
    <w:rsid w:val="009C7522"/>
    <w:rsid w:val="009C77BB"/>
    <w:rsid w:val="009C793F"/>
    <w:rsid w:val="009C7EFB"/>
    <w:rsid w:val="009D06CE"/>
    <w:rsid w:val="009D088E"/>
    <w:rsid w:val="009D1777"/>
    <w:rsid w:val="009D1B23"/>
    <w:rsid w:val="009D2CA4"/>
    <w:rsid w:val="009D2E7A"/>
    <w:rsid w:val="009D3996"/>
    <w:rsid w:val="009D3EEF"/>
    <w:rsid w:val="009D52F0"/>
    <w:rsid w:val="009D57A9"/>
    <w:rsid w:val="009D5AEF"/>
    <w:rsid w:val="009D5F3E"/>
    <w:rsid w:val="009D5F9D"/>
    <w:rsid w:val="009D62EB"/>
    <w:rsid w:val="009D6A9A"/>
    <w:rsid w:val="009D6AC7"/>
    <w:rsid w:val="009D6E94"/>
    <w:rsid w:val="009D7155"/>
    <w:rsid w:val="009D71E0"/>
    <w:rsid w:val="009E09B4"/>
    <w:rsid w:val="009E15BF"/>
    <w:rsid w:val="009E1C98"/>
    <w:rsid w:val="009E25B8"/>
    <w:rsid w:val="009E2AC2"/>
    <w:rsid w:val="009E2D2E"/>
    <w:rsid w:val="009E2F40"/>
    <w:rsid w:val="009E31E9"/>
    <w:rsid w:val="009E381A"/>
    <w:rsid w:val="009E3851"/>
    <w:rsid w:val="009E42FA"/>
    <w:rsid w:val="009E4931"/>
    <w:rsid w:val="009E5057"/>
    <w:rsid w:val="009E6267"/>
    <w:rsid w:val="009E62C4"/>
    <w:rsid w:val="009E71DA"/>
    <w:rsid w:val="009E7D74"/>
    <w:rsid w:val="009F013A"/>
    <w:rsid w:val="009F14F8"/>
    <w:rsid w:val="009F2D25"/>
    <w:rsid w:val="009F3EC9"/>
    <w:rsid w:val="009F4664"/>
    <w:rsid w:val="009F5EF8"/>
    <w:rsid w:val="009F6CDC"/>
    <w:rsid w:val="009F6DF9"/>
    <w:rsid w:val="009F72E8"/>
    <w:rsid w:val="00A00E9F"/>
    <w:rsid w:val="00A01692"/>
    <w:rsid w:val="00A02860"/>
    <w:rsid w:val="00A028D4"/>
    <w:rsid w:val="00A03318"/>
    <w:rsid w:val="00A035D2"/>
    <w:rsid w:val="00A03D8E"/>
    <w:rsid w:val="00A040AB"/>
    <w:rsid w:val="00A04D40"/>
    <w:rsid w:val="00A060F4"/>
    <w:rsid w:val="00A0707B"/>
    <w:rsid w:val="00A073D8"/>
    <w:rsid w:val="00A075BD"/>
    <w:rsid w:val="00A10125"/>
    <w:rsid w:val="00A10C5E"/>
    <w:rsid w:val="00A10C6D"/>
    <w:rsid w:val="00A1137C"/>
    <w:rsid w:val="00A1181B"/>
    <w:rsid w:val="00A12054"/>
    <w:rsid w:val="00A124D0"/>
    <w:rsid w:val="00A130C3"/>
    <w:rsid w:val="00A13C35"/>
    <w:rsid w:val="00A15008"/>
    <w:rsid w:val="00A15048"/>
    <w:rsid w:val="00A160C6"/>
    <w:rsid w:val="00A160C9"/>
    <w:rsid w:val="00A1670B"/>
    <w:rsid w:val="00A16E87"/>
    <w:rsid w:val="00A17122"/>
    <w:rsid w:val="00A20EDC"/>
    <w:rsid w:val="00A21594"/>
    <w:rsid w:val="00A21D98"/>
    <w:rsid w:val="00A21DDA"/>
    <w:rsid w:val="00A21FD8"/>
    <w:rsid w:val="00A22245"/>
    <w:rsid w:val="00A2245F"/>
    <w:rsid w:val="00A228E9"/>
    <w:rsid w:val="00A23B82"/>
    <w:rsid w:val="00A23C10"/>
    <w:rsid w:val="00A24317"/>
    <w:rsid w:val="00A24F25"/>
    <w:rsid w:val="00A2532E"/>
    <w:rsid w:val="00A25981"/>
    <w:rsid w:val="00A25B99"/>
    <w:rsid w:val="00A26475"/>
    <w:rsid w:val="00A2682B"/>
    <w:rsid w:val="00A27396"/>
    <w:rsid w:val="00A27C6E"/>
    <w:rsid w:val="00A27F20"/>
    <w:rsid w:val="00A303CA"/>
    <w:rsid w:val="00A30954"/>
    <w:rsid w:val="00A30C6F"/>
    <w:rsid w:val="00A316C1"/>
    <w:rsid w:val="00A31F61"/>
    <w:rsid w:val="00A32594"/>
    <w:rsid w:val="00A337E6"/>
    <w:rsid w:val="00A33D04"/>
    <w:rsid w:val="00A3435B"/>
    <w:rsid w:val="00A346A7"/>
    <w:rsid w:val="00A347C0"/>
    <w:rsid w:val="00A34C68"/>
    <w:rsid w:val="00A3569E"/>
    <w:rsid w:val="00A36109"/>
    <w:rsid w:val="00A365CD"/>
    <w:rsid w:val="00A377F5"/>
    <w:rsid w:val="00A40555"/>
    <w:rsid w:val="00A40FA6"/>
    <w:rsid w:val="00A4122D"/>
    <w:rsid w:val="00A4337B"/>
    <w:rsid w:val="00A435AD"/>
    <w:rsid w:val="00A435E5"/>
    <w:rsid w:val="00A441A0"/>
    <w:rsid w:val="00A46523"/>
    <w:rsid w:val="00A46A0F"/>
    <w:rsid w:val="00A46D44"/>
    <w:rsid w:val="00A4724D"/>
    <w:rsid w:val="00A4734C"/>
    <w:rsid w:val="00A47AD6"/>
    <w:rsid w:val="00A47ECC"/>
    <w:rsid w:val="00A5144B"/>
    <w:rsid w:val="00A5170D"/>
    <w:rsid w:val="00A51BBC"/>
    <w:rsid w:val="00A51D1A"/>
    <w:rsid w:val="00A51EA3"/>
    <w:rsid w:val="00A52563"/>
    <w:rsid w:val="00A531A0"/>
    <w:rsid w:val="00A537FF"/>
    <w:rsid w:val="00A53A6C"/>
    <w:rsid w:val="00A53EC7"/>
    <w:rsid w:val="00A53F03"/>
    <w:rsid w:val="00A546BD"/>
    <w:rsid w:val="00A546D2"/>
    <w:rsid w:val="00A55238"/>
    <w:rsid w:val="00A5581F"/>
    <w:rsid w:val="00A55829"/>
    <w:rsid w:val="00A559F2"/>
    <w:rsid w:val="00A56692"/>
    <w:rsid w:val="00A56EB6"/>
    <w:rsid w:val="00A57448"/>
    <w:rsid w:val="00A574F5"/>
    <w:rsid w:val="00A57CD4"/>
    <w:rsid w:val="00A603FB"/>
    <w:rsid w:val="00A6155F"/>
    <w:rsid w:val="00A61902"/>
    <w:rsid w:val="00A61A68"/>
    <w:rsid w:val="00A61C47"/>
    <w:rsid w:val="00A61E5D"/>
    <w:rsid w:val="00A62404"/>
    <w:rsid w:val="00A63158"/>
    <w:rsid w:val="00A63CF2"/>
    <w:rsid w:val="00A6409E"/>
    <w:rsid w:val="00A642F0"/>
    <w:rsid w:val="00A64426"/>
    <w:rsid w:val="00A64431"/>
    <w:rsid w:val="00A64A88"/>
    <w:rsid w:val="00A64F99"/>
    <w:rsid w:val="00A662FF"/>
    <w:rsid w:val="00A6644F"/>
    <w:rsid w:val="00A66B5C"/>
    <w:rsid w:val="00A67350"/>
    <w:rsid w:val="00A67784"/>
    <w:rsid w:val="00A6786D"/>
    <w:rsid w:val="00A67D50"/>
    <w:rsid w:val="00A7013F"/>
    <w:rsid w:val="00A706B2"/>
    <w:rsid w:val="00A71065"/>
    <w:rsid w:val="00A7112B"/>
    <w:rsid w:val="00A71889"/>
    <w:rsid w:val="00A71B4B"/>
    <w:rsid w:val="00A72107"/>
    <w:rsid w:val="00A7240C"/>
    <w:rsid w:val="00A72C40"/>
    <w:rsid w:val="00A72C7F"/>
    <w:rsid w:val="00A73055"/>
    <w:rsid w:val="00A73172"/>
    <w:rsid w:val="00A74089"/>
    <w:rsid w:val="00A7555D"/>
    <w:rsid w:val="00A75B00"/>
    <w:rsid w:val="00A75DD3"/>
    <w:rsid w:val="00A76887"/>
    <w:rsid w:val="00A77690"/>
    <w:rsid w:val="00A77A96"/>
    <w:rsid w:val="00A80610"/>
    <w:rsid w:val="00A80750"/>
    <w:rsid w:val="00A81333"/>
    <w:rsid w:val="00A826AA"/>
    <w:rsid w:val="00A840DF"/>
    <w:rsid w:val="00A85311"/>
    <w:rsid w:val="00A8673B"/>
    <w:rsid w:val="00A86769"/>
    <w:rsid w:val="00A903C9"/>
    <w:rsid w:val="00A90C6D"/>
    <w:rsid w:val="00A91755"/>
    <w:rsid w:val="00A91D97"/>
    <w:rsid w:val="00A91DE0"/>
    <w:rsid w:val="00A924A8"/>
    <w:rsid w:val="00A92B21"/>
    <w:rsid w:val="00A92F6F"/>
    <w:rsid w:val="00A93317"/>
    <w:rsid w:val="00A94204"/>
    <w:rsid w:val="00A9488C"/>
    <w:rsid w:val="00A94BB5"/>
    <w:rsid w:val="00A94BE4"/>
    <w:rsid w:val="00A94CA2"/>
    <w:rsid w:val="00A95015"/>
    <w:rsid w:val="00A953C5"/>
    <w:rsid w:val="00A95BA8"/>
    <w:rsid w:val="00A96082"/>
    <w:rsid w:val="00A962A4"/>
    <w:rsid w:val="00A965CA"/>
    <w:rsid w:val="00AA0673"/>
    <w:rsid w:val="00AA0A6F"/>
    <w:rsid w:val="00AA0C30"/>
    <w:rsid w:val="00AA0ECA"/>
    <w:rsid w:val="00AA179B"/>
    <w:rsid w:val="00AA1AF1"/>
    <w:rsid w:val="00AA1B1F"/>
    <w:rsid w:val="00AA316D"/>
    <w:rsid w:val="00AA353B"/>
    <w:rsid w:val="00AA363B"/>
    <w:rsid w:val="00AA466C"/>
    <w:rsid w:val="00AA48E7"/>
    <w:rsid w:val="00AA5645"/>
    <w:rsid w:val="00AA5F86"/>
    <w:rsid w:val="00AA62E2"/>
    <w:rsid w:val="00AB0E7D"/>
    <w:rsid w:val="00AB1059"/>
    <w:rsid w:val="00AB1142"/>
    <w:rsid w:val="00AB17C2"/>
    <w:rsid w:val="00AB1AB9"/>
    <w:rsid w:val="00AB1B75"/>
    <w:rsid w:val="00AB2CCB"/>
    <w:rsid w:val="00AB2F8C"/>
    <w:rsid w:val="00AB4048"/>
    <w:rsid w:val="00AB46D2"/>
    <w:rsid w:val="00AB49EE"/>
    <w:rsid w:val="00AB5038"/>
    <w:rsid w:val="00AB57A5"/>
    <w:rsid w:val="00AB713A"/>
    <w:rsid w:val="00AB743A"/>
    <w:rsid w:val="00AB74CD"/>
    <w:rsid w:val="00AB7D37"/>
    <w:rsid w:val="00AC0604"/>
    <w:rsid w:val="00AC076F"/>
    <w:rsid w:val="00AC114C"/>
    <w:rsid w:val="00AC1733"/>
    <w:rsid w:val="00AC2E7E"/>
    <w:rsid w:val="00AC31E1"/>
    <w:rsid w:val="00AC40C1"/>
    <w:rsid w:val="00AC550C"/>
    <w:rsid w:val="00AC5889"/>
    <w:rsid w:val="00AC5E1B"/>
    <w:rsid w:val="00AC66C4"/>
    <w:rsid w:val="00AC6D3E"/>
    <w:rsid w:val="00AC7DD0"/>
    <w:rsid w:val="00AC7F0C"/>
    <w:rsid w:val="00AD019A"/>
    <w:rsid w:val="00AD073D"/>
    <w:rsid w:val="00AD0DDF"/>
    <w:rsid w:val="00AD1096"/>
    <w:rsid w:val="00AD1DA5"/>
    <w:rsid w:val="00AD1EB4"/>
    <w:rsid w:val="00AD225B"/>
    <w:rsid w:val="00AD2833"/>
    <w:rsid w:val="00AD36D6"/>
    <w:rsid w:val="00AD3DED"/>
    <w:rsid w:val="00AD3FF3"/>
    <w:rsid w:val="00AD4090"/>
    <w:rsid w:val="00AD4BF2"/>
    <w:rsid w:val="00AD4C6D"/>
    <w:rsid w:val="00AD4CAC"/>
    <w:rsid w:val="00AD51B0"/>
    <w:rsid w:val="00AD538F"/>
    <w:rsid w:val="00AD57EF"/>
    <w:rsid w:val="00AD5B23"/>
    <w:rsid w:val="00AD6D3F"/>
    <w:rsid w:val="00AD7D17"/>
    <w:rsid w:val="00AE004F"/>
    <w:rsid w:val="00AE06F7"/>
    <w:rsid w:val="00AE074D"/>
    <w:rsid w:val="00AE14AF"/>
    <w:rsid w:val="00AE1AAC"/>
    <w:rsid w:val="00AE1B02"/>
    <w:rsid w:val="00AE1E69"/>
    <w:rsid w:val="00AE1F4F"/>
    <w:rsid w:val="00AE2361"/>
    <w:rsid w:val="00AE25AA"/>
    <w:rsid w:val="00AE2C43"/>
    <w:rsid w:val="00AE2CE3"/>
    <w:rsid w:val="00AE4031"/>
    <w:rsid w:val="00AE4749"/>
    <w:rsid w:val="00AE50DF"/>
    <w:rsid w:val="00AE52BF"/>
    <w:rsid w:val="00AE55CB"/>
    <w:rsid w:val="00AE5EB1"/>
    <w:rsid w:val="00AE5F7B"/>
    <w:rsid w:val="00AE6135"/>
    <w:rsid w:val="00AF04FA"/>
    <w:rsid w:val="00AF126F"/>
    <w:rsid w:val="00AF20EA"/>
    <w:rsid w:val="00AF3DD7"/>
    <w:rsid w:val="00AF416A"/>
    <w:rsid w:val="00AF4A64"/>
    <w:rsid w:val="00AF4BBB"/>
    <w:rsid w:val="00AF4C27"/>
    <w:rsid w:val="00AF5C31"/>
    <w:rsid w:val="00AF69E2"/>
    <w:rsid w:val="00AF6FBC"/>
    <w:rsid w:val="00AF7029"/>
    <w:rsid w:val="00AF73DC"/>
    <w:rsid w:val="00AF75B6"/>
    <w:rsid w:val="00B003E4"/>
    <w:rsid w:val="00B015F5"/>
    <w:rsid w:val="00B017B0"/>
    <w:rsid w:val="00B01891"/>
    <w:rsid w:val="00B02C22"/>
    <w:rsid w:val="00B03DC3"/>
    <w:rsid w:val="00B0417B"/>
    <w:rsid w:val="00B0493B"/>
    <w:rsid w:val="00B0504A"/>
    <w:rsid w:val="00B0564F"/>
    <w:rsid w:val="00B07C58"/>
    <w:rsid w:val="00B1061C"/>
    <w:rsid w:val="00B115B0"/>
    <w:rsid w:val="00B11BA0"/>
    <w:rsid w:val="00B1329C"/>
    <w:rsid w:val="00B13717"/>
    <w:rsid w:val="00B13796"/>
    <w:rsid w:val="00B13C80"/>
    <w:rsid w:val="00B13D43"/>
    <w:rsid w:val="00B13F96"/>
    <w:rsid w:val="00B13FC6"/>
    <w:rsid w:val="00B14065"/>
    <w:rsid w:val="00B149AE"/>
    <w:rsid w:val="00B14AE8"/>
    <w:rsid w:val="00B1560D"/>
    <w:rsid w:val="00B16329"/>
    <w:rsid w:val="00B16400"/>
    <w:rsid w:val="00B16B77"/>
    <w:rsid w:val="00B16C1B"/>
    <w:rsid w:val="00B179BE"/>
    <w:rsid w:val="00B20259"/>
    <w:rsid w:val="00B202CC"/>
    <w:rsid w:val="00B21190"/>
    <w:rsid w:val="00B2135F"/>
    <w:rsid w:val="00B2165E"/>
    <w:rsid w:val="00B227FB"/>
    <w:rsid w:val="00B230B2"/>
    <w:rsid w:val="00B23FE5"/>
    <w:rsid w:val="00B24746"/>
    <w:rsid w:val="00B25234"/>
    <w:rsid w:val="00B257A9"/>
    <w:rsid w:val="00B25A57"/>
    <w:rsid w:val="00B25E60"/>
    <w:rsid w:val="00B26C26"/>
    <w:rsid w:val="00B2763C"/>
    <w:rsid w:val="00B27DC1"/>
    <w:rsid w:val="00B30A4E"/>
    <w:rsid w:val="00B30E3F"/>
    <w:rsid w:val="00B31368"/>
    <w:rsid w:val="00B319FB"/>
    <w:rsid w:val="00B329C5"/>
    <w:rsid w:val="00B32D47"/>
    <w:rsid w:val="00B3317D"/>
    <w:rsid w:val="00B332F4"/>
    <w:rsid w:val="00B34263"/>
    <w:rsid w:val="00B348DB"/>
    <w:rsid w:val="00B34B0F"/>
    <w:rsid w:val="00B35A55"/>
    <w:rsid w:val="00B36495"/>
    <w:rsid w:val="00B37492"/>
    <w:rsid w:val="00B3789A"/>
    <w:rsid w:val="00B401B7"/>
    <w:rsid w:val="00B41352"/>
    <w:rsid w:val="00B42175"/>
    <w:rsid w:val="00B421F5"/>
    <w:rsid w:val="00B42692"/>
    <w:rsid w:val="00B42752"/>
    <w:rsid w:val="00B42978"/>
    <w:rsid w:val="00B42B1C"/>
    <w:rsid w:val="00B4345A"/>
    <w:rsid w:val="00B436AC"/>
    <w:rsid w:val="00B448F8"/>
    <w:rsid w:val="00B44ED7"/>
    <w:rsid w:val="00B4555D"/>
    <w:rsid w:val="00B460F3"/>
    <w:rsid w:val="00B46127"/>
    <w:rsid w:val="00B4684B"/>
    <w:rsid w:val="00B46D11"/>
    <w:rsid w:val="00B47186"/>
    <w:rsid w:val="00B472D5"/>
    <w:rsid w:val="00B4746C"/>
    <w:rsid w:val="00B47921"/>
    <w:rsid w:val="00B5079E"/>
    <w:rsid w:val="00B5099C"/>
    <w:rsid w:val="00B50C85"/>
    <w:rsid w:val="00B519EE"/>
    <w:rsid w:val="00B51A36"/>
    <w:rsid w:val="00B5273B"/>
    <w:rsid w:val="00B52BA0"/>
    <w:rsid w:val="00B53DAD"/>
    <w:rsid w:val="00B548DE"/>
    <w:rsid w:val="00B553FB"/>
    <w:rsid w:val="00B56710"/>
    <w:rsid w:val="00B568B2"/>
    <w:rsid w:val="00B57BD6"/>
    <w:rsid w:val="00B60FCE"/>
    <w:rsid w:val="00B6100F"/>
    <w:rsid w:val="00B6129F"/>
    <w:rsid w:val="00B61719"/>
    <w:rsid w:val="00B617E1"/>
    <w:rsid w:val="00B61C90"/>
    <w:rsid w:val="00B6322E"/>
    <w:rsid w:val="00B63351"/>
    <w:rsid w:val="00B636FE"/>
    <w:rsid w:val="00B65507"/>
    <w:rsid w:val="00B65D85"/>
    <w:rsid w:val="00B66879"/>
    <w:rsid w:val="00B66CDF"/>
    <w:rsid w:val="00B66EC6"/>
    <w:rsid w:val="00B6727E"/>
    <w:rsid w:val="00B67D4C"/>
    <w:rsid w:val="00B67D9D"/>
    <w:rsid w:val="00B703C9"/>
    <w:rsid w:val="00B70E22"/>
    <w:rsid w:val="00B71DE4"/>
    <w:rsid w:val="00B72ADE"/>
    <w:rsid w:val="00B73219"/>
    <w:rsid w:val="00B737F7"/>
    <w:rsid w:val="00B73A98"/>
    <w:rsid w:val="00B742F7"/>
    <w:rsid w:val="00B7453B"/>
    <w:rsid w:val="00B7502D"/>
    <w:rsid w:val="00B756F0"/>
    <w:rsid w:val="00B75D0A"/>
    <w:rsid w:val="00B761EA"/>
    <w:rsid w:val="00B7628F"/>
    <w:rsid w:val="00B776F9"/>
    <w:rsid w:val="00B77D17"/>
    <w:rsid w:val="00B809AC"/>
    <w:rsid w:val="00B80BD1"/>
    <w:rsid w:val="00B811B0"/>
    <w:rsid w:val="00B818A1"/>
    <w:rsid w:val="00B82C0B"/>
    <w:rsid w:val="00B83493"/>
    <w:rsid w:val="00B83C74"/>
    <w:rsid w:val="00B83E39"/>
    <w:rsid w:val="00B84DD4"/>
    <w:rsid w:val="00B84EBC"/>
    <w:rsid w:val="00B854FA"/>
    <w:rsid w:val="00B85DE8"/>
    <w:rsid w:val="00B8656E"/>
    <w:rsid w:val="00B86CD8"/>
    <w:rsid w:val="00B90194"/>
    <w:rsid w:val="00B90D3B"/>
    <w:rsid w:val="00B925E9"/>
    <w:rsid w:val="00B926FB"/>
    <w:rsid w:val="00B9292F"/>
    <w:rsid w:val="00B93497"/>
    <w:rsid w:val="00B9421E"/>
    <w:rsid w:val="00B948C6"/>
    <w:rsid w:val="00B955DC"/>
    <w:rsid w:val="00B95FE0"/>
    <w:rsid w:val="00B96728"/>
    <w:rsid w:val="00B97846"/>
    <w:rsid w:val="00B97D3C"/>
    <w:rsid w:val="00B97E39"/>
    <w:rsid w:val="00B97EC2"/>
    <w:rsid w:val="00BA00DF"/>
    <w:rsid w:val="00BA032D"/>
    <w:rsid w:val="00BA06EE"/>
    <w:rsid w:val="00BA072E"/>
    <w:rsid w:val="00BA18FF"/>
    <w:rsid w:val="00BA190C"/>
    <w:rsid w:val="00BA230C"/>
    <w:rsid w:val="00BA28B4"/>
    <w:rsid w:val="00BA294A"/>
    <w:rsid w:val="00BA33D6"/>
    <w:rsid w:val="00BA3773"/>
    <w:rsid w:val="00BA3E32"/>
    <w:rsid w:val="00BA41C7"/>
    <w:rsid w:val="00BA42A5"/>
    <w:rsid w:val="00BA4854"/>
    <w:rsid w:val="00BA51C9"/>
    <w:rsid w:val="00BA54CA"/>
    <w:rsid w:val="00BA5919"/>
    <w:rsid w:val="00BA5C5F"/>
    <w:rsid w:val="00BA61C8"/>
    <w:rsid w:val="00BA6257"/>
    <w:rsid w:val="00BA6BC8"/>
    <w:rsid w:val="00BA744B"/>
    <w:rsid w:val="00BA7878"/>
    <w:rsid w:val="00BA78D0"/>
    <w:rsid w:val="00BA7CFF"/>
    <w:rsid w:val="00BB0579"/>
    <w:rsid w:val="00BB0A9D"/>
    <w:rsid w:val="00BB163E"/>
    <w:rsid w:val="00BB1F36"/>
    <w:rsid w:val="00BB2750"/>
    <w:rsid w:val="00BB2B52"/>
    <w:rsid w:val="00BB3503"/>
    <w:rsid w:val="00BB3702"/>
    <w:rsid w:val="00BB377B"/>
    <w:rsid w:val="00BB396E"/>
    <w:rsid w:val="00BB4C29"/>
    <w:rsid w:val="00BB5135"/>
    <w:rsid w:val="00BB54D4"/>
    <w:rsid w:val="00BB561D"/>
    <w:rsid w:val="00BB579B"/>
    <w:rsid w:val="00BB5997"/>
    <w:rsid w:val="00BB5EB9"/>
    <w:rsid w:val="00BB78AB"/>
    <w:rsid w:val="00BC0776"/>
    <w:rsid w:val="00BC0851"/>
    <w:rsid w:val="00BC1A04"/>
    <w:rsid w:val="00BC1D5F"/>
    <w:rsid w:val="00BC24E5"/>
    <w:rsid w:val="00BC315E"/>
    <w:rsid w:val="00BC336A"/>
    <w:rsid w:val="00BC345C"/>
    <w:rsid w:val="00BC356B"/>
    <w:rsid w:val="00BC448A"/>
    <w:rsid w:val="00BC4AFC"/>
    <w:rsid w:val="00BC51E3"/>
    <w:rsid w:val="00BC59A1"/>
    <w:rsid w:val="00BC5F65"/>
    <w:rsid w:val="00BC6187"/>
    <w:rsid w:val="00BC6A2A"/>
    <w:rsid w:val="00BC6CC2"/>
    <w:rsid w:val="00BC7549"/>
    <w:rsid w:val="00BC7BA2"/>
    <w:rsid w:val="00BC7C35"/>
    <w:rsid w:val="00BC7EC8"/>
    <w:rsid w:val="00BD031F"/>
    <w:rsid w:val="00BD0497"/>
    <w:rsid w:val="00BD0875"/>
    <w:rsid w:val="00BD09BD"/>
    <w:rsid w:val="00BD0D7A"/>
    <w:rsid w:val="00BD13CF"/>
    <w:rsid w:val="00BD1466"/>
    <w:rsid w:val="00BD18F7"/>
    <w:rsid w:val="00BD1F56"/>
    <w:rsid w:val="00BD29AB"/>
    <w:rsid w:val="00BD2F27"/>
    <w:rsid w:val="00BD3776"/>
    <w:rsid w:val="00BD3B43"/>
    <w:rsid w:val="00BD3C89"/>
    <w:rsid w:val="00BD4485"/>
    <w:rsid w:val="00BD57E9"/>
    <w:rsid w:val="00BD59B3"/>
    <w:rsid w:val="00BD5BE8"/>
    <w:rsid w:val="00BD5CEA"/>
    <w:rsid w:val="00BD5DD8"/>
    <w:rsid w:val="00BD5E80"/>
    <w:rsid w:val="00BD608F"/>
    <w:rsid w:val="00BE05A7"/>
    <w:rsid w:val="00BE0EF4"/>
    <w:rsid w:val="00BE1A01"/>
    <w:rsid w:val="00BE201C"/>
    <w:rsid w:val="00BE2086"/>
    <w:rsid w:val="00BE34E9"/>
    <w:rsid w:val="00BE3860"/>
    <w:rsid w:val="00BE3E09"/>
    <w:rsid w:val="00BE51D0"/>
    <w:rsid w:val="00BE538A"/>
    <w:rsid w:val="00BE5D24"/>
    <w:rsid w:val="00BE62F3"/>
    <w:rsid w:val="00BE6672"/>
    <w:rsid w:val="00BE68CB"/>
    <w:rsid w:val="00BE7541"/>
    <w:rsid w:val="00BF06BA"/>
    <w:rsid w:val="00BF1434"/>
    <w:rsid w:val="00BF18AE"/>
    <w:rsid w:val="00BF2122"/>
    <w:rsid w:val="00BF24DA"/>
    <w:rsid w:val="00BF25AC"/>
    <w:rsid w:val="00BF431D"/>
    <w:rsid w:val="00BF4E25"/>
    <w:rsid w:val="00BF5A2A"/>
    <w:rsid w:val="00BF66A9"/>
    <w:rsid w:val="00BF670A"/>
    <w:rsid w:val="00BF6DA6"/>
    <w:rsid w:val="00BF7414"/>
    <w:rsid w:val="00C0026D"/>
    <w:rsid w:val="00C00987"/>
    <w:rsid w:val="00C01702"/>
    <w:rsid w:val="00C023E6"/>
    <w:rsid w:val="00C06350"/>
    <w:rsid w:val="00C069B2"/>
    <w:rsid w:val="00C06B06"/>
    <w:rsid w:val="00C0701B"/>
    <w:rsid w:val="00C07DE4"/>
    <w:rsid w:val="00C1170B"/>
    <w:rsid w:val="00C11F8A"/>
    <w:rsid w:val="00C13015"/>
    <w:rsid w:val="00C134E6"/>
    <w:rsid w:val="00C13E79"/>
    <w:rsid w:val="00C14925"/>
    <w:rsid w:val="00C14B99"/>
    <w:rsid w:val="00C14E23"/>
    <w:rsid w:val="00C14E5C"/>
    <w:rsid w:val="00C151E9"/>
    <w:rsid w:val="00C1551B"/>
    <w:rsid w:val="00C156A5"/>
    <w:rsid w:val="00C16AB4"/>
    <w:rsid w:val="00C16E58"/>
    <w:rsid w:val="00C17F19"/>
    <w:rsid w:val="00C20E8A"/>
    <w:rsid w:val="00C21B96"/>
    <w:rsid w:val="00C23248"/>
    <w:rsid w:val="00C232A6"/>
    <w:rsid w:val="00C23770"/>
    <w:rsid w:val="00C24DC1"/>
    <w:rsid w:val="00C256A4"/>
    <w:rsid w:val="00C260CE"/>
    <w:rsid w:val="00C27428"/>
    <w:rsid w:val="00C27920"/>
    <w:rsid w:val="00C31501"/>
    <w:rsid w:val="00C3158A"/>
    <w:rsid w:val="00C317CB"/>
    <w:rsid w:val="00C34206"/>
    <w:rsid w:val="00C3544D"/>
    <w:rsid w:val="00C35523"/>
    <w:rsid w:val="00C364E8"/>
    <w:rsid w:val="00C36719"/>
    <w:rsid w:val="00C369A2"/>
    <w:rsid w:val="00C37130"/>
    <w:rsid w:val="00C379A2"/>
    <w:rsid w:val="00C40298"/>
    <w:rsid w:val="00C403AB"/>
    <w:rsid w:val="00C413E0"/>
    <w:rsid w:val="00C41469"/>
    <w:rsid w:val="00C41B64"/>
    <w:rsid w:val="00C4227C"/>
    <w:rsid w:val="00C422D6"/>
    <w:rsid w:val="00C42DC4"/>
    <w:rsid w:val="00C43BA5"/>
    <w:rsid w:val="00C43FDA"/>
    <w:rsid w:val="00C440BC"/>
    <w:rsid w:val="00C4455F"/>
    <w:rsid w:val="00C4698E"/>
    <w:rsid w:val="00C46F92"/>
    <w:rsid w:val="00C47D1E"/>
    <w:rsid w:val="00C5026D"/>
    <w:rsid w:val="00C50A02"/>
    <w:rsid w:val="00C50AFE"/>
    <w:rsid w:val="00C50CBB"/>
    <w:rsid w:val="00C517FC"/>
    <w:rsid w:val="00C51DAF"/>
    <w:rsid w:val="00C521CA"/>
    <w:rsid w:val="00C53113"/>
    <w:rsid w:val="00C537D4"/>
    <w:rsid w:val="00C53A71"/>
    <w:rsid w:val="00C54371"/>
    <w:rsid w:val="00C5437D"/>
    <w:rsid w:val="00C54EA8"/>
    <w:rsid w:val="00C5564D"/>
    <w:rsid w:val="00C56923"/>
    <w:rsid w:val="00C6022F"/>
    <w:rsid w:val="00C606AB"/>
    <w:rsid w:val="00C60D32"/>
    <w:rsid w:val="00C612CB"/>
    <w:rsid w:val="00C61F88"/>
    <w:rsid w:val="00C624AC"/>
    <w:rsid w:val="00C62571"/>
    <w:rsid w:val="00C625D3"/>
    <w:rsid w:val="00C63042"/>
    <w:rsid w:val="00C63327"/>
    <w:rsid w:val="00C6429C"/>
    <w:rsid w:val="00C64AFC"/>
    <w:rsid w:val="00C64E70"/>
    <w:rsid w:val="00C65152"/>
    <w:rsid w:val="00C656EC"/>
    <w:rsid w:val="00C658E6"/>
    <w:rsid w:val="00C6634D"/>
    <w:rsid w:val="00C6716E"/>
    <w:rsid w:val="00C677CB"/>
    <w:rsid w:val="00C67C12"/>
    <w:rsid w:val="00C70295"/>
    <w:rsid w:val="00C704D4"/>
    <w:rsid w:val="00C70607"/>
    <w:rsid w:val="00C71741"/>
    <w:rsid w:val="00C71AED"/>
    <w:rsid w:val="00C73A5E"/>
    <w:rsid w:val="00C73F43"/>
    <w:rsid w:val="00C76B62"/>
    <w:rsid w:val="00C77C5F"/>
    <w:rsid w:val="00C77FC9"/>
    <w:rsid w:val="00C802EA"/>
    <w:rsid w:val="00C8089F"/>
    <w:rsid w:val="00C81C66"/>
    <w:rsid w:val="00C8207A"/>
    <w:rsid w:val="00C825C9"/>
    <w:rsid w:val="00C82C61"/>
    <w:rsid w:val="00C83FAC"/>
    <w:rsid w:val="00C842D6"/>
    <w:rsid w:val="00C84E3B"/>
    <w:rsid w:val="00C85888"/>
    <w:rsid w:val="00C85DC5"/>
    <w:rsid w:val="00C86039"/>
    <w:rsid w:val="00C87500"/>
    <w:rsid w:val="00C87998"/>
    <w:rsid w:val="00C9044E"/>
    <w:rsid w:val="00C91306"/>
    <w:rsid w:val="00C91A40"/>
    <w:rsid w:val="00C91B0B"/>
    <w:rsid w:val="00C9241B"/>
    <w:rsid w:val="00C92D9E"/>
    <w:rsid w:val="00C92EB0"/>
    <w:rsid w:val="00C936F7"/>
    <w:rsid w:val="00C939CA"/>
    <w:rsid w:val="00C93A29"/>
    <w:rsid w:val="00C93B4E"/>
    <w:rsid w:val="00C93CA5"/>
    <w:rsid w:val="00C93D57"/>
    <w:rsid w:val="00C94529"/>
    <w:rsid w:val="00C94E75"/>
    <w:rsid w:val="00C950B6"/>
    <w:rsid w:val="00C9533E"/>
    <w:rsid w:val="00C962F1"/>
    <w:rsid w:val="00C96574"/>
    <w:rsid w:val="00CA07BF"/>
    <w:rsid w:val="00CA086E"/>
    <w:rsid w:val="00CA1ADE"/>
    <w:rsid w:val="00CA2CE5"/>
    <w:rsid w:val="00CA300B"/>
    <w:rsid w:val="00CA32E8"/>
    <w:rsid w:val="00CA3972"/>
    <w:rsid w:val="00CA3991"/>
    <w:rsid w:val="00CA3F9E"/>
    <w:rsid w:val="00CA4594"/>
    <w:rsid w:val="00CA4771"/>
    <w:rsid w:val="00CA4C8A"/>
    <w:rsid w:val="00CA591A"/>
    <w:rsid w:val="00CA651A"/>
    <w:rsid w:val="00CA6F75"/>
    <w:rsid w:val="00CA76E5"/>
    <w:rsid w:val="00CA7D85"/>
    <w:rsid w:val="00CB056F"/>
    <w:rsid w:val="00CB08DD"/>
    <w:rsid w:val="00CB212E"/>
    <w:rsid w:val="00CB2B28"/>
    <w:rsid w:val="00CB36B7"/>
    <w:rsid w:val="00CB384D"/>
    <w:rsid w:val="00CB3FC8"/>
    <w:rsid w:val="00CB404B"/>
    <w:rsid w:val="00CB4351"/>
    <w:rsid w:val="00CB4AF0"/>
    <w:rsid w:val="00CB4D1B"/>
    <w:rsid w:val="00CB4DC3"/>
    <w:rsid w:val="00CB5467"/>
    <w:rsid w:val="00CB5527"/>
    <w:rsid w:val="00CB632B"/>
    <w:rsid w:val="00CB66D4"/>
    <w:rsid w:val="00CB7743"/>
    <w:rsid w:val="00CB7848"/>
    <w:rsid w:val="00CC07E5"/>
    <w:rsid w:val="00CC1BD4"/>
    <w:rsid w:val="00CC1CDA"/>
    <w:rsid w:val="00CC1D7C"/>
    <w:rsid w:val="00CC2298"/>
    <w:rsid w:val="00CC2FA9"/>
    <w:rsid w:val="00CC2FBE"/>
    <w:rsid w:val="00CC329C"/>
    <w:rsid w:val="00CC3CAD"/>
    <w:rsid w:val="00CC3D60"/>
    <w:rsid w:val="00CC3DC9"/>
    <w:rsid w:val="00CC4852"/>
    <w:rsid w:val="00CC498B"/>
    <w:rsid w:val="00CC4E75"/>
    <w:rsid w:val="00CC4F2D"/>
    <w:rsid w:val="00CC50F7"/>
    <w:rsid w:val="00CC51DA"/>
    <w:rsid w:val="00CC53AE"/>
    <w:rsid w:val="00CC578B"/>
    <w:rsid w:val="00CC5C5E"/>
    <w:rsid w:val="00CC61C8"/>
    <w:rsid w:val="00CC66F5"/>
    <w:rsid w:val="00CC6739"/>
    <w:rsid w:val="00CC6850"/>
    <w:rsid w:val="00CC76DC"/>
    <w:rsid w:val="00CD05A7"/>
    <w:rsid w:val="00CD08DA"/>
    <w:rsid w:val="00CD144A"/>
    <w:rsid w:val="00CD2152"/>
    <w:rsid w:val="00CD386B"/>
    <w:rsid w:val="00CD4702"/>
    <w:rsid w:val="00CD48DC"/>
    <w:rsid w:val="00CD49CA"/>
    <w:rsid w:val="00CD49DA"/>
    <w:rsid w:val="00CD4A5B"/>
    <w:rsid w:val="00CD5516"/>
    <w:rsid w:val="00CD58AE"/>
    <w:rsid w:val="00CD5969"/>
    <w:rsid w:val="00CD5D92"/>
    <w:rsid w:val="00CD69AA"/>
    <w:rsid w:val="00CD7A96"/>
    <w:rsid w:val="00CD7F32"/>
    <w:rsid w:val="00CE01C7"/>
    <w:rsid w:val="00CE1367"/>
    <w:rsid w:val="00CE257F"/>
    <w:rsid w:val="00CE31F5"/>
    <w:rsid w:val="00CE37C3"/>
    <w:rsid w:val="00CE3CCD"/>
    <w:rsid w:val="00CE4849"/>
    <w:rsid w:val="00CE4E26"/>
    <w:rsid w:val="00CE4E72"/>
    <w:rsid w:val="00CE52B5"/>
    <w:rsid w:val="00CE608C"/>
    <w:rsid w:val="00CE6B8E"/>
    <w:rsid w:val="00CE6E00"/>
    <w:rsid w:val="00CE7519"/>
    <w:rsid w:val="00CE76DD"/>
    <w:rsid w:val="00CF0F53"/>
    <w:rsid w:val="00CF1A44"/>
    <w:rsid w:val="00CF31FF"/>
    <w:rsid w:val="00CF329D"/>
    <w:rsid w:val="00CF39BA"/>
    <w:rsid w:val="00CF3ACA"/>
    <w:rsid w:val="00CF4350"/>
    <w:rsid w:val="00CF55A4"/>
    <w:rsid w:val="00CF62DC"/>
    <w:rsid w:val="00CF6964"/>
    <w:rsid w:val="00CF7D1F"/>
    <w:rsid w:val="00D0065A"/>
    <w:rsid w:val="00D006B3"/>
    <w:rsid w:val="00D015FD"/>
    <w:rsid w:val="00D01DEA"/>
    <w:rsid w:val="00D02411"/>
    <w:rsid w:val="00D02605"/>
    <w:rsid w:val="00D02982"/>
    <w:rsid w:val="00D03A12"/>
    <w:rsid w:val="00D041BA"/>
    <w:rsid w:val="00D04269"/>
    <w:rsid w:val="00D044D0"/>
    <w:rsid w:val="00D046E5"/>
    <w:rsid w:val="00D047E6"/>
    <w:rsid w:val="00D04CC6"/>
    <w:rsid w:val="00D05911"/>
    <w:rsid w:val="00D05A5C"/>
    <w:rsid w:val="00D05C1D"/>
    <w:rsid w:val="00D05CF6"/>
    <w:rsid w:val="00D06125"/>
    <w:rsid w:val="00D07027"/>
    <w:rsid w:val="00D111FA"/>
    <w:rsid w:val="00D118A7"/>
    <w:rsid w:val="00D11DCF"/>
    <w:rsid w:val="00D12117"/>
    <w:rsid w:val="00D12523"/>
    <w:rsid w:val="00D12689"/>
    <w:rsid w:val="00D12F69"/>
    <w:rsid w:val="00D15821"/>
    <w:rsid w:val="00D159CF"/>
    <w:rsid w:val="00D166D2"/>
    <w:rsid w:val="00D201BA"/>
    <w:rsid w:val="00D207CA"/>
    <w:rsid w:val="00D21176"/>
    <w:rsid w:val="00D215A6"/>
    <w:rsid w:val="00D21931"/>
    <w:rsid w:val="00D21955"/>
    <w:rsid w:val="00D21CBE"/>
    <w:rsid w:val="00D22797"/>
    <w:rsid w:val="00D22AB9"/>
    <w:rsid w:val="00D22B29"/>
    <w:rsid w:val="00D22D57"/>
    <w:rsid w:val="00D238F8"/>
    <w:rsid w:val="00D24A44"/>
    <w:rsid w:val="00D2584A"/>
    <w:rsid w:val="00D25BFB"/>
    <w:rsid w:val="00D266F4"/>
    <w:rsid w:val="00D27957"/>
    <w:rsid w:val="00D3090B"/>
    <w:rsid w:val="00D30E5C"/>
    <w:rsid w:val="00D3171E"/>
    <w:rsid w:val="00D3177A"/>
    <w:rsid w:val="00D31ABF"/>
    <w:rsid w:val="00D31C43"/>
    <w:rsid w:val="00D3214F"/>
    <w:rsid w:val="00D32411"/>
    <w:rsid w:val="00D3397B"/>
    <w:rsid w:val="00D33E57"/>
    <w:rsid w:val="00D341C2"/>
    <w:rsid w:val="00D345D6"/>
    <w:rsid w:val="00D34CCB"/>
    <w:rsid w:val="00D36062"/>
    <w:rsid w:val="00D368FE"/>
    <w:rsid w:val="00D36B06"/>
    <w:rsid w:val="00D37EAF"/>
    <w:rsid w:val="00D403CB"/>
    <w:rsid w:val="00D40A79"/>
    <w:rsid w:val="00D40ABC"/>
    <w:rsid w:val="00D42086"/>
    <w:rsid w:val="00D42312"/>
    <w:rsid w:val="00D4279B"/>
    <w:rsid w:val="00D4351D"/>
    <w:rsid w:val="00D43C68"/>
    <w:rsid w:val="00D44E7D"/>
    <w:rsid w:val="00D4592B"/>
    <w:rsid w:val="00D46072"/>
    <w:rsid w:val="00D46147"/>
    <w:rsid w:val="00D46362"/>
    <w:rsid w:val="00D4652B"/>
    <w:rsid w:val="00D465EA"/>
    <w:rsid w:val="00D46716"/>
    <w:rsid w:val="00D46A10"/>
    <w:rsid w:val="00D46AC9"/>
    <w:rsid w:val="00D46C70"/>
    <w:rsid w:val="00D50402"/>
    <w:rsid w:val="00D505B8"/>
    <w:rsid w:val="00D509DC"/>
    <w:rsid w:val="00D50BB4"/>
    <w:rsid w:val="00D50F7E"/>
    <w:rsid w:val="00D51D37"/>
    <w:rsid w:val="00D5206C"/>
    <w:rsid w:val="00D535C9"/>
    <w:rsid w:val="00D53606"/>
    <w:rsid w:val="00D55405"/>
    <w:rsid w:val="00D55423"/>
    <w:rsid w:val="00D5562D"/>
    <w:rsid w:val="00D55FBD"/>
    <w:rsid w:val="00D55FDF"/>
    <w:rsid w:val="00D560C0"/>
    <w:rsid w:val="00D56B91"/>
    <w:rsid w:val="00D5706D"/>
    <w:rsid w:val="00D573A9"/>
    <w:rsid w:val="00D574E4"/>
    <w:rsid w:val="00D579F8"/>
    <w:rsid w:val="00D60A31"/>
    <w:rsid w:val="00D60AA9"/>
    <w:rsid w:val="00D6125F"/>
    <w:rsid w:val="00D6163D"/>
    <w:rsid w:val="00D61FBA"/>
    <w:rsid w:val="00D62683"/>
    <w:rsid w:val="00D6328E"/>
    <w:rsid w:val="00D635D5"/>
    <w:rsid w:val="00D6368F"/>
    <w:rsid w:val="00D637F4"/>
    <w:rsid w:val="00D63E01"/>
    <w:rsid w:val="00D647E5"/>
    <w:rsid w:val="00D64EEA"/>
    <w:rsid w:val="00D65358"/>
    <w:rsid w:val="00D66012"/>
    <w:rsid w:val="00D66708"/>
    <w:rsid w:val="00D67C41"/>
    <w:rsid w:val="00D70E9F"/>
    <w:rsid w:val="00D714DE"/>
    <w:rsid w:val="00D7197E"/>
    <w:rsid w:val="00D71DAA"/>
    <w:rsid w:val="00D73300"/>
    <w:rsid w:val="00D73355"/>
    <w:rsid w:val="00D74577"/>
    <w:rsid w:val="00D74764"/>
    <w:rsid w:val="00D76051"/>
    <w:rsid w:val="00D769EC"/>
    <w:rsid w:val="00D772BC"/>
    <w:rsid w:val="00D80CF8"/>
    <w:rsid w:val="00D81A2B"/>
    <w:rsid w:val="00D82523"/>
    <w:rsid w:val="00D83410"/>
    <w:rsid w:val="00D84730"/>
    <w:rsid w:val="00D86002"/>
    <w:rsid w:val="00D86DEB"/>
    <w:rsid w:val="00D90E64"/>
    <w:rsid w:val="00D9116F"/>
    <w:rsid w:val="00D912B7"/>
    <w:rsid w:val="00D9133C"/>
    <w:rsid w:val="00D91394"/>
    <w:rsid w:val="00D92AFA"/>
    <w:rsid w:val="00D93CE0"/>
    <w:rsid w:val="00D949FA"/>
    <w:rsid w:val="00D95023"/>
    <w:rsid w:val="00D953E6"/>
    <w:rsid w:val="00D96864"/>
    <w:rsid w:val="00D96AFB"/>
    <w:rsid w:val="00D96B6A"/>
    <w:rsid w:val="00D96D4F"/>
    <w:rsid w:val="00D96DEF"/>
    <w:rsid w:val="00D96E3B"/>
    <w:rsid w:val="00D96FBB"/>
    <w:rsid w:val="00D973F8"/>
    <w:rsid w:val="00D978B5"/>
    <w:rsid w:val="00D97BE0"/>
    <w:rsid w:val="00D97FE4"/>
    <w:rsid w:val="00DA0DBA"/>
    <w:rsid w:val="00DA1015"/>
    <w:rsid w:val="00DA1028"/>
    <w:rsid w:val="00DA1E15"/>
    <w:rsid w:val="00DA29F9"/>
    <w:rsid w:val="00DA2FAC"/>
    <w:rsid w:val="00DA35E0"/>
    <w:rsid w:val="00DA37A0"/>
    <w:rsid w:val="00DA4D4F"/>
    <w:rsid w:val="00DA570B"/>
    <w:rsid w:val="00DA60B0"/>
    <w:rsid w:val="00DA687B"/>
    <w:rsid w:val="00DA731D"/>
    <w:rsid w:val="00DA742A"/>
    <w:rsid w:val="00DB07A0"/>
    <w:rsid w:val="00DB0E41"/>
    <w:rsid w:val="00DB0F14"/>
    <w:rsid w:val="00DB1156"/>
    <w:rsid w:val="00DB14BB"/>
    <w:rsid w:val="00DB1FF6"/>
    <w:rsid w:val="00DB2381"/>
    <w:rsid w:val="00DB2C52"/>
    <w:rsid w:val="00DB3073"/>
    <w:rsid w:val="00DB35D3"/>
    <w:rsid w:val="00DB3628"/>
    <w:rsid w:val="00DB3966"/>
    <w:rsid w:val="00DB3BDB"/>
    <w:rsid w:val="00DB5026"/>
    <w:rsid w:val="00DB50BE"/>
    <w:rsid w:val="00DB5B6C"/>
    <w:rsid w:val="00DB606D"/>
    <w:rsid w:val="00DB6347"/>
    <w:rsid w:val="00DB6EA1"/>
    <w:rsid w:val="00DB6FF3"/>
    <w:rsid w:val="00DB7046"/>
    <w:rsid w:val="00DB7160"/>
    <w:rsid w:val="00DB7AD4"/>
    <w:rsid w:val="00DB7CF5"/>
    <w:rsid w:val="00DC0457"/>
    <w:rsid w:val="00DC1891"/>
    <w:rsid w:val="00DC19FC"/>
    <w:rsid w:val="00DC1A7D"/>
    <w:rsid w:val="00DC1C96"/>
    <w:rsid w:val="00DC2C9B"/>
    <w:rsid w:val="00DC3CFB"/>
    <w:rsid w:val="00DC40D7"/>
    <w:rsid w:val="00DC4AB2"/>
    <w:rsid w:val="00DC55D0"/>
    <w:rsid w:val="00DC77BE"/>
    <w:rsid w:val="00DC7B06"/>
    <w:rsid w:val="00DD07FE"/>
    <w:rsid w:val="00DD2EFE"/>
    <w:rsid w:val="00DD362C"/>
    <w:rsid w:val="00DD4B94"/>
    <w:rsid w:val="00DD5652"/>
    <w:rsid w:val="00DD5CC0"/>
    <w:rsid w:val="00DD5E2E"/>
    <w:rsid w:val="00DD5E9E"/>
    <w:rsid w:val="00DD650C"/>
    <w:rsid w:val="00DD65AA"/>
    <w:rsid w:val="00DD6AAF"/>
    <w:rsid w:val="00DD6B26"/>
    <w:rsid w:val="00DD70A4"/>
    <w:rsid w:val="00DD72B4"/>
    <w:rsid w:val="00DD7B8E"/>
    <w:rsid w:val="00DE0163"/>
    <w:rsid w:val="00DE020D"/>
    <w:rsid w:val="00DE0245"/>
    <w:rsid w:val="00DE09D4"/>
    <w:rsid w:val="00DE0E28"/>
    <w:rsid w:val="00DE10B8"/>
    <w:rsid w:val="00DE12AD"/>
    <w:rsid w:val="00DE173D"/>
    <w:rsid w:val="00DE1D0F"/>
    <w:rsid w:val="00DE1D46"/>
    <w:rsid w:val="00DE274E"/>
    <w:rsid w:val="00DE2D94"/>
    <w:rsid w:val="00DE30D0"/>
    <w:rsid w:val="00DE4312"/>
    <w:rsid w:val="00DE47D2"/>
    <w:rsid w:val="00DE48C5"/>
    <w:rsid w:val="00DE6FDB"/>
    <w:rsid w:val="00DE7450"/>
    <w:rsid w:val="00DE7B6C"/>
    <w:rsid w:val="00DF032C"/>
    <w:rsid w:val="00DF1D8B"/>
    <w:rsid w:val="00DF268C"/>
    <w:rsid w:val="00DF2AAE"/>
    <w:rsid w:val="00DF3F7C"/>
    <w:rsid w:val="00DF579B"/>
    <w:rsid w:val="00DF5B11"/>
    <w:rsid w:val="00DF665F"/>
    <w:rsid w:val="00E02252"/>
    <w:rsid w:val="00E02610"/>
    <w:rsid w:val="00E02EC0"/>
    <w:rsid w:val="00E031CD"/>
    <w:rsid w:val="00E0344B"/>
    <w:rsid w:val="00E038C4"/>
    <w:rsid w:val="00E046D1"/>
    <w:rsid w:val="00E0692E"/>
    <w:rsid w:val="00E06DFF"/>
    <w:rsid w:val="00E10E5C"/>
    <w:rsid w:val="00E10FFD"/>
    <w:rsid w:val="00E116A6"/>
    <w:rsid w:val="00E11F1F"/>
    <w:rsid w:val="00E14368"/>
    <w:rsid w:val="00E1630D"/>
    <w:rsid w:val="00E1681B"/>
    <w:rsid w:val="00E1695E"/>
    <w:rsid w:val="00E16A28"/>
    <w:rsid w:val="00E17527"/>
    <w:rsid w:val="00E17566"/>
    <w:rsid w:val="00E20591"/>
    <w:rsid w:val="00E213E6"/>
    <w:rsid w:val="00E21932"/>
    <w:rsid w:val="00E21C36"/>
    <w:rsid w:val="00E21FAA"/>
    <w:rsid w:val="00E23006"/>
    <w:rsid w:val="00E241A5"/>
    <w:rsid w:val="00E24400"/>
    <w:rsid w:val="00E247FE"/>
    <w:rsid w:val="00E24823"/>
    <w:rsid w:val="00E250A3"/>
    <w:rsid w:val="00E25240"/>
    <w:rsid w:val="00E258B0"/>
    <w:rsid w:val="00E25B4B"/>
    <w:rsid w:val="00E25BB6"/>
    <w:rsid w:val="00E26860"/>
    <w:rsid w:val="00E26B36"/>
    <w:rsid w:val="00E30864"/>
    <w:rsid w:val="00E31744"/>
    <w:rsid w:val="00E3177D"/>
    <w:rsid w:val="00E31BB3"/>
    <w:rsid w:val="00E334F6"/>
    <w:rsid w:val="00E3386D"/>
    <w:rsid w:val="00E33C40"/>
    <w:rsid w:val="00E33DB5"/>
    <w:rsid w:val="00E33E37"/>
    <w:rsid w:val="00E341BA"/>
    <w:rsid w:val="00E348CF"/>
    <w:rsid w:val="00E34960"/>
    <w:rsid w:val="00E35174"/>
    <w:rsid w:val="00E36300"/>
    <w:rsid w:val="00E375AB"/>
    <w:rsid w:val="00E37628"/>
    <w:rsid w:val="00E4001F"/>
    <w:rsid w:val="00E413DF"/>
    <w:rsid w:val="00E413FF"/>
    <w:rsid w:val="00E42A44"/>
    <w:rsid w:val="00E4519D"/>
    <w:rsid w:val="00E464B3"/>
    <w:rsid w:val="00E5019D"/>
    <w:rsid w:val="00E5031A"/>
    <w:rsid w:val="00E51664"/>
    <w:rsid w:val="00E517CD"/>
    <w:rsid w:val="00E522B0"/>
    <w:rsid w:val="00E52A81"/>
    <w:rsid w:val="00E54535"/>
    <w:rsid w:val="00E546B1"/>
    <w:rsid w:val="00E561BE"/>
    <w:rsid w:val="00E566A0"/>
    <w:rsid w:val="00E5699D"/>
    <w:rsid w:val="00E56F25"/>
    <w:rsid w:val="00E56FDE"/>
    <w:rsid w:val="00E571CF"/>
    <w:rsid w:val="00E606C7"/>
    <w:rsid w:val="00E60A7A"/>
    <w:rsid w:val="00E60B8D"/>
    <w:rsid w:val="00E60D12"/>
    <w:rsid w:val="00E61ACD"/>
    <w:rsid w:val="00E6255C"/>
    <w:rsid w:val="00E62DC2"/>
    <w:rsid w:val="00E62E42"/>
    <w:rsid w:val="00E637F8"/>
    <w:rsid w:val="00E6447E"/>
    <w:rsid w:val="00E64A31"/>
    <w:rsid w:val="00E65DA2"/>
    <w:rsid w:val="00E65E06"/>
    <w:rsid w:val="00E66191"/>
    <w:rsid w:val="00E6634E"/>
    <w:rsid w:val="00E665E5"/>
    <w:rsid w:val="00E66855"/>
    <w:rsid w:val="00E674FF"/>
    <w:rsid w:val="00E71107"/>
    <w:rsid w:val="00E71237"/>
    <w:rsid w:val="00E7219A"/>
    <w:rsid w:val="00E73148"/>
    <w:rsid w:val="00E74075"/>
    <w:rsid w:val="00E74AB8"/>
    <w:rsid w:val="00E75A9C"/>
    <w:rsid w:val="00E75AC9"/>
    <w:rsid w:val="00E75C0C"/>
    <w:rsid w:val="00E7620A"/>
    <w:rsid w:val="00E767A9"/>
    <w:rsid w:val="00E76AAA"/>
    <w:rsid w:val="00E76E88"/>
    <w:rsid w:val="00E80DA1"/>
    <w:rsid w:val="00E80E63"/>
    <w:rsid w:val="00E820FC"/>
    <w:rsid w:val="00E843E9"/>
    <w:rsid w:val="00E85A2A"/>
    <w:rsid w:val="00E86AF9"/>
    <w:rsid w:val="00E86C9F"/>
    <w:rsid w:val="00E90131"/>
    <w:rsid w:val="00E90580"/>
    <w:rsid w:val="00E90D1F"/>
    <w:rsid w:val="00E91142"/>
    <w:rsid w:val="00E9160A"/>
    <w:rsid w:val="00E92170"/>
    <w:rsid w:val="00E93153"/>
    <w:rsid w:val="00E93B22"/>
    <w:rsid w:val="00E94746"/>
    <w:rsid w:val="00E94D80"/>
    <w:rsid w:val="00E94F64"/>
    <w:rsid w:val="00E954F1"/>
    <w:rsid w:val="00E9604A"/>
    <w:rsid w:val="00E9736C"/>
    <w:rsid w:val="00E97484"/>
    <w:rsid w:val="00E97B62"/>
    <w:rsid w:val="00E97F10"/>
    <w:rsid w:val="00EA0634"/>
    <w:rsid w:val="00EA0CA9"/>
    <w:rsid w:val="00EA10CF"/>
    <w:rsid w:val="00EA14B0"/>
    <w:rsid w:val="00EA1B73"/>
    <w:rsid w:val="00EA3142"/>
    <w:rsid w:val="00EA3A74"/>
    <w:rsid w:val="00EA502F"/>
    <w:rsid w:val="00EA5404"/>
    <w:rsid w:val="00EA555F"/>
    <w:rsid w:val="00EA6279"/>
    <w:rsid w:val="00EA6654"/>
    <w:rsid w:val="00EA6693"/>
    <w:rsid w:val="00EA6811"/>
    <w:rsid w:val="00EA6A1C"/>
    <w:rsid w:val="00EA767E"/>
    <w:rsid w:val="00EA7EB3"/>
    <w:rsid w:val="00EB0100"/>
    <w:rsid w:val="00EB027D"/>
    <w:rsid w:val="00EB02E6"/>
    <w:rsid w:val="00EB068E"/>
    <w:rsid w:val="00EB09F8"/>
    <w:rsid w:val="00EB132D"/>
    <w:rsid w:val="00EB1476"/>
    <w:rsid w:val="00EB161D"/>
    <w:rsid w:val="00EB23A2"/>
    <w:rsid w:val="00EB25F2"/>
    <w:rsid w:val="00EB3017"/>
    <w:rsid w:val="00EB3046"/>
    <w:rsid w:val="00EB30DF"/>
    <w:rsid w:val="00EB34F0"/>
    <w:rsid w:val="00EB4407"/>
    <w:rsid w:val="00EB525F"/>
    <w:rsid w:val="00EB586B"/>
    <w:rsid w:val="00EB5893"/>
    <w:rsid w:val="00EB62CB"/>
    <w:rsid w:val="00EB6FE5"/>
    <w:rsid w:val="00EB758F"/>
    <w:rsid w:val="00EC082F"/>
    <w:rsid w:val="00EC090F"/>
    <w:rsid w:val="00EC280D"/>
    <w:rsid w:val="00EC2ED1"/>
    <w:rsid w:val="00EC3265"/>
    <w:rsid w:val="00EC3517"/>
    <w:rsid w:val="00EC35E9"/>
    <w:rsid w:val="00EC5545"/>
    <w:rsid w:val="00EC5707"/>
    <w:rsid w:val="00EC587E"/>
    <w:rsid w:val="00EC5AF3"/>
    <w:rsid w:val="00EC6A5E"/>
    <w:rsid w:val="00EC7368"/>
    <w:rsid w:val="00EC7A48"/>
    <w:rsid w:val="00ED045D"/>
    <w:rsid w:val="00ED0FEF"/>
    <w:rsid w:val="00ED16DE"/>
    <w:rsid w:val="00ED17DB"/>
    <w:rsid w:val="00ED1A48"/>
    <w:rsid w:val="00ED25C5"/>
    <w:rsid w:val="00ED28A5"/>
    <w:rsid w:val="00ED2C4A"/>
    <w:rsid w:val="00ED353C"/>
    <w:rsid w:val="00ED3BF9"/>
    <w:rsid w:val="00ED416F"/>
    <w:rsid w:val="00ED424D"/>
    <w:rsid w:val="00ED4592"/>
    <w:rsid w:val="00ED5017"/>
    <w:rsid w:val="00ED5122"/>
    <w:rsid w:val="00ED5B23"/>
    <w:rsid w:val="00ED5CF0"/>
    <w:rsid w:val="00EE0645"/>
    <w:rsid w:val="00EE1B30"/>
    <w:rsid w:val="00EE1B6F"/>
    <w:rsid w:val="00EE1D87"/>
    <w:rsid w:val="00EE2C2C"/>
    <w:rsid w:val="00EE385F"/>
    <w:rsid w:val="00EE38D2"/>
    <w:rsid w:val="00EE43E3"/>
    <w:rsid w:val="00EE4508"/>
    <w:rsid w:val="00EE4C7E"/>
    <w:rsid w:val="00EE4EEE"/>
    <w:rsid w:val="00EE54BE"/>
    <w:rsid w:val="00EE55FA"/>
    <w:rsid w:val="00EE588B"/>
    <w:rsid w:val="00EE5B4F"/>
    <w:rsid w:val="00EE6456"/>
    <w:rsid w:val="00EE6DCC"/>
    <w:rsid w:val="00EE700C"/>
    <w:rsid w:val="00EE7215"/>
    <w:rsid w:val="00EE73FA"/>
    <w:rsid w:val="00EE7716"/>
    <w:rsid w:val="00EE77B9"/>
    <w:rsid w:val="00EF014C"/>
    <w:rsid w:val="00EF0A7F"/>
    <w:rsid w:val="00EF0A98"/>
    <w:rsid w:val="00EF0EEA"/>
    <w:rsid w:val="00EF18BC"/>
    <w:rsid w:val="00EF2159"/>
    <w:rsid w:val="00EF2557"/>
    <w:rsid w:val="00EF25D7"/>
    <w:rsid w:val="00EF2794"/>
    <w:rsid w:val="00EF2E43"/>
    <w:rsid w:val="00EF3437"/>
    <w:rsid w:val="00EF349C"/>
    <w:rsid w:val="00EF404F"/>
    <w:rsid w:val="00EF47DA"/>
    <w:rsid w:val="00EF6046"/>
    <w:rsid w:val="00EF624B"/>
    <w:rsid w:val="00EF7012"/>
    <w:rsid w:val="00EF7C45"/>
    <w:rsid w:val="00EF7DD1"/>
    <w:rsid w:val="00EF7EBB"/>
    <w:rsid w:val="00F005DE"/>
    <w:rsid w:val="00F00991"/>
    <w:rsid w:val="00F009AD"/>
    <w:rsid w:val="00F00C3C"/>
    <w:rsid w:val="00F00CA4"/>
    <w:rsid w:val="00F01CEC"/>
    <w:rsid w:val="00F01F28"/>
    <w:rsid w:val="00F0240F"/>
    <w:rsid w:val="00F035B8"/>
    <w:rsid w:val="00F0440E"/>
    <w:rsid w:val="00F0472D"/>
    <w:rsid w:val="00F04F17"/>
    <w:rsid w:val="00F05399"/>
    <w:rsid w:val="00F05564"/>
    <w:rsid w:val="00F0574D"/>
    <w:rsid w:val="00F05826"/>
    <w:rsid w:val="00F05F9F"/>
    <w:rsid w:val="00F06779"/>
    <w:rsid w:val="00F079A0"/>
    <w:rsid w:val="00F10C42"/>
    <w:rsid w:val="00F11032"/>
    <w:rsid w:val="00F11066"/>
    <w:rsid w:val="00F111E3"/>
    <w:rsid w:val="00F1159B"/>
    <w:rsid w:val="00F115F2"/>
    <w:rsid w:val="00F13627"/>
    <w:rsid w:val="00F136ED"/>
    <w:rsid w:val="00F14C54"/>
    <w:rsid w:val="00F15613"/>
    <w:rsid w:val="00F15AAA"/>
    <w:rsid w:val="00F16A2F"/>
    <w:rsid w:val="00F17128"/>
    <w:rsid w:val="00F17630"/>
    <w:rsid w:val="00F200E3"/>
    <w:rsid w:val="00F205B6"/>
    <w:rsid w:val="00F217D6"/>
    <w:rsid w:val="00F21B9D"/>
    <w:rsid w:val="00F254F0"/>
    <w:rsid w:val="00F25C19"/>
    <w:rsid w:val="00F260B1"/>
    <w:rsid w:val="00F260C0"/>
    <w:rsid w:val="00F2789E"/>
    <w:rsid w:val="00F278B0"/>
    <w:rsid w:val="00F27D7A"/>
    <w:rsid w:val="00F30182"/>
    <w:rsid w:val="00F302E7"/>
    <w:rsid w:val="00F31DFE"/>
    <w:rsid w:val="00F31F4F"/>
    <w:rsid w:val="00F31F64"/>
    <w:rsid w:val="00F338EE"/>
    <w:rsid w:val="00F33ABD"/>
    <w:rsid w:val="00F33DE3"/>
    <w:rsid w:val="00F3489C"/>
    <w:rsid w:val="00F34EF9"/>
    <w:rsid w:val="00F3588E"/>
    <w:rsid w:val="00F35A0A"/>
    <w:rsid w:val="00F3667A"/>
    <w:rsid w:val="00F36E66"/>
    <w:rsid w:val="00F37271"/>
    <w:rsid w:val="00F379A0"/>
    <w:rsid w:val="00F4066C"/>
    <w:rsid w:val="00F4108F"/>
    <w:rsid w:val="00F43A96"/>
    <w:rsid w:val="00F44570"/>
    <w:rsid w:val="00F44DA1"/>
    <w:rsid w:val="00F4506E"/>
    <w:rsid w:val="00F454F4"/>
    <w:rsid w:val="00F45DEE"/>
    <w:rsid w:val="00F461CD"/>
    <w:rsid w:val="00F4645B"/>
    <w:rsid w:val="00F471E5"/>
    <w:rsid w:val="00F47629"/>
    <w:rsid w:val="00F476D4"/>
    <w:rsid w:val="00F47E24"/>
    <w:rsid w:val="00F501CD"/>
    <w:rsid w:val="00F50B8F"/>
    <w:rsid w:val="00F511FA"/>
    <w:rsid w:val="00F51460"/>
    <w:rsid w:val="00F51582"/>
    <w:rsid w:val="00F51F1E"/>
    <w:rsid w:val="00F51FA1"/>
    <w:rsid w:val="00F52286"/>
    <w:rsid w:val="00F52A7C"/>
    <w:rsid w:val="00F53938"/>
    <w:rsid w:val="00F5393B"/>
    <w:rsid w:val="00F53ABD"/>
    <w:rsid w:val="00F541C7"/>
    <w:rsid w:val="00F55D44"/>
    <w:rsid w:val="00F55D4F"/>
    <w:rsid w:val="00F56145"/>
    <w:rsid w:val="00F56CA3"/>
    <w:rsid w:val="00F56CE0"/>
    <w:rsid w:val="00F6039D"/>
    <w:rsid w:val="00F60993"/>
    <w:rsid w:val="00F60A38"/>
    <w:rsid w:val="00F60C41"/>
    <w:rsid w:val="00F60F31"/>
    <w:rsid w:val="00F61782"/>
    <w:rsid w:val="00F61ABE"/>
    <w:rsid w:val="00F61AE9"/>
    <w:rsid w:val="00F6210B"/>
    <w:rsid w:val="00F62513"/>
    <w:rsid w:val="00F64663"/>
    <w:rsid w:val="00F65023"/>
    <w:rsid w:val="00F6538B"/>
    <w:rsid w:val="00F655B1"/>
    <w:rsid w:val="00F659B6"/>
    <w:rsid w:val="00F665B7"/>
    <w:rsid w:val="00F6681D"/>
    <w:rsid w:val="00F6693D"/>
    <w:rsid w:val="00F67B54"/>
    <w:rsid w:val="00F67CC6"/>
    <w:rsid w:val="00F71182"/>
    <w:rsid w:val="00F71871"/>
    <w:rsid w:val="00F71F39"/>
    <w:rsid w:val="00F7223F"/>
    <w:rsid w:val="00F7230D"/>
    <w:rsid w:val="00F7258B"/>
    <w:rsid w:val="00F72DA4"/>
    <w:rsid w:val="00F74C8C"/>
    <w:rsid w:val="00F751D2"/>
    <w:rsid w:val="00F76DD5"/>
    <w:rsid w:val="00F77A57"/>
    <w:rsid w:val="00F80BE1"/>
    <w:rsid w:val="00F82035"/>
    <w:rsid w:val="00F828B4"/>
    <w:rsid w:val="00F835F8"/>
    <w:rsid w:val="00F83662"/>
    <w:rsid w:val="00F839F0"/>
    <w:rsid w:val="00F83A4C"/>
    <w:rsid w:val="00F83E1E"/>
    <w:rsid w:val="00F841F7"/>
    <w:rsid w:val="00F84242"/>
    <w:rsid w:val="00F848F5"/>
    <w:rsid w:val="00F84ABB"/>
    <w:rsid w:val="00F84D8C"/>
    <w:rsid w:val="00F85056"/>
    <w:rsid w:val="00F853D4"/>
    <w:rsid w:val="00F87A9C"/>
    <w:rsid w:val="00F90011"/>
    <w:rsid w:val="00F90571"/>
    <w:rsid w:val="00F90CF1"/>
    <w:rsid w:val="00F91649"/>
    <w:rsid w:val="00F91812"/>
    <w:rsid w:val="00F91C17"/>
    <w:rsid w:val="00F926B1"/>
    <w:rsid w:val="00F92DA0"/>
    <w:rsid w:val="00F92F0D"/>
    <w:rsid w:val="00F93546"/>
    <w:rsid w:val="00F935FF"/>
    <w:rsid w:val="00F93A80"/>
    <w:rsid w:val="00F948EE"/>
    <w:rsid w:val="00F94CD9"/>
    <w:rsid w:val="00F94EFD"/>
    <w:rsid w:val="00F95C0F"/>
    <w:rsid w:val="00F977B8"/>
    <w:rsid w:val="00F97929"/>
    <w:rsid w:val="00F97D41"/>
    <w:rsid w:val="00FA0ECD"/>
    <w:rsid w:val="00FA1BA3"/>
    <w:rsid w:val="00FA1D74"/>
    <w:rsid w:val="00FA236A"/>
    <w:rsid w:val="00FA27B2"/>
    <w:rsid w:val="00FA3DCF"/>
    <w:rsid w:val="00FA3F70"/>
    <w:rsid w:val="00FA4746"/>
    <w:rsid w:val="00FA4A08"/>
    <w:rsid w:val="00FA645F"/>
    <w:rsid w:val="00FB0448"/>
    <w:rsid w:val="00FB0E62"/>
    <w:rsid w:val="00FB0F79"/>
    <w:rsid w:val="00FB1B76"/>
    <w:rsid w:val="00FB206C"/>
    <w:rsid w:val="00FB2078"/>
    <w:rsid w:val="00FB23D4"/>
    <w:rsid w:val="00FB2753"/>
    <w:rsid w:val="00FB3B00"/>
    <w:rsid w:val="00FB41DE"/>
    <w:rsid w:val="00FB4975"/>
    <w:rsid w:val="00FB4AC4"/>
    <w:rsid w:val="00FB58F2"/>
    <w:rsid w:val="00FB5C52"/>
    <w:rsid w:val="00FB7CBE"/>
    <w:rsid w:val="00FB7E55"/>
    <w:rsid w:val="00FB7FD5"/>
    <w:rsid w:val="00FC03FC"/>
    <w:rsid w:val="00FC0593"/>
    <w:rsid w:val="00FC145D"/>
    <w:rsid w:val="00FC1742"/>
    <w:rsid w:val="00FC207E"/>
    <w:rsid w:val="00FC4423"/>
    <w:rsid w:val="00FC448D"/>
    <w:rsid w:val="00FC64A0"/>
    <w:rsid w:val="00FD17C2"/>
    <w:rsid w:val="00FD1CDB"/>
    <w:rsid w:val="00FD1F80"/>
    <w:rsid w:val="00FD20B1"/>
    <w:rsid w:val="00FD270C"/>
    <w:rsid w:val="00FD2BA5"/>
    <w:rsid w:val="00FD2C04"/>
    <w:rsid w:val="00FD35D2"/>
    <w:rsid w:val="00FD44A3"/>
    <w:rsid w:val="00FD478F"/>
    <w:rsid w:val="00FD4FBD"/>
    <w:rsid w:val="00FD52D2"/>
    <w:rsid w:val="00FD5A82"/>
    <w:rsid w:val="00FD6141"/>
    <w:rsid w:val="00FD63C7"/>
    <w:rsid w:val="00FD667C"/>
    <w:rsid w:val="00FD67F7"/>
    <w:rsid w:val="00FD6AF8"/>
    <w:rsid w:val="00FD6B0B"/>
    <w:rsid w:val="00FD6FAF"/>
    <w:rsid w:val="00FD75E8"/>
    <w:rsid w:val="00FD7DB8"/>
    <w:rsid w:val="00FD7E27"/>
    <w:rsid w:val="00FE01B3"/>
    <w:rsid w:val="00FE025B"/>
    <w:rsid w:val="00FE07D1"/>
    <w:rsid w:val="00FE0C34"/>
    <w:rsid w:val="00FE24C5"/>
    <w:rsid w:val="00FE2F21"/>
    <w:rsid w:val="00FE313D"/>
    <w:rsid w:val="00FE3B88"/>
    <w:rsid w:val="00FE3D43"/>
    <w:rsid w:val="00FE492A"/>
    <w:rsid w:val="00FE494D"/>
    <w:rsid w:val="00FE4AB2"/>
    <w:rsid w:val="00FE4CAF"/>
    <w:rsid w:val="00FE5228"/>
    <w:rsid w:val="00FE56B7"/>
    <w:rsid w:val="00FE6BC1"/>
    <w:rsid w:val="00FE6FFB"/>
    <w:rsid w:val="00FE7902"/>
    <w:rsid w:val="00FF03D6"/>
    <w:rsid w:val="00FF05AE"/>
    <w:rsid w:val="00FF0661"/>
    <w:rsid w:val="00FF1E87"/>
    <w:rsid w:val="00FF3C48"/>
    <w:rsid w:val="00FF44D4"/>
    <w:rsid w:val="00FF4A87"/>
    <w:rsid w:val="00FF4C61"/>
    <w:rsid w:val="00FF6A19"/>
    <w:rsid w:val="00FF704D"/>
    <w:rsid w:val="00FF706C"/>
    <w:rsid w:val="00FF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1FEAE"/>
  <w15:docId w15:val="{97FDA2D9-9C7D-44B4-B4C6-423159AC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3A320F"/>
    <w:rPr>
      <w:rFonts w:cs="Times New Roman"/>
      <w:i/>
      <w:iCs/>
    </w:rPr>
  </w:style>
  <w:style w:type="paragraph" w:customStyle="1" w:styleId="ConsPlusCell">
    <w:name w:val="ConsPlusCell"/>
    <w:uiPriority w:val="99"/>
    <w:rsid w:val="00FE0C34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033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33355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F69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69E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F69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9E2"/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D439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91306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5829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endnote text"/>
    <w:basedOn w:val="a"/>
    <w:link w:val="ac"/>
    <w:uiPriority w:val="99"/>
    <w:semiHidden/>
    <w:unhideWhenUsed/>
    <w:rsid w:val="006515D3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515D3"/>
  </w:style>
  <w:style w:type="character" w:styleId="ad">
    <w:name w:val="endnote reference"/>
    <w:basedOn w:val="a0"/>
    <w:uiPriority w:val="99"/>
    <w:semiHidden/>
    <w:unhideWhenUsed/>
    <w:rsid w:val="006515D3"/>
    <w:rPr>
      <w:vertAlign w:val="superscript"/>
    </w:rPr>
  </w:style>
  <w:style w:type="paragraph" w:styleId="ae">
    <w:name w:val="Normal (Web)"/>
    <w:basedOn w:val="a"/>
    <w:uiPriority w:val="99"/>
    <w:unhideWhenUsed/>
    <w:rsid w:val="00A91DE0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12F69"/>
    <w:pPr>
      <w:widowControl w:val="0"/>
      <w:autoSpaceDE w:val="0"/>
      <w:autoSpaceDN w:val="0"/>
      <w:ind w:left="89"/>
      <w:jc w:val="center"/>
    </w:pPr>
    <w:rPr>
      <w:sz w:val="22"/>
      <w:szCs w:val="22"/>
      <w:lang w:val="en-US" w:eastAsia="en-US"/>
    </w:rPr>
  </w:style>
  <w:style w:type="character" w:styleId="af">
    <w:name w:val="Hyperlink"/>
    <w:rsid w:val="00B854F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B4D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maloyar.adm.kalug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322D-DAF0-4F88-92B5-DD393C5A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2023-06-30T11:27:00Z</cp:lastPrinted>
  <dcterms:created xsi:type="dcterms:W3CDTF">2023-06-30T06:16:00Z</dcterms:created>
  <dcterms:modified xsi:type="dcterms:W3CDTF">2023-06-30T11:28:00Z</dcterms:modified>
</cp:coreProperties>
</file>