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1C" w:rsidRPr="00040B08" w:rsidRDefault="0024421C" w:rsidP="00165B9E">
      <w:pPr>
        <w:pStyle w:val="a3"/>
        <w:tabs>
          <w:tab w:val="left" w:pos="3686"/>
        </w:tabs>
        <w:jc w:val="center"/>
        <w:rPr>
          <w:b/>
        </w:rPr>
      </w:pPr>
      <w:bookmarkStart w:id="0" w:name="_GoBack"/>
      <w:bookmarkEnd w:id="0"/>
      <w:r w:rsidRPr="00040B08">
        <w:rPr>
          <w:b/>
        </w:rPr>
        <w:t xml:space="preserve">Отчет о деятельности </w:t>
      </w:r>
      <w:r w:rsidR="00165B9E">
        <w:rPr>
          <w:b/>
        </w:rPr>
        <w:t>к</w:t>
      </w:r>
      <w:r w:rsidRPr="00040B08">
        <w:rPr>
          <w:b/>
        </w:rPr>
        <w:t>онтрольно-сч</w:t>
      </w:r>
      <w:r>
        <w:rPr>
          <w:b/>
        </w:rPr>
        <w:t>ё</w:t>
      </w:r>
      <w:r w:rsidRPr="00040B08">
        <w:rPr>
          <w:b/>
        </w:rPr>
        <w:t>тного органа</w:t>
      </w:r>
      <w:r>
        <w:rPr>
          <w:b/>
        </w:rPr>
        <w:t xml:space="preserve"> </w:t>
      </w:r>
      <w:r w:rsidRPr="00040B08">
        <w:rPr>
          <w:b/>
        </w:rPr>
        <w:t>муниципального района «Малоярославецкий район» за 202</w:t>
      </w:r>
      <w:r w:rsidR="00213695">
        <w:rPr>
          <w:b/>
        </w:rPr>
        <w:t>4</w:t>
      </w:r>
      <w:r w:rsidRPr="00040B08">
        <w:rPr>
          <w:b/>
        </w:rPr>
        <w:t xml:space="preserve"> год.</w:t>
      </w:r>
    </w:p>
    <w:p w:rsidR="007775F6" w:rsidRPr="00040B08" w:rsidRDefault="00D47DD2" w:rsidP="00C43C80">
      <w:pPr>
        <w:pStyle w:val="a3"/>
        <w:tabs>
          <w:tab w:val="left" w:pos="1418"/>
        </w:tabs>
        <w:spacing w:before="120"/>
        <w:ind w:left="720"/>
        <w:jc w:val="center"/>
        <w:rPr>
          <w:b/>
          <w:sz w:val="24"/>
          <w:szCs w:val="24"/>
        </w:rPr>
      </w:pPr>
      <w:r w:rsidRPr="00040B08">
        <w:rPr>
          <w:b/>
          <w:sz w:val="24"/>
          <w:szCs w:val="24"/>
        </w:rPr>
        <w:t>Введение</w:t>
      </w:r>
    </w:p>
    <w:p w:rsidR="0000538B" w:rsidRPr="004A2301" w:rsidRDefault="0000538B" w:rsidP="00BF05EA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 w:rsidRPr="004A2301">
        <w:rPr>
          <w:color w:val="000000"/>
          <w:shd w:val="clear" w:color="auto" w:fill="FFFFFF"/>
        </w:rPr>
        <w:t xml:space="preserve">Ежегодный отчет о деятельности </w:t>
      </w:r>
      <w:r w:rsidR="00165B9E" w:rsidRPr="004A2301">
        <w:rPr>
          <w:color w:val="000000"/>
          <w:shd w:val="clear" w:color="auto" w:fill="FFFFFF"/>
        </w:rPr>
        <w:t>к</w:t>
      </w:r>
      <w:r w:rsidRPr="004A2301">
        <w:rPr>
          <w:color w:val="000000"/>
          <w:shd w:val="clear" w:color="auto" w:fill="FFFFFF"/>
        </w:rPr>
        <w:t xml:space="preserve">онтрольно-счетного органа муниципального района «Малоярославецкий район» представляется Районному Собранию депутатов в соответствии с требованиями </w:t>
      </w:r>
      <w:r w:rsidRPr="004A2301">
        <w:rPr>
          <w:color w:val="000000"/>
        </w:rPr>
        <w:t>Федерального закон</w:t>
      </w:r>
      <w:r w:rsidR="00886B6A" w:rsidRPr="004A2301">
        <w:rPr>
          <w:color w:val="000000"/>
        </w:rPr>
        <w:t xml:space="preserve">одательства, </w:t>
      </w:r>
      <w:r w:rsidRPr="004A2301">
        <w:rPr>
          <w:color w:val="000000"/>
        </w:rPr>
        <w:t xml:space="preserve">Устава муниципального района, </w:t>
      </w:r>
      <w:r w:rsidR="0010776F" w:rsidRPr="004A2301">
        <w:rPr>
          <w:color w:val="000000"/>
        </w:rPr>
        <w:t xml:space="preserve">ст. 20 </w:t>
      </w:r>
      <w:r w:rsidRPr="004A2301">
        <w:rPr>
          <w:color w:val="000000"/>
        </w:rPr>
        <w:t xml:space="preserve">Положения «О </w:t>
      </w:r>
      <w:r w:rsidR="00165B9E" w:rsidRPr="004A2301">
        <w:rPr>
          <w:color w:val="000000"/>
        </w:rPr>
        <w:t>к</w:t>
      </w:r>
      <w:r w:rsidRPr="004A2301">
        <w:rPr>
          <w:color w:val="000000"/>
        </w:rPr>
        <w:t>онтрольно-счетно</w:t>
      </w:r>
      <w:r w:rsidR="00094B56" w:rsidRPr="004A2301">
        <w:rPr>
          <w:color w:val="000000"/>
        </w:rPr>
        <w:t>м</w:t>
      </w:r>
      <w:r w:rsidRPr="004A2301">
        <w:rPr>
          <w:color w:val="000000"/>
        </w:rPr>
        <w:t xml:space="preserve"> </w:t>
      </w:r>
      <w:r w:rsidR="00094B56" w:rsidRPr="004A2301">
        <w:rPr>
          <w:color w:val="000000"/>
        </w:rPr>
        <w:t>органе</w:t>
      </w:r>
      <w:r w:rsidR="00CB45A8" w:rsidRPr="004A2301">
        <w:rPr>
          <w:color w:val="000000"/>
        </w:rPr>
        <w:t>,</w:t>
      </w:r>
      <w:r w:rsidRPr="004A2301">
        <w:rPr>
          <w:color w:val="000000"/>
        </w:rPr>
        <w:t xml:space="preserve"> </w:t>
      </w:r>
      <w:r w:rsidR="0010776F" w:rsidRPr="004A2301">
        <w:rPr>
          <w:color w:val="000000"/>
        </w:rPr>
        <w:t>не позднее 30 марта текущего года</w:t>
      </w:r>
      <w:r w:rsidRPr="004A2301">
        <w:rPr>
          <w:color w:val="000000"/>
        </w:rPr>
        <w:t>.</w:t>
      </w:r>
    </w:p>
    <w:p w:rsidR="00084087" w:rsidRDefault="00084087" w:rsidP="00084087">
      <w:pPr>
        <w:ind w:firstLine="709"/>
        <w:jc w:val="both"/>
        <w:rPr>
          <w:color w:val="000000"/>
        </w:rPr>
      </w:pPr>
      <w:r w:rsidRPr="004A2301">
        <w:rPr>
          <w:color w:val="000000"/>
        </w:rPr>
        <w:t xml:space="preserve">В отчете отражена информация об основных результатах деятельности </w:t>
      </w:r>
      <w:r w:rsidR="00C51464" w:rsidRPr="004A2301">
        <w:rPr>
          <w:color w:val="000000"/>
        </w:rPr>
        <w:t>к</w:t>
      </w:r>
      <w:r w:rsidRPr="004A2301">
        <w:rPr>
          <w:color w:val="000000"/>
        </w:rPr>
        <w:t>онтрольно-счетного органа за 202</w:t>
      </w:r>
      <w:r w:rsidR="00213695" w:rsidRPr="004A2301">
        <w:rPr>
          <w:color w:val="000000"/>
        </w:rPr>
        <w:t>4</w:t>
      </w:r>
      <w:r w:rsidRPr="004A2301">
        <w:rPr>
          <w:color w:val="000000"/>
        </w:rPr>
        <w:t xml:space="preserve"> год по выполнению полномочий в сфере внешнего муниципального финансового контроля, которые определены законодательством Российской Федерации и муниципальными правовыми актами</w:t>
      </w:r>
      <w:r w:rsidR="00C51464" w:rsidRPr="004A2301">
        <w:rPr>
          <w:color w:val="000000"/>
        </w:rPr>
        <w:t>.</w:t>
      </w:r>
    </w:p>
    <w:p w:rsidR="00970984" w:rsidRPr="004A2301" w:rsidRDefault="00970984" w:rsidP="00970984">
      <w:pPr>
        <w:shd w:val="clear" w:color="auto" w:fill="FFFFFF"/>
        <w:tabs>
          <w:tab w:val="left" w:pos="0"/>
        </w:tabs>
        <w:spacing w:before="60"/>
        <w:jc w:val="both"/>
        <w:rPr>
          <w:color w:val="000000"/>
        </w:rPr>
      </w:pPr>
      <w:r>
        <w:rPr>
          <w:color w:val="000000"/>
        </w:rPr>
        <w:tab/>
      </w:r>
      <w:r w:rsidRPr="004A2301">
        <w:rPr>
          <w:color w:val="000000"/>
        </w:rPr>
        <w:t>В со</w:t>
      </w:r>
      <w:r>
        <w:rPr>
          <w:color w:val="000000"/>
        </w:rPr>
        <w:t>ответствии со ст. 11 Положения о контрольно-счётном органе</w:t>
      </w:r>
      <w:r w:rsidRPr="004A2301">
        <w:rPr>
          <w:color w:val="000000"/>
        </w:rPr>
        <w:t xml:space="preserve"> свою деятельность </w:t>
      </w:r>
      <w:r>
        <w:rPr>
          <w:color w:val="000000"/>
        </w:rPr>
        <w:t>КСО</w:t>
      </w:r>
      <w:r w:rsidRPr="004A2301">
        <w:rPr>
          <w:color w:val="000000"/>
        </w:rPr>
        <w:t xml:space="preserve"> осуществляем на основе планов, которые разрабатываются и утверждаются приказом председателя КСО.</w:t>
      </w:r>
    </w:p>
    <w:p w:rsidR="00DA579E" w:rsidRPr="004A2301" w:rsidRDefault="003135EF" w:rsidP="003135EF">
      <w:pPr>
        <w:shd w:val="clear" w:color="auto" w:fill="FFFFFF"/>
        <w:tabs>
          <w:tab w:val="left" w:pos="0"/>
        </w:tabs>
        <w:ind w:firstLine="709"/>
        <w:jc w:val="both"/>
      </w:pPr>
      <w:r w:rsidRPr="004A2301">
        <w:t>Приоритетными направлениями работы в 202</w:t>
      </w:r>
      <w:r w:rsidR="00213695" w:rsidRPr="004A2301">
        <w:t>4</w:t>
      </w:r>
      <w:r w:rsidRPr="004A2301">
        <w:t xml:space="preserve"> году были</w:t>
      </w:r>
      <w:r w:rsidR="00DA579E" w:rsidRPr="004A2301">
        <w:t>:</w:t>
      </w:r>
    </w:p>
    <w:p w:rsidR="00DA579E" w:rsidRPr="004A2301" w:rsidRDefault="00DA579E" w:rsidP="003135EF">
      <w:pPr>
        <w:shd w:val="clear" w:color="auto" w:fill="FFFFFF"/>
        <w:tabs>
          <w:tab w:val="left" w:pos="0"/>
        </w:tabs>
        <w:ind w:firstLine="709"/>
        <w:jc w:val="both"/>
      </w:pPr>
      <w:r w:rsidRPr="004A2301">
        <w:t>-</w:t>
      </w:r>
      <w:r w:rsidR="003135EF" w:rsidRPr="004A2301">
        <w:t xml:space="preserve"> контроль за формированием и исполнением бюджета муниципального района, городского поселения, бюджет</w:t>
      </w:r>
      <w:r w:rsidR="00A37884" w:rsidRPr="004A2301">
        <w:t>ов</w:t>
      </w:r>
      <w:r w:rsidR="003135EF" w:rsidRPr="004A2301">
        <w:t xml:space="preserve"> сельских поселений</w:t>
      </w:r>
      <w:r w:rsidRPr="004A2301">
        <w:t>;</w:t>
      </w:r>
    </w:p>
    <w:p w:rsidR="00DA579E" w:rsidRPr="004A2301" w:rsidRDefault="00DA579E" w:rsidP="003135EF">
      <w:pPr>
        <w:shd w:val="clear" w:color="auto" w:fill="FFFFFF"/>
        <w:tabs>
          <w:tab w:val="left" w:pos="0"/>
        </w:tabs>
        <w:ind w:firstLine="709"/>
        <w:jc w:val="both"/>
      </w:pPr>
      <w:r w:rsidRPr="004A2301">
        <w:t>-</w:t>
      </w:r>
      <w:r w:rsidR="003135EF" w:rsidRPr="004A2301">
        <w:t xml:space="preserve"> экспертиза проектов </w:t>
      </w:r>
      <w:r w:rsidRPr="004A2301">
        <w:t xml:space="preserve">муниципальных правовых актов </w:t>
      </w:r>
      <w:r w:rsidRPr="004A2301">
        <w:rPr>
          <w:color w:val="000000"/>
        </w:rPr>
        <w:t>в части, касающейся расходных обязательств муниципального района</w:t>
      </w:r>
      <w:r w:rsidR="0074436D" w:rsidRPr="004A2301">
        <w:rPr>
          <w:color w:val="000000"/>
        </w:rPr>
        <w:t xml:space="preserve"> </w:t>
      </w:r>
      <w:r w:rsidR="00EE3A41" w:rsidRPr="004A2301">
        <w:rPr>
          <w:color w:val="000000"/>
        </w:rPr>
        <w:t>и городского поселения</w:t>
      </w:r>
      <w:r w:rsidRPr="004A2301">
        <w:rPr>
          <w:color w:val="000000"/>
        </w:rPr>
        <w:t>, экспертиза проектов муниципальных правовых актов, приводящих к изменению доходов бюджета муниципального района</w:t>
      </w:r>
      <w:r w:rsidR="00EE3A41" w:rsidRPr="004A2301">
        <w:rPr>
          <w:color w:val="000000"/>
        </w:rPr>
        <w:t xml:space="preserve"> и городского поселения</w:t>
      </w:r>
      <w:r w:rsidRPr="004A2301">
        <w:rPr>
          <w:color w:val="000000"/>
        </w:rPr>
        <w:t>, а также муниципальных программ (проектов муниципальных программ)</w:t>
      </w:r>
      <w:r w:rsidRPr="004A2301">
        <w:t>;</w:t>
      </w:r>
    </w:p>
    <w:p w:rsidR="00DA579E" w:rsidRPr="004A2301" w:rsidRDefault="00DA579E" w:rsidP="003135EF">
      <w:pPr>
        <w:shd w:val="clear" w:color="auto" w:fill="FFFFFF"/>
        <w:tabs>
          <w:tab w:val="left" w:pos="0"/>
        </w:tabs>
        <w:ind w:firstLine="709"/>
        <w:jc w:val="both"/>
      </w:pPr>
      <w:r w:rsidRPr="004A2301">
        <w:t>-</w:t>
      </w:r>
      <w:r w:rsidR="003135EF" w:rsidRPr="004A2301">
        <w:t xml:space="preserve"> контроль за использованием муниципального имущества</w:t>
      </w:r>
      <w:r w:rsidRPr="004A2301">
        <w:t>;</w:t>
      </w:r>
    </w:p>
    <w:p w:rsidR="00DA579E" w:rsidRPr="004A2301" w:rsidRDefault="00DA579E" w:rsidP="003135EF">
      <w:pPr>
        <w:shd w:val="clear" w:color="auto" w:fill="FFFFFF"/>
        <w:tabs>
          <w:tab w:val="left" w:pos="0"/>
        </w:tabs>
        <w:ind w:firstLine="709"/>
        <w:jc w:val="both"/>
      </w:pPr>
      <w:r w:rsidRPr="004A2301">
        <w:t>-</w:t>
      </w:r>
      <w:r w:rsidR="00084087" w:rsidRPr="004A2301">
        <w:t xml:space="preserve"> </w:t>
      </w:r>
      <w:r w:rsidR="00C50F86" w:rsidRPr="004A2301">
        <w:t>аудит в сфере закупок</w:t>
      </w:r>
      <w:r w:rsidR="00041DD6" w:rsidRPr="004A2301">
        <w:t>.</w:t>
      </w:r>
    </w:p>
    <w:p w:rsidR="009C18EB" w:rsidRDefault="00CD4A10" w:rsidP="009C18EB">
      <w:pPr>
        <w:ind w:firstLine="709"/>
        <w:jc w:val="both"/>
        <w:rPr>
          <w:color w:val="000000"/>
        </w:rPr>
      </w:pPr>
      <w:r w:rsidRPr="004A2301">
        <w:rPr>
          <w:color w:val="000000"/>
        </w:rPr>
        <w:t>Общий объем проверенных бюджетных средств в 202</w:t>
      </w:r>
      <w:r w:rsidR="009C18EB" w:rsidRPr="004A2301">
        <w:rPr>
          <w:color w:val="000000"/>
        </w:rPr>
        <w:t>4</w:t>
      </w:r>
      <w:r w:rsidRPr="004A2301">
        <w:rPr>
          <w:color w:val="000000"/>
        </w:rPr>
        <w:t xml:space="preserve"> году</w:t>
      </w:r>
      <w:r w:rsidR="009C18EB" w:rsidRPr="004A2301">
        <w:rPr>
          <w:color w:val="000000"/>
        </w:rPr>
        <w:t xml:space="preserve"> составил</w:t>
      </w:r>
      <w:r w:rsidRPr="004A2301">
        <w:rPr>
          <w:color w:val="000000"/>
        </w:rPr>
        <w:t xml:space="preserve"> </w:t>
      </w:r>
      <w:r w:rsidR="009C18EB" w:rsidRPr="004A2301">
        <w:t>13 </w:t>
      </w:r>
      <w:r w:rsidR="00943008" w:rsidRPr="004A2301">
        <w:t>404</w:t>
      </w:r>
      <w:r w:rsidR="009C18EB" w:rsidRPr="004A2301">
        <w:t> </w:t>
      </w:r>
      <w:r w:rsidR="00943008" w:rsidRPr="004A2301">
        <w:t>548</w:t>
      </w:r>
      <w:r w:rsidR="009C18EB" w:rsidRPr="004A2301">
        <w:t>,</w:t>
      </w:r>
      <w:r w:rsidR="00943008" w:rsidRPr="004A2301">
        <w:t>9</w:t>
      </w:r>
      <w:r w:rsidR="009C18EB" w:rsidRPr="004A2301">
        <w:t xml:space="preserve">9 </w:t>
      </w:r>
      <w:r w:rsidR="009C18EB" w:rsidRPr="004A2301">
        <w:rPr>
          <w:color w:val="000000"/>
        </w:rPr>
        <w:t xml:space="preserve">тыс. рублей, в том числе при проведении контрольных мероприятий – </w:t>
      </w:r>
      <w:r w:rsidR="009C18EB" w:rsidRPr="004A2301">
        <w:t>7</w:t>
      </w:r>
      <w:r w:rsidR="00943008" w:rsidRPr="004A2301">
        <w:t>55</w:t>
      </w:r>
      <w:r w:rsidR="009C18EB" w:rsidRPr="004A2301">
        <w:t> </w:t>
      </w:r>
      <w:r w:rsidR="00943008" w:rsidRPr="004A2301">
        <w:t>619</w:t>
      </w:r>
      <w:r w:rsidR="009C18EB" w:rsidRPr="004A2301">
        <w:t>,</w:t>
      </w:r>
      <w:r w:rsidR="00943008" w:rsidRPr="004A2301">
        <w:t>3</w:t>
      </w:r>
      <w:r w:rsidR="009C18EB" w:rsidRPr="004A2301">
        <w:rPr>
          <w:color w:val="000000"/>
        </w:rPr>
        <w:t xml:space="preserve"> тыс. рублей, при проведении экспертно-аналитических мероприятий – </w:t>
      </w:r>
      <w:r w:rsidR="009C18EB" w:rsidRPr="004A2301">
        <w:t>12 648 929,69</w:t>
      </w:r>
      <w:r w:rsidR="009C18EB" w:rsidRPr="004A2301">
        <w:rPr>
          <w:color w:val="000000"/>
        </w:rPr>
        <w:t xml:space="preserve"> тыс. рублей. </w:t>
      </w:r>
    </w:p>
    <w:p w:rsidR="000B2BD1" w:rsidRPr="004A2301" w:rsidRDefault="000B2BD1" w:rsidP="000B2BD1">
      <w:pPr>
        <w:ind w:firstLine="709"/>
        <w:jc w:val="both"/>
        <w:rPr>
          <w:color w:val="000000"/>
        </w:rPr>
      </w:pPr>
      <w:r w:rsidRPr="004A2301">
        <w:rPr>
          <w:color w:val="000000"/>
        </w:rPr>
        <w:t xml:space="preserve">Общая сумма выявленных нарушений составила </w:t>
      </w:r>
      <w:r>
        <w:t>7 616 913,65</w:t>
      </w:r>
      <w:r w:rsidRPr="004A2301">
        <w:rPr>
          <w:color w:val="000000"/>
        </w:rPr>
        <w:t xml:space="preserve"> рубл</w:t>
      </w:r>
      <w:r>
        <w:rPr>
          <w:color w:val="000000"/>
        </w:rPr>
        <w:t>ей</w:t>
      </w:r>
      <w:r w:rsidRPr="004A2301">
        <w:rPr>
          <w:color w:val="000000"/>
        </w:rPr>
        <w:t>, в том числе при проведении экспертно-аналитических мероприятий –</w:t>
      </w:r>
      <w:r w:rsidRPr="004A2301">
        <w:t xml:space="preserve"> </w:t>
      </w:r>
      <w:r>
        <w:t>4 751 163,87</w:t>
      </w:r>
      <w:r w:rsidRPr="004A2301">
        <w:rPr>
          <w:color w:val="000000"/>
        </w:rPr>
        <w:t xml:space="preserve"> рубля, при проведении контрольных мероприятий –</w:t>
      </w:r>
      <w:r w:rsidRPr="004A2301">
        <w:t xml:space="preserve"> 2 865 749,78</w:t>
      </w:r>
      <w:r w:rsidRPr="004A2301">
        <w:rPr>
          <w:color w:val="FF0000"/>
        </w:rPr>
        <w:t xml:space="preserve"> </w:t>
      </w:r>
      <w:r w:rsidRPr="004A2301">
        <w:rPr>
          <w:color w:val="000000"/>
        </w:rPr>
        <w:t xml:space="preserve">рублей.   </w:t>
      </w:r>
    </w:p>
    <w:p w:rsidR="000B2BD1" w:rsidRPr="004A2301" w:rsidRDefault="000B2BD1" w:rsidP="000B2BD1">
      <w:pPr>
        <w:ind w:firstLine="709"/>
        <w:jc w:val="both"/>
        <w:rPr>
          <w:color w:val="000000"/>
        </w:rPr>
      </w:pPr>
      <w:r w:rsidRPr="004A2301">
        <w:rPr>
          <w:color w:val="000000"/>
        </w:rPr>
        <w:t>Общее количество выявленных нарушений составило 221, в том числе: в результате экспертно-аналитических мероприятий 165 и 56 в результате контрольных мероприятий.</w:t>
      </w:r>
    </w:p>
    <w:p w:rsidR="0082317B" w:rsidRPr="004A2301" w:rsidRDefault="00165B9E" w:rsidP="00942288">
      <w:pPr>
        <w:ind w:firstLine="708"/>
        <w:jc w:val="both"/>
        <w:rPr>
          <w:color w:val="000000"/>
        </w:rPr>
      </w:pPr>
      <w:bookmarkStart w:id="1" w:name="_Hlk161150432"/>
      <w:r w:rsidRPr="004A2301">
        <w:rPr>
          <w:color w:val="000000"/>
        </w:rPr>
        <w:t>В 202</w:t>
      </w:r>
      <w:r w:rsidR="009C18EB" w:rsidRPr="004A2301">
        <w:rPr>
          <w:color w:val="000000"/>
        </w:rPr>
        <w:t>4</w:t>
      </w:r>
      <w:r w:rsidRPr="004A2301">
        <w:rPr>
          <w:color w:val="000000"/>
        </w:rPr>
        <w:t xml:space="preserve"> году к</w:t>
      </w:r>
      <w:r w:rsidR="00942288" w:rsidRPr="004A2301">
        <w:rPr>
          <w:color w:val="000000"/>
        </w:rPr>
        <w:t>онтрольно-счетным органом п</w:t>
      </w:r>
      <w:r w:rsidR="0082317B" w:rsidRPr="004A2301">
        <w:rPr>
          <w:color w:val="000000"/>
        </w:rPr>
        <w:t xml:space="preserve">роведено </w:t>
      </w:r>
      <w:r w:rsidR="000C7AAE" w:rsidRPr="004A2301">
        <w:rPr>
          <w:color w:val="000000"/>
        </w:rPr>
        <w:t>5</w:t>
      </w:r>
      <w:r w:rsidR="000B1A15" w:rsidRPr="004A2301">
        <w:rPr>
          <w:color w:val="000000"/>
        </w:rPr>
        <w:t>8</w:t>
      </w:r>
      <w:r w:rsidR="0082317B" w:rsidRPr="004A2301">
        <w:rPr>
          <w:color w:val="000000"/>
        </w:rPr>
        <w:t xml:space="preserve"> контрольных и экспертно-аналитических мероприятий, в том числе </w:t>
      </w:r>
      <w:r w:rsidR="000B1A15" w:rsidRPr="004A2301">
        <w:rPr>
          <w:color w:val="000000"/>
        </w:rPr>
        <w:t>6</w:t>
      </w:r>
      <w:r w:rsidR="0082317B" w:rsidRPr="004A2301">
        <w:rPr>
          <w:color w:val="000000"/>
        </w:rPr>
        <w:t xml:space="preserve"> контрольных и </w:t>
      </w:r>
      <w:r w:rsidR="00030C0B" w:rsidRPr="004A2301">
        <w:rPr>
          <w:color w:val="000000"/>
        </w:rPr>
        <w:t>52</w:t>
      </w:r>
      <w:r w:rsidR="0082317B" w:rsidRPr="004A2301">
        <w:rPr>
          <w:color w:val="000000"/>
        </w:rPr>
        <w:t xml:space="preserve"> экспертно-аналитических мероприятий</w:t>
      </w:r>
      <w:r w:rsidR="004E0126" w:rsidRPr="004A2301">
        <w:rPr>
          <w:color w:val="000000"/>
        </w:rPr>
        <w:t>,</w:t>
      </w:r>
      <w:r w:rsidR="0082317B" w:rsidRPr="004A2301">
        <w:rPr>
          <w:color w:val="000000"/>
        </w:rPr>
        <w:t xml:space="preserve"> по результатам которых было подготовлено:</w:t>
      </w:r>
    </w:p>
    <w:p w:rsidR="0082317B" w:rsidRPr="004A2301" w:rsidRDefault="0082317B" w:rsidP="00942288">
      <w:pPr>
        <w:jc w:val="both"/>
        <w:rPr>
          <w:color w:val="000000"/>
        </w:rPr>
      </w:pPr>
      <w:r w:rsidRPr="004A2301">
        <w:rPr>
          <w:color w:val="000000"/>
        </w:rPr>
        <w:t> </w:t>
      </w:r>
      <w:r w:rsidR="00942288" w:rsidRPr="004A2301">
        <w:rPr>
          <w:color w:val="000000"/>
        </w:rPr>
        <w:t xml:space="preserve"> -</w:t>
      </w:r>
      <w:r w:rsidR="000B1A15" w:rsidRPr="004A2301">
        <w:rPr>
          <w:color w:val="000000"/>
        </w:rPr>
        <w:t>6</w:t>
      </w:r>
      <w:r w:rsidRPr="004A2301">
        <w:rPr>
          <w:color w:val="000000"/>
        </w:rPr>
        <w:t xml:space="preserve"> акт</w:t>
      </w:r>
      <w:r w:rsidR="00B55F94" w:rsidRPr="004A2301">
        <w:rPr>
          <w:color w:val="000000"/>
        </w:rPr>
        <w:t>ов</w:t>
      </w:r>
      <w:r w:rsidRPr="004A2301">
        <w:rPr>
          <w:color w:val="000000"/>
        </w:rPr>
        <w:t>;</w:t>
      </w:r>
    </w:p>
    <w:p w:rsidR="0082317B" w:rsidRPr="004A2301" w:rsidRDefault="0082317B" w:rsidP="0082317B">
      <w:pPr>
        <w:jc w:val="both"/>
        <w:rPr>
          <w:color w:val="000000"/>
        </w:rPr>
      </w:pPr>
      <w:r w:rsidRPr="004A2301">
        <w:rPr>
          <w:color w:val="000000"/>
        </w:rPr>
        <w:t>- </w:t>
      </w:r>
      <w:r w:rsidR="0023077B" w:rsidRPr="004A2301">
        <w:rPr>
          <w:color w:val="000000"/>
        </w:rPr>
        <w:t>4</w:t>
      </w:r>
      <w:r w:rsidRPr="004A2301">
        <w:rPr>
          <w:color w:val="000000"/>
        </w:rPr>
        <w:t xml:space="preserve"> отчет</w:t>
      </w:r>
      <w:r w:rsidR="00942288" w:rsidRPr="004A2301">
        <w:rPr>
          <w:color w:val="000000"/>
        </w:rPr>
        <w:t>а</w:t>
      </w:r>
      <w:r w:rsidRPr="004A2301">
        <w:rPr>
          <w:color w:val="000000"/>
        </w:rPr>
        <w:t>;</w:t>
      </w:r>
    </w:p>
    <w:p w:rsidR="0082317B" w:rsidRPr="004A2301" w:rsidRDefault="0082317B" w:rsidP="0082317B">
      <w:pPr>
        <w:jc w:val="both"/>
        <w:rPr>
          <w:color w:val="000000"/>
        </w:rPr>
      </w:pPr>
      <w:r w:rsidRPr="004A2301">
        <w:rPr>
          <w:color w:val="000000"/>
        </w:rPr>
        <w:t>- </w:t>
      </w:r>
      <w:r w:rsidR="00030C0B" w:rsidRPr="004A2301">
        <w:rPr>
          <w:color w:val="000000"/>
        </w:rPr>
        <w:t>52</w:t>
      </w:r>
      <w:r w:rsidRPr="004A2301">
        <w:rPr>
          <w:color w:val="000000"/>
        </w:rPr>
        <w:t xml:space="preserve"> заключени</w:t>
      </w:r>
      <w:r w:rsidR="00030C0B" w:rsidRPr="004A2301">
        <w:rPr>
          <w:color w:val="000000"/>
        </w:rPr>
        <w:t>я</w:t>
      </w:r>
      <w:r w:rsidR="004A2301" w:rsidRPr="004A2301">
        <w:rPr>
          <w:color w:val="000000"/>
        </w:rPr>
        <w:t>;</w:t>
      </w:r>
    </w:p>
    <w:p w:rsidR="004A2301" w:rsidRPr="004A2301" w:rsidRDefault="004A2301" w:rsidP="0082317B">
      <w:pPr>
        <w:jc w:val="both"/>
        <w:rPr>
          <w:color w:val="000000"/>
        </w:rPr>
      </w:pPr>
      <w:r w:rsidRPr="004A2301">
        <w:rPr>
          <w:color w:val="000000"/>
        </w:rPr>
        <w:t>- 2 представления.</w:t>
      </w:r>
    </w:p>
    <w:p w:rsidR="00D47DD2" w:rsidRPr="00040B08" w:rsidRDefault="00D47DD2" w:rsidP="00C43C80">
      <w:pPr>
        <w:pStyle w:val="a6"/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23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Экспертно–аналитическая деятельнос</w:t>
      </w:r>
      <w:r w:rsidRPr="00040B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ть</w:t>
      </w:r>
    </w:p>
    <w:p w:rsidR="00A315F9" w:rsidRPr="004A2301" w:rsidRDefault="003135EF" w:rsidP="00A315F9">
      <w:pPr>
        <w:shd w:val="clear" w:color="auto" w:fill="FFFFFF"/>
        <w:tabs>
          <w:tab w:val="left" w:pos="0"/>
        </w:tabs>
        <w:ind w:firstLine="709"/>
        <w:jc w:val="both"/>
      </w:pPr>
      <w:r w:rsidRPr="004A2301">
        <w:rPr>
          <w:color w:val="000000"/>
        </w:rPr>
        <w:t xml:space="preserve">В рамках экспертно-аналитической работы </w:t>
      </w:r>
      <w:r w:rsidR="00FD2005">
        <w:rPr>
          <w:color w:val="000000"/>
        </w:rPr>
        <w:t>к</w:t>
      </w:r>
      <w:r w:rsidRPr="004A2301">
        <w:rPr>
          <w:color w:val="000000"/>
        </w:rPr>
        <w:t>онтрольно-счетным органом был</w:t>
      </w:r>
      <w:r w:rsidR="00A315F9" w:rsidRPr="004A2301">
        <w:rPr>
          <w:color w:val="000000"/>
        </w:rPr>
        <w:t>о</w:t>
      </w:r>
      <w:r w:rsidRPr="004A2301">
        <w:rPr>
          <w:color w:val="000000"/>
        </w:rPr>
        <w:t xml:space="preserve"> подготовлен</w:t>
      </w:r>
      <w:r w:rsidR="00A315F9" w:rsidRPr="004A2301">
        <w:rPr>
          <w:color w:val="000000"/>
        </w:rPr>
        <w:t>о</w:t>
      </w:r>
      <w:r w:rsidR="00CB45A8" w:rsidRPr="004A2301">
        <w:rPr>
          <w:color w:val="000000"/>
        </w:rPr>
        <w:t xml:space="preserve"> </w:t>
      </w:r>
      <w:r w:rsidR="00A315F9" w:rsidRPr="004A2301">
        <w:rPr>
          <w:color w:val="000000"/>
        </w:rPr>
        <w:t>52</w:t>
      </w:r>
      <w:r w:rsidR="00CB45A8" w:rsidRPr="004A2301">
        <w:rPr>
          <w:color w:val="000000"/>
        </w:rPr>
        <w:t xml:space="preserve"> заключени</w:t>
      </w:r>
      <w:r w:rsidR="00A315F9" w:rsidRPr="004A2301">
        <w:rPr>
          <w:color w:val="000000"/>
        </w:rPr>
        <w:t>я</w:t>
      </w:r>
      <w:r w:rsidR="00CB45A8" w:rsidRPr="004A2301">
        <w:rPr>
          <w:color w:val="000000"/>
        </w:rPr>
        <w:t>, в том числе</w:t>
      </w:r>
      <w:r w:rsidR="00A315F9" w:rsidRPr="004A2301">
        <w:rPr>
          <w:color w:val="000000"/>
        </w:rPr>
        <w:t>:</w:t>
      </w:r>
      <w:r w:rsidR="00A315F9" w:rsidRPr="004A2301">
        <w:t xml:space="preserve"> </w:t>
      </w:r>
    </w:p>
    <w:p w:rsidR="00A315F9" w:rsidRPr="004A2301" w:rsidRDefault="00A315F9" w:rsidP="00A315F9">
      <w:pPr>
        <w:shd w:val="clear" w:color="auto" w:fill="FFFFFF"/>
        <w:tabs>
          <w:tab w:val="left" w:pos="0"/>
        </w:tabs>
        <w:ind w:firstLine="709"/>
        <w:jc w:val="both"/>
      </w:pPr>
      <w:r w:rsidRPr="004A2301">
        <w:t>- 6 заключений на отчет об исполнении бюджета муниципального района и бюджета городского поселения «Город Малоярославец» за 1 квартал, 1 полугодие и 9 месяцев 2024 года;</w:t>
      </w:r>
    </w:p>
    <w:p w:rsidR="00A315F9" w:rsidRPr="004A2301" w:rsidRDefault="00A315F9" w:rsidP="00A315F9">
      <w:pPr>
        <w:jc w:val="both"/>
      </w:pPr>
      <w:r w:rsidRPr="004A2301">
        <w:t xml:space="preserve">          - 4 заключения на проект решения Малоярославецкого Районного Собрания депутатов</w:t>
      </w:r>
      <w:r w:rsidRPr="004A2301">
        <w:rPr>
          <w:b/>
        </w:rPr>
        <w:t xml:space="preserve"> </w:t>
      </w:r>
      <w:r w:rsidRPr="004A2301">
        <w:t xml:space="preserve">«О внесении изменений в решение Малоярославецкого Районного Собрания депутатов от 20.12.2023 № 104 «О бюджете муниципального района «Малоярославецкий район» на 2024 год и на плановый период 2025 и 2026 годов»; </w:t>
      </w:r>
    </w:p>
    <w:p w:rsidR="00A315F9" w:rsidRPr="004A2301" w:rsidRDefault="00A315F9" w:rsidP="00A315F9">
      <w:pPr>
        <w:ind w:right="-143" w:firstLine="708"/>
        <w:jc w:val="both"/>
      </w:pPr>
      <w:r w:rsidRPr="004A2301">
        <w:lastRenderedPageBreak/>
        <w:t>- 4 заключения на проект решения на проект решения Городской Думы муниципального образования городское поселение «Город Малоярославец» О внесении изменений и дополнений в бюджет муниципального образования городское поселение «Город Малоярославец» на 2024 год и плановый период 2025 и 2026 годов»;</w:t>
      </w:r>
    </w:p>
    <w:p w:rsidR="003135EF" w:rsidRDefault="00A315F9" w:rsidP="003135EF">
      <w:pPr>
        <w:ind w:firstLine="709"/>
        <w:jc w:val="both"/>
        <w:rPr>
          <w:color w:val="000000"/>
        </w:rPr>
      </w:pPr>
      <w:r w:rsidRPr="004A2301">
        <w:rPr>
          <w:color w:val="000000"/>
        </w:rPr>
        <w:t> </w:t>
      </w:r>
      <w:r w:rsidRPr="004A2301">
        <w:t>- 19 заключений по проекту Бюджета на очередной финансовый год и плановый период</w:t>
      </w:r>
      <w:r w:rsidR="00FD2005">
        <w:t xml:space="preserve"> муниципального района, городского и сельских поселений</w:t>
      </w:r>
      <w:r w:rsidR="00C51464" w:rsidRPr="004A2301">
        <w:rPr>
          <w:color w:val="000000"/>
        </w:rPr>
        <w:t>.</w:t>
      </w:r>
    </w:p>
    <w:p w:rsidR="00FD2005" w:rsidRPr="004A2301" w:rsidRDefault="00FD2005" w:rsidP="00FD2005">
      <w:pPr>
        <w:ind w:firstLine="709"/>
        <w:jc w:val="both"/>
        <w:rPr>
          <w:color w:val="000000"/>
        </w:rPr>
      </w:pPr>
      <w:r>
        <w:rPr>
          <w:color w:val="000000"/>
        </w:rPr>
        <w:t>- 19 заключений на исполнение Бюджета муниципального района, городского и сельских поселений на очередной финансовый год и плановый период.</w:t>
      </w:r>
    </w:p>
    <w:bookmarkEnd w:id="1"/>
    <w:p w:rsidR="00AC4EC9" w:rsidRPr="004A2301" w:rsidRDefault="00AC4EC9" w:rsidP="000D7B9D">
      <w:pPr>
        <w:ind w:firstLine="708"/>
        <w:jc w:val="both"/>
        <w:rPr>
          <w:color w:val="000000"/>
        </w:rPr>
      </w:pPr>
      <w:r w:rsidRPr="004A2301">
        <w:rPr>
          <w:color w:val="000000"/>
        </w:rPr>
        <w:t>По результатам экспертизы Проект</w:t>
      </w:r>
      <w:r w:rsidR="000D7B9D" w:rsidRPr="004A2301">
        <w:rPr>
          <w:color w:val="000000"/>
        </w:rPr>
        <w:t>ов</w:t>
      </w:r>
      <w:r w:rsidRPr="004A2301">
        <w:rPr>
          <w:color w:val="000000"/>
        </w:rPr>
        <w:t xml:space="preserve"> бюджета </w:t>
      </w:r>
      <w:r w:rsidR="00E72531" w:rsidRPr="004A2301">
        <w:rPr>
          <w:color w:val="000000"/>
        </w:rPr>
        <w:t>муниципальных образований района</w:t>
      </w:r>
      <w:r w:rsidR="000D7B9D" w:rsidRPr="004A2301">
        <w:rPr>
          <w:color w:val="000000"/>
        </w:rPr>
        <w:t xml:space="preserve">, </w:t>
      </w:r>
      <w:r w:rsidRPr="004A2301">
        <w:rPr>
          <w:color w:val="000000"/>
        </w:rPr>
        <w:t>было, в частности, отмечено, что</w:t>
      </w:r>
      <w:r w:rsidR="00FD2005">
        <w:rPr>
          <w:color w:val="000000"/>
        </w:rPr>
        <w:t xml:space="preserve"> в</w:t>
      </w:r>
      <w:r w:rsidRPr="004A2301">
        <w:rPr>
          <w:color w:val="000000"/>
        </w:rPr>
        <w:t xml:space="preserve"> </w:t>
      </w:r>
      <w:r w:rsidR="007F118C" w:rsidRPr="004A2301">
        <w:rPr>
          <w:color w:val="000000"/>
        </w:rPr>
        <w:t>Проектах решений</w:t>
      </w:r>
      <w:r w:rsidR="005B62A4" w:rsidRPr="004A2301">
        <w:rPr>
          <w:color w:val="000000"/>
        </w:rPr>
        <w:t xml:space="preserve"> представлены </w:t>
      </w:r>
      <w:r w:rsidRPr="004A2301">
        <w:rPr>
          <w:color w:val="000000"/>
        </w:rPr>
        <w:t>все основные характеристики бюджет</w:t>
      </w:r>
      <w:r w:rsidR="00E72531" w:rsidRPr="004A2301">
        <w:rPr>
          <w:color w:val="000000"/>
        </w:rPr>
        <w:t>ов</w:t>
      </w:r>
      <w:r w:rsidRPr="004A2301">
        <w:rPr>
          <w:color w:val="000000"/>
        </w:rPr>
        <w:t>, установленные ст. 184.1 БК РФ, документы и материалы, представленные одновременно с Проект</w:t>
      </w:r>
      <w:r w:rsidR="000D7B9D" w:rsidRPr="004A2301">
        <w:rPr>
          <w:color w:val="000000"/>
        </w:rPr>
        <w:t>ами</w:t>
      </w:r>
      <w:r w:rsidR="00C51464" w:rsidRPr="004A2301">
        <w:rPr>
          <w:color w:val="000000"/>
        </w:rPr>
        <w:t>,</w:t>
      </w:r>
      <w:r w:rsidR="000D7B9D" w:rsidRPr="004A2301">
        <w:rPr>
          <w:color w:val="000000"/>
        </w:rPr>
        <w:t xml:space="preserve"> </w:t>
      </w:r>
      <w:r w:rsidRPr="004A2301">
        <w:rPr>
          <w:color w:val="000000"/>
        </w:rPr>
        <w:t>соответствуют ст. 184.2 БК РФ</w:t>
      </w:r>
      <w:r w:rsidR="00E72531" w:rsidRPr="004A2301">
        <w:rPr>
          <w:color w:val="000000"/>
        </w:rPr>
        <w:t>. К</w:t>
      </w:r>
      <w:r w:rsidR="000D7B9D" w:rsidRPr="004A2301">
        <w:rPr>
          <w:color w:val="000000"/>
        </w:rPr>
        <w:t>роме того</w:t>
      </w:r>
      <w:r w:rsidR="005B62A4" w:rsidRPr="004A2301">
        <w:rPr>
          <w:color w:val="000000"/>
        </w:rPr>
        <w:t>,</w:t>
      </w:r>
      <w:r w:rsidR="000D7B9D" w:rsidRPr="004A2301">
        <w:rPr>
          <w:color w:val="000000"/>
        </w:rPr>
        <w:t xml:space="preserve"> нами было отмечено, что при </w:t>
      </w:r>
      <w:r w:rsidRPr="004A2301">
        <w:rPr>
          <w:color w:val="000000"/>
        </w:rPr>
        <w:t>формировании Проект</w:t>
      </w:r>
      <w:r w:rsidR="000D7B9D" w:rsidRPr="004A2301">
        <w:rPr>
          <w:color w:val="000000"/>
        </w:rPr>
        <w:t>ов</w:t>
      </w:r>
      <w:r w:rsidRPr="004A2301">
        <w:rPr>
          <w:color w:val="000000"/>
        </w:rPr>
        <w:t xml:space="preserve"> бюджета выдержаны требования норм БК РФ относительно предельного размера резервного фонда Администраци</w:t>
      </w:r>
      <w:r w:rsidR="000D7B9D" w:rsidRPr="004A2301">
        <w:rPr>
          <w:color w:val="000000"/>
        </w:rPr>
        <w:t>й, а также</w:t>
      </w:r>
      <w:r w:rsidRPr="004A2301">
        <w:rPr>
          <w:color w:val="000000"/>
        </w:rPr>
        <w:t xml:space="preserve"> размера дефицита бюджета, предельного объема муниципального долга и предельного объема расходов на его обслуживание.</w:t>
      </w:r>
    </w:p>
    <w:p w:rsidR="00AC4EC9" w:rsidRPr="00040B08" w:rsidRDefault="004241DA" w:rsidP="00C55A72">
      <w:pPr>
        <w:ind w:firstLine="708"/>
        <w:jc w:val="both"/>
        <w:rPr>
          <w:color w:val="000000"/>
        </w:rPr>
      </w:pPr>
      <w:r w:rsidRPr="004A2301">
        <w:rPr>
          <w:color w:val="000000"/>
        </w:rPr>
        <w:t>По результатам проведения мониторинга бюджетного процесса в 202</w:t>
      </w:r>
      <w:r w:rsidR="00A315F9" w:rsidRPr="004A2301">
        <w:rPr>
          <w:color w:val="000000"/>
        </w:rPr>
        <w:t>4</w:t>
      </w:r>
      <w:r w:rsidRPr="004A2301">
        <w:rPr>
          <w:color w:val="000000"/>
        </w:rPr>
        <w:t xml:space="preserve"> году Контрольно-счетный орган представлял</w:t>
      </w:r>
      <w:r w:rsidR="008F7FBF" w:rsidRPr="004A2301">
        <w:rPr>
          <w:color w:val="000000"/>
        </w:rPr>
        <w:t xml:space="preserve"> </w:t>
      </w:r>
      <w:r w:rsidR="000D7B9D" w:rsidRPr="004A2301">
        <w:rPr>
          <w:color w:val="000000"/>
        </w:rPr>
        <w:t>Малоярославецкому Районному Собранию депутатов</w:t>
      </w:r>
      <w:r w:rsidR="00FF557B" w:rsidRPr="004A2301">
        <w:rPr>
          <w:color w:val="000000"/>
        </w:rPr>
        <w:t xml:space="preserve"> и </w:t>
      </w:r>
      <w:r w:rsidR="00A315F9" w:rsidRPr="004A2301">
        <w:rPr>
          <w:color w:val="000000"/>
        </w:rPr>
        <w:t xml:space="preserve">в </w:t>
      </w:r>
      <w:r w:rsidR="008F7FBF" w:rsidRPr="004A2301">
        <w:rPr>
          <w:color w:val="000000"/>
        </w:rPr>
        <w:t>Городскую Думу городск</w:t>
      </w:r>
      <w:r w:rsidR="00FF557B" w:rsidRPr="004A2301">
        <w:rPr>
          <w:color w:val="000000"/>
        </w:rPr>
        <w:t xml:space="preserve">ого </w:t>
      </w:r>
      <w:r w:rsidR="008F7FBF" w:rsidRPr="004A2301">
        <w:rPr>
          <w:color w:val="000000"/>
        </w:rPr>
        <w:t>поселени</w:t>
      </w:r>
      <w:r w:rsidR="00FF557B" w:rsidRPr="004A2301">
        <w:rPr>
          <w:color w:val="000000"/>
        </w:rPr>
        <w:t>я</w:t>
      </w:r>
      <w:r w:rsidR="008F7FBF" w:rsidRPr="004A2301">
        <w:rPr>
          <w:color w:val="000000"/>
        </w:rPr>
        <w:t xml:space="preserve"> </w:t>
      </w:r>
      <w:r w:rsidR="00A315F9" w:rsidRPr="004A2301">
        <w:rPr>
          <w:color w:val="000000"/>
        </w:rPr>
        <w:t xml:space="preserve">«Город Малоярославец» </w:t>
      </w:r>
      <w:r w:rsidRPr="004A2301">
        <w:rPr>
          <w:color w:val="000000"/>
        </w:rPr>
        <w:t xml:space="preserve">информацию об исполнении бюджета </w:t>
      </w:r>
      <w:r w:rsidR="008F7FBF" w:rsidRPr="004A2301">
        <w:rPr>
          <w:color w:val="000000"/>
        </w:rPr>
        <w:t>за 1 квартал,</w:t>
      </w:r>
      <w:r w:rsidRPr="004A2301">
        <w:rPr>
          <w:color w:val="000000"/>
        </w:rPr>
        <w:t xml:space="preserve"> 1-е полугодие</w:t>
      </w:r>
      <w:r w:rsidR="008F7FBF" w:rsidRPr="004A2301">
        <w:rPr>
          <w:color w:val="000000"/>
        </w:rPr>
        <w:t xml:space="preserve"> и</w:t>
      </w:r>
      <w:r w:rsidRPr="004A2301">
        <w:rPr>
          <w:color w:val="000000"/>
        </w:rPr>
        <w:t xml:space="preserve"> 9 месяцев 202</w:t>
      </w:r>
      <w:r w:rsidR="00A315F9" w:rsidRPr="004A2301">
        <w:rPr>
          <w:color w:val="000000"/>
        </w:rPr>
        <w:t>4</w:t>
      </w:r>
      <w:r w:rsidRPr="004A2301">
        <w:rPr>
          <w:color w:val="000000"/>
        </w:rPr>
        <w:t xml:space="preserve"> года. Информация содержала оценку исполнения доходных и расходных статей бюджета, а также анализ выявленных отклонений.</w:t>
      </w:r>
    </w:p>
    <w:p w:rsidR="009C7C35" w:rsidRPr="00040B08" w:rsidRDefault="009C7C35" w:rsidP="00C55A72">
      <w:pPr>
        <w:ind w:firstLine="708"/>
        <w:jc w:val="both"/>
      </w:pPr>
    </w:p>
    <w:p w:rsidR="009C7C35" w:rsidRPr="00040B08" w:rsidRDefault="009C7C35" w:rsidP="00C43C80">
      <w:pPr>
        <w:ind w:firstLine="708"/>
        <w:jc w:val="center"/>
      </w:pPr>
      <w:r w:rsidRPr="00040B08">
        <w:rPr>
          <w:b/>
          <w:bCs/>
          <w:color w:val="000000"/>
        </w:rPr>
        <w:t>Контрольная деятельность</w:t>
      </w:r>
    </w:p>
    <w:p w:rsidR="00B8203D" w:rsidRPr="004A2301" w:rsidRDefault="009C7C35" w:rsidP="001D11A1">
      <w:pPr>
        <w:ind w:firstLine="708"/>
        <w:jc w:val="both"/>
        <w:rPr>
          <w:color w:val="000000"/>
        </w:rPr>
      </w:pPr>
      <w:r w:rsidRPr="004A2301">
        <w:rPr>
          <w:color w:val="000000"/>
        </w:rPr>
        <w:t>В 202</w:t>
      </w:r>
      <w:r w:rsidR="001B6488" w:rsidRPr="004A2301">
        <w:rPr>
          <w:color w:val="000000"/>
        </w:rPr>
        <w:t>4</w:t>
      </w:r>
      <w:r w:rsidRPr="004A2301">
        <w:rPr>
          <w:color w:val="000000"/>
        </w:rPr>
        <w:t xml:space="preserve"> году Контрольно-счетным органом было провед</w:t>
      </w:r>
      <w:r w:rsidR="00AB0522" w:rsidRPr="004A2301">
        <w:rPr>
          <w:color w:val="000000"/>
        </w:rPr>
        <w:t xml:space="preserve">ено </w:t>
      </w:r>
      <w:r w:rsidR="00176322" w:rsidRPr="004A2301">
        <w:rPr>
          <w:color w:val="000000"/>
        </w:rPr>
        <w:t>6</w:t>
      </w:r>
      <w:r w:rsidR="00AB0522" w:rsidRPr="004A2301">
        <w:rPr>
          <w:color w:val="000000"/>
        </w:rPr>
        <w:t xml:space="preserve"> контрольных мероприяти</w:t>
      </w:r>
      <w:r w:rsidR="000C7AAE" w:rsidRPr="004A2301">
        <w:rPr>
          <w:color w:val="000000"/>
        </w:rPr>
        <w:t>й</w:t>
      </w:r>
      <w:r w:rsidRPr="004A2301">
        <w:rPr>
          <w:color w:val="000000"/>
        </w:rPr>
        <w:t>.</w:t>
      </w:r>
      <w:r w:rsidR="009151E3" w:rsidRPr="004A2301">
        <w:rPr>
          <w:color w:val="000000"/>
        </w:rPr>
        <w:t xml:space="preserve"> </w:t>
      </w:r>
    </w:p>
    <w:p w:rsidR="00683A00" w:rsidRPr="004A2301" w:rsidRDefault="00B8203D" w:rsidP="00A37884">
      <w:pPr>
        <w:jc w:val="both"/>
        <w:rPr>
          <w:color w:val="000000"/>
        </w:rPr>
      </w:pPr>
      <w:r w:rsidRPr="004A2301">
        <w:rPr>
          <w:color w:val="000000"/>
        </w:rPr>
        <w:tab/>
      </w:r>
      <w:r w:rsidR="00D27C05" w:rsidRPr="004A2301">
        <w:rPr>
          <w:color w:val="000000"/>
        </w:rPr>
        <w:t>П</w:t>
      </w:r>
      <w:r w:rsidR="000C7AAE" w:rsidRPr="004A2301">
        <w:rPr>
          <w:color w:val="000000"/>
        </w:rPr>
        <w:t xml:space="preserve">ри проведении контрольных мероприятий </w:t>
      </w:r>
      <w:r w:rsidR="00D27C05" w:rsidRPr="004A2301">
        <w:rPr>
          <w:color w:val="000000"/>
        </w:rPr>
        <w:t>было выявлено 8 нарушений на сумму</w:t>
      </w:r>
      <w:r w:rsidR="000C45B0" w:rsidRPr="004A2301">
        <w:rPr>
          <w:color w:val="000000"/>
        </w:rPr>
        <w:t xml:space="preserve"> </w:t>
      </w:r>
      <w:r w:rsidR="001B6488" w:rsidRPr="004A2301">
        <w:t>2 865 749,78</w:t>
      </w:r>
      <w:r w:rsidR="001B6488" w:rsidRPr="004A2301">
        <w:rPr>
          <w:color w:val="FF0000"/>
        </w:rPr>
        <w:t xml:space="preserve"> </w:t>
      </w:r>
      <w:r w:rsidR="000C45B0" w:rsidRPr="004A2301">
        <w:rPr>
          <w:color w:val="000000"/>
        </w:rPr>
        <w:t>рубл</w:t>
      </w:r>
      <w:r w:rsidR="000107FA" w:rsidRPr="004A2301">
        <w:rPr>
          <w:color w:val="000000"/>
        </w:rPr>
        <w:t>ей</w:t>
      </w:r>
      <w:r w:rsidR="00683A00" w:rsidRPr="004A2301">
        <w:rPr>
          <w:color w:val="000000"/>
        </w:rPr>
        <w:t>.</w:t>
      </w:r>
    </w:p>
    <w:p w:rsidR="009C7C35" w:rsidRPr="004A2301" w:rsidRDefault="009C7C35" w:rsidP="00045F71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4A2301">
        <w:rPr>
          <w:color w:val="000000"/>
        </w:rPr>
        <w:t>Большая часть выявленных в ходе проверок нарушений связана с несоблюдением отдельных требований отраслевого законодательства, нормативных правовых актов федерального, областного и муниципального уровней, регулирующих финансово-бюджетную сферу.</w:t>
      </w:r>
    </w:p>
    <w:p w:rsidR="009C7C35" w:rsidRPr="004A2301" w:rsidRDefault="009C7C35" w:rsidP="009C7C35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4A2301">
        <w:rPr>
          <w:color w:val="000000"/>
        </w:rPr>
        <w:t>Также был</w:t>
      </w:r>
      <w:r w:rsidR="00A37884" w:rsidRPr="004A2301">
        <w:rPr>
          <w:color w:val="000000"/>
        </w:rPr>
        <w:t>о</w:t>
      </w:r>
      <w:r w:rsidRPr="004A2301">
        <w:rPr>
          <w:color w:val="000000"/>
        </w:rPr>
        <w:t xml:space="preserve"> выявлен</w:t>
      </w:r>
      <w:r w:rsidR="00A37884" w:rsidRPr="004A2301">
        <w:rPr>
          <w:color w:val="000000"/>
        </w:rPr>
        <w:t xml:space="preserve">о </w:t>
      </w:r>
      <w:r w:rsidR="004A2301" w:rsidRPr="004A2301">
        <w:rPr>
          <w:color w:val="000000"/>
        </w:rPr>
        <w:t>55</w:t>
      </w:r>
      <w:r w:rsidRPr="004A2301">
        <w:rPr>
          <w:color w:val="000000"/>
        </w:rPr>
        <w:t xml:space="preserve"> нарушени</w:t>
      </w:r>
      <w:r w:rsidR="00D27C05" w:rsidRPr="004A2301">
        <w:rPr>
          <w:color w:val="000000"/>
        </w:rPr>
        <w:t>й</w:t>
      </w:r>
      <w:r w:rsidR="00A37884" w:rsidRPr="004A2301">
        <w:rPr>
          <w:color w:val="000000"/>
        </w:rPr>
        <w:t xml:space="preserve"> не имеющих стоимостной оценки</w:t>
      </w:r>
      <w:r w:rsidRPr="004A2301">
        <w:rPr>
          <w:color w:val="000000"/>
        </w:rPr>
        <w:t>, прежде всего связанные с организацией и ведением бухгалтерского учета и составлением бухгалтерской</w:t>
      </w:r>
      <w:r w:rsidR="00A37884" w:rsidRPr="004A2301">
        <w:rPr>
          <w:color w:val="000000"/>
        </w:rPr>
        <w:t xml:space="preserve"> и</w:t>
      </w:r>
      <w:r w:rsidRPr="004A2301">
        <w:rPr>
          <w:color w:val="000000"/>
        </w:rPr>
        <w:t xml:space="preserve"> бюджетной отчетности.</w:t>
      </w:r>
    </w:p>
    <w:p w:rsidR="009C7C35" w:rsidRDefault="00D875A2" w:rsidP="009C7C35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4A2301">
        <w:rPr>
          <w:color w:val="000000"/>
        </w:rPr>
        <w:t>По всем проведенным в 202</w:t>
      </w:r>
      <w:r w:rsidR="00D27C05" w:rsidRPr="004A2301">
        <w:rPr>
          <w:color w:val="000000"/>
        </w:rPr>
        <w:t>4</w:t>
      </w:r>
      <w:r w:rsidRPr="004A2301">
        <w:rPr>
          <w:color w:val="000000"/>
        </w:rPr>
        <w:t xml:space="preserve"> году контрольным мероприятиям ф</w:t>
      </w:r>
      <w:r w:rsidR="009C7C35" w:rsidRPr="004A2301">
        <w:rPr>
          <w:color w:val="000000"/>
        </w:rPr>
        <w:t xml:space="preserve">актов нецелевого использования бюджетных средств </w:t>
      </w:r>
      <w:r w:rsidR="00100E4B" w:rsidRPr="004A2301">
        <w:rPr>
          <w:color w:val="000000"/>
        </w:rPr>
        <w:t xml:space="preserve">Контрольно-счетным органом </w:t>
      </w:r>
      <w:r w:rsidR="009C7C35" w:rsidRPr="004A2301">
        <w:rPr>
          <w:color w:val="000000"/>
        </w:rPr>
        <w:t>не выявлено.</w:t>
      </w:r>
    </w:p>
    <w:p w:rsidR="00C43C80" w:rsidRPr="004A2301" w:rsidRDefault="00C43C80" w:rsidP="009C7C35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2025 году проведены контрольные мероприятия:</w:t>
      </w:r>
    </w:p>
    <w:p w:rsidR="004A2301" w:rsidRPr="00C43C80" w:rsidRDefault="00C43C80" w:rsidP="00C43C80">
      <w:pPr>
        <w:ind w:firstLine="567"/>
        <w:jc w:val="both"/>
      </w:pPr>
      <w:r w:rsidRPr="00C43C80">
        <w:t>-</w:t>
      </w:r>
      <w:r w:rsidR="00FD2005">
        <w:t xml:space="preserve"> </w:t>
      </w:r>
      <w:r w:rsidR="00176322" w:rsidRPr="00C43C80">
        <w:t>Проверка финансово-хозяйственной деятельности муниципального бюджетного учреждения культуры «Малояросл</w:t>
      </w:r>
      <w:r w:rsidR="00FD2005">
        <w:t>авецкий Центр Российского Кино»</w:t>
      </w:r>
      <w:r>
        <w:t>;</w:t>
      </w:r>
    </w:p>
    <w:p w:rsidR="00AC5364" w:rsidRPr="00C43C80" w:rsidRDefault="00C43C80" w:rsidP="00C43C80">
      <w:pPr>
        <w:ind w:firstLine="567"/>
        <w:jc w:val="both"/>
      </w:pPr>
      <w:r w:rsidRPr="00C43C80">
        <w:t xml:space="preserve">- </w:t>
      </w:r>
      <w:r w:rsidR="005A10DC" w:rsidRPr="00C43C80">
        <w:t>Проверка целевого расходования бюджетных средств и использования муниципального имущества администрацией сельского поселения «Поселок Юбилейный»</w:t>
      </w:r>
      <w:r>
        <w:t>;</w:t>
      </w:r>
    </w:p>
    <w:p w:rsidR="00C43C80" w:rsidRPr="00C43C80" w:rsidRDefault="00C43C80" w:rsidP="00C43C80">
      <w:pPr>
        <w:ind w:firstLine="567"/>
        <w:jc w:val="both"/>
      </w:pPr>
      <w:r w:rsidRPr="00C43C80">
        <w:t>-</w:t>
      </w:r>
      <w:r w:rsidR="00B56339" w:rsidRPr="00C43C80">
        <w:t>Проверка устранения нарушений, выявленных по итогам контрольного мероприятия</w:t>
      </w:r>
      <w:r w:rsidR="00100E4B" w:rsidRPr="00C43C80">
        <w:t xml:space="preserve"> </w:t>
      </w:r>
      <w:r w:rsidR="00B56339" w:rsidRPr="00C43C80">
        <w:rPr>
          <w:rFonts w:eastAsia="Arial Unicode MS"/>
        </w:rPr>
        <w:t>«</w:t>
      </w:r>
      <w:r w:rsidR="00B56339" w:rsidRPr="00C43C80">
        <w:t>Проверка финансово-хозяйственной деятельности муниципального межпоселенческого бюджетного учреждения культуры «Районный Дом Культуры»</w:t>
      </w:r>
      <w:r>
        <w:t>;</w:t>
      </w:r>
      <w:r w:rsidR="00B56339" w:rsidRPr="00C43C80">
        <w:t xml:space="preserve"> </w:t>
      </w:r>
    </w:p>
    <w:p w:rsidR="00C43C80" w:rsidRPr="00C43C80" w:rsidRDefault="00C43C80" w:rsidP="00C43C80">
      <w:pPr>
        <w:ind w:firstLine="567"/>
        <w:jc w:val="both"/>
      </w:pPr>
      <w:r w:rsidRPr="00C43C80">
        <w:t>-</w:t>
      </w:r>
      <w:r w:rsidR="000B1A15" w:rsidRPr="00C43C80">
        <w:t xml:space="preserve">Проверка устранения нарушений, выявленных по итогам контрольного мероприятия </w:t>
      </w:r>
      <w:r w:rsidR="000B1A15" w:rsidRPr="00C43C80">
        <w:rPr>
          <w:rFonts w:eastAsia="Arial Unicode MS"/>
        </w:rPr>
        <w:t>«</w:t>
      </w:r>
      <w:r w:rsidR="000B1A15" w:rsidRPr="00C43C80">
        <w:t xml:space="preserve">Проверка финансово-хозяйственной деятельности администрации </w:t>
      </w:r>
      <w:r>
        <w:t>сельского поселения «Село Маклино»;</w:t>
      </w:r>
    </w:p>
    <w:p w:rsidR="00C43C80" w:rsidRPr="00C43C80" w:rsidRDefault="00C43C80" w:rsidP="00C43C80">
      <w:pPr>
        <w:ind w:firstLine="567"/>
        <w:jc w:val="both"/>
        <w:rPr>
          <w:color w:val="000000"/>
          <w:shd w:val="clear" w:color="auto" w:fill="FFFFFF"/>
        </w:rPr>
      </w:pPr>
      <w:r w:rsidRPr="00C43C80">
        <w:t>-</w:t>
      </w:r>
      <w:r w:rsidR="00AB0522" w:rsidRPr="00C43C80">
        <w:t xml:space="preserve">Проверка </w:t>
      </w:r>
      <w:r w:rsidR="0014160F" w:rsidRPr="00C43C80">
        <w:rPr>
          <w:color w:val="000000"/>
          <w:shd w:val="clear" w:color="auto" w:fill="FFFFFF"/>
        </w:rPr>
        <w:t>целевого расходования бюджетных средств и использования муниципального имущества администрацией сельского поселения «Деревня Ерденево»</w:t>
      </w:r>
      <w:r>
        <w:rPr>
          <w:color w:val="000000"/>
          <w:shd w:val="clear" w:color="auto" w:fill="FFFFFF"/>
        </w:rPr>
        <w:t>;</w:t>
      </w:r>
    </w:p>
    <w:p w:rsidR="00C43C80" w:rsidRPr="00C43C80" w:rsidRDefault="00AB0522" w:rsidP="00C43C80">
      <w:pPr>
        <w:ind w:firstLine="567"/>
        <w:jc w:val="both"/>
        <w:rPr>
          <w:bCs/>
        </w:rPr>
      </w:pPr>
      <w:r w:rsidRPr="00C43C80">
        <w:t xml:space="preserve"> </w:t>
      </w:r>
      <w:r w:rsidR="00C43C80" w:rsidRPr="00C43C80">
        <w:t>-</w:t>
      </w:r>
      <w:r w:rsidR="005A59A6" w:rsidRPr="00C43C80">
        <w:rPr>
          <w:bCs/>
        </w:rPr>
        <w:t>Целевое использование бюджетных средств муниципального дорожного фонда муниципального района «Малояросл</w:t>
      </w:r>
      <w:r w:rsidR="00C43C80" w:rsidRPr="00C43C80">
        <w:rPr>
          <w:bCs/>
        </w:rPr>
        <w:t>авецкий район» за 2022-2023 год</w:t>
      </w:r>
      <w:r w:rsidR="00C43C80">
        <w:rPr>
          <w:bCs/>
        </w:rPr>
        <w:t>.</w:t>
      </w:r>
    </w:p>
    <w:p w:rsidR="00C43C80" w:rsidRPr="00C43C80" w:rsidRDefault="00C43C80" w:rsidP="00170368">
      <w:pPr>
        <w:ind w:left="709"/>
        <w:jc w:val="both"/>
        <w:rPr>
          <w:bCs/>
          <w:color w:val="000000"/>
        </w:rPr>
      </w:pPr>
    </w:p>
    <w:p w:rsidR="00170368" w:rsidRPr="004A2301" w:rsidRDefault="00170368" w:rsidP="00C43C80">
      <w:pPr>
        <w:ind w:left="709"/>
        <w:jc w:val="center"/>
        <w:rPr>
          <w:rFonts w:ascii="Cambria" w:hAnsi="Cambria" w:cs="Cambria"/>
          <w:b/>
          <w:bCs/>
          <w:color w:val="000000"/>
        </w:rPr>
      </w:pPr>
      <w:r w:rsidRPr="004A2301">
        <w:rPr>
          <w:rFonts w:ascii="Cambria" w:hAnsi="Cambria" w:cs="Cambria"/>
          <w:b/>
          <w:bCs/>
          <w:color w:val="000000"/>
        </w:rPr>
        <w:t>Организационная</w:t>
      </w:r>
      <w:r w:rsidRPr="004A2301">
        <w:rPr>
          <w:rFonts w:ascii="Tempus Sans ITC" w:hAnsi="Tempus Sans ITC" w:cs="Arial"/>
          <w:b/>
          <w:bCs/>
          <w:color w:val="000000"/>
        </w:rPr>
        <w:t> </w:t>
      </w:r>
      <w:r w:rsidRPr="004A2301">
        <w:rPr>
          <w:rFonts w:ascii="Cambria" w:hAnsi="Cambria" w:cs="Cambria"/>
          <w:b/>
          <w:bCs/>
          <w:color w:val="000000"/>
        </w:rPr>
        <w:t>деятельность</w:t>
      </w:r>
    </w:p>
    <w:p w:rsidR="00170368" w:rsidRPr="004A2301" w:rsidRDefault="00170368" w:rsidP="00FA786E">
      <w:pPr>
        <w:ind w:firstLine="709"/>
        <w:jc w:val="both"/>
        <w:rPr>
          <w:color w:val="000000"/>
        </w:rPr>
      </w:pPr>
      <w:r w:rsidRPr="004A2301">
        <w:rPr>
          <w:b/>
          <w:bCs/>
          <w:color w:val="000000"/>
        </w:rPr>
        <w:t> </w:t>
      </w:r>
      <w:r w:rsidRPr="004A2301">
        <w:rPr>
          <w:color w:val="000000"/>
        </w:rPr>
        <w:t> В 202</w:t>
      </w:r>
      <w:r w:rsidR="00960E5E" w:rsidRPr="004A2301">
        <w:rPr>
          <w:color w:val="000000"/>
        </w:rPr>
        <w:t>4</w:t>
      </w:r>
      <w:r w:rsidRPr="004A2301">
        <w:rPr>
          <w:color w:val="000000"/>
        </w:rPr>
        <w:t xml:space="preserve"> году организационная работа </w:t>
      </w:r>
      <w:r w:rsidR="00BC2FCE" w:rsidRPr="004A2301">
        <w:rPr>
          <w:color w:val="000000"/>
        </w:rPr>
        <w:t>к</w:t>
      </w:r>
      <w:r w:rsidRPr="004A2301">
        <w:rPr>
          <w:color w:val="000000"/>
        </w:rPr>
        <w:t>онтрольно-счетного органа была направлена на повышение эффективности и качества контрольной и экспертно-аналитической работы</w:t>
      </w:r>
      <w:r w:rsidR="00084A6F" w:rsidRPr="004A2301">
        <w:rPr>
          <w:color w:val="000000"/>
        </w:rPr>
        <w:t>,</w:t>
      </w:r>
      <w:r w:rsidR="00BC2FCE" w:rsidRPr="004A2301">
        <w:rPr>
          <w:color w:val="000000"/>
          <w:shd w:val="clear" w:color="auto" w:fill="FFFFFF"/>
        </w:rPr>
        <w:t xml:space="preserve"> эффективного функционирования контрольно-счетного органа, совершенствование организации проведения контрольных и экспертно-аналитических мероприятий</w:t>
      </w:r>
      <w:r w:rsidRPr="004A2301">
        <w:rPr>
          <w:color w:val="000000"/>
        </w:rPr>
        <w:t>.</w:t>
      </w:r>
    </w:p>
    <w:p w:rsidR="00170368" w:rsidRPr="004A2301" w:rsidRDefault="00960E5E" w:rsidP="00FA786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A2301">
        <w:rPr>
          <w:color w:val="000000"/>
        </w:rPr>
        <w:t>Контрольно-счетным органом</w:t>
      </w:r>
      <w:r w:rsidR="00BC2FCE" w:rsidRPr="004A2301">
        <w:rPr>
          <w:color w:val="000000"/>
        </w:rPr>
        <w:t xml:space="preserve"> п</w:t>
      </w:r>
      <w:r w:rsidR="00286DE3" w:rsidRPr="004A2301">
        <w:rPr>
          <w:color w:val="000000"/>
        </w:rPr>
        <w:t xml:space="preserve">роведено </w:t>
      </w:r>
      <w:r w:rsidR="00170368" w:rsidRPr="004A2301">
        <w:rPr>
          <w:color w:val="000000"/>
        </w:rPr>
        <w:t>8 заседани</w:t>
      </w:r>
      <w:r w:rsidR="00286DE3" w:rsidRPr="004A2301">
        <w:rPr>
          <w:color w:val="000000"/>
        </w:rPr>
        <w:t>й</w:t>
      </w:r>
      <w:r w:rsidR="00170368" w:rsidRPr="004A2301">
        <w:rPr>
          <w:color w:val="000000"/>
        </w:rPr>
        <w:t xml:space="preserve"> Коллеги</w:t>
      </w:r>
      <w:r w:rsidRPr="004A2301">
        <w:rPr>
          <w:color w:val="000000"/>
        </w:rPr>
        <w:t>и</w:t>
      </w:r>
      <w:r w:rsidR="00286DE3" w:rsidRPr="004A2301">
        <w:rPr>
          <w:color w:val="000000"/>
        </w:rPr>
        <w:t xml:space="preserve">, на которых </w:t>
      </w:r>
      <w:r w:rsidR="00170368" w:rsidRPr="004A2301">
        <w:rPr>
          <w:color w:val="000000"/>
        </w:rPr>
        <w:t xml:space="preserve">рассматривались вопросы планирования деятельности, результаты работы </w:t>
      </w:r>
      <w:r w:rsidR="00A37884" w:rsidRPr="004A2301">
        <w:rPr>
          <w:color w:val="000000"/>
        </w:rPr>
        <w:t>к</w:t>
      </w:r>
      <w:r w:rsidR="00DA0D0D" w:rsidRPr="004A2301">
        <w:rPr>
          <w:color w:val="000000"/>
        </w:rPr>
        <w:t>онтрольно-счетного органа</w:t>
      </w:r>
      <w:r w:rsidR="00170368" w:rsidRPr="004A2301">
        <w:rPr>
          <w:color w:val="000000"/>
        </w:rPr>
        <w:t>, обсуждались вопросы внутренней организации работы.</w:t>
      </w:r>
    </w:p>
    <w:p w:rsidR="00A20086" w:rsidRPr="004A2301" w:rsidRDefault="005B410E" w:rsidP="00FA786E">
      <w:pPr>
        <w:pStyle w:val="a5"/>
        <w:tabs>
          <w:tab w:val="left" w:pos="7797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4A2301">
        <w:rPr>
          <w:color w:val="000000"/>
        </w:rPr>
        <w:t>В</w:t>
      </w:r>
      <w:r w:rsidR="00630378" w:rsidRPr="004A2301">
        <w:rPr>
          <w:color w:val="000000"/>
        </w:rPr>
        <w:t xml:space="preserve"> 202</w:t>
      </w:r>
      <w:r w:rsidR="00960E5E" w:rsidRPr="004A2301">
        <w:rPr>
          <w:color w:val="000000"/>
        </w:rPr>
        <w:t>4</w:t>
      </w:r>
      <w:r w:rsidR="00630378" w:rsidRPr="004A2301">
        <w:rPr>
          <w:color w:val="000000"/>
        </w:rPr>
        <w:t xml:space="preserve"> году </w:t>
      </w:r>
      <w:r w:rsidR="00A37884" w:rsidRPr="004A2301">
        <w:rPr>
          <w:color w:val="000000"/>
        </w:rPr>
        <w:t>к</w:t>
      </w:r>
      <w:r w:rsidR="00630378" w:rsidRPr="004A2301">
        <w:rPr>
          <w:color w:val="000000"/>
        </w:rPr>
        <w:t>онтрольно-счетным органом стандарт</w:t>
      </w:r>
      <w:r w:rsidR="00960E5E" w:rsidRPr="004A2301">
        <w:rPr>
          <w:color w:val="000000"/>
        </w:rPr>
        <w:t>ы</w:t>
      </w:r>
      <w:r w:rsidR="00630378" w:rsidRPr="004A2301">
        <w:rPr>
          <w:color w:val="000000"/>
        </w:rPr>
        <w:t xml:space="preserve"> внешнего муниципального финансового контроля</w:t>
      </w:r>
      <w:r w:rsidR="00FA786E" w:rsidRPr="004A2301">
        <w:rPr>
          <w:color w:val="000000"/>
        </w:rPr>
        <w:t xml:space="preserve"> </w:t>
      </w:r>
      <w:r w:rsidR="00960E5E" w:rsidRPr="004A2301">
        <w:rPr>
          <w:color w:val="000000"/>
        </w:rPr>
        <w:t>не разрабатывались</w:t>
      </w:r>
      <w:r w:rsidR="00FA786E" w:rsidRPr="004A2301">
        <w:rPr>
          <w:color w:val="000000"/>
        </w:rPr>
        <w:t>.</w:t>
      </w:r>
    </w:p>
    <w:p w:rsidR="0049656B" w:rsidRPr="004A2301" w:rsidRDefault="0049656B" w:rsidP="00FA786E">
      <w:pPr>
        <w:pStyle w:val="ConsPlusNormal"/>
        <w:ind w:firstLine="709"/>
        <w:jc w:val="both"/>
        <w:rPr>
          <w:i w:val="0"/>
        </w:rPr>
      </w:pPr>
      <w:r w:rsidRPr="004A2301">
        <w:rPr>
          <w:i w:val="0"/>
        </w:rPr>
        <w:t xml:space="preserve">Неотъемлемой частью деятельности контрольно-счетного органа являлось участие в заседаниях Малоярославецкого районного </w:t>
      </w:r>
      <w:r w:rsidR="002B3ECE">
        <w:rPr>
          <w:i w:val="0"/>
        </w:rPr>
        <w:t>С</w:t>
      </w:r>
      <w:r w:rsidRPr="004A2301">
        <w:rPr>
          <w:i w:val="0"/>
        </w:rPr>
        <w:t xml:space="preserve">обрания </w:t>
      </w:r>
      <w:r w:rsidR="002B3ECE">
        <w:rPr>
          <w:i w:val="0"/>
        </w:rPr>
        <w:t xml:space="preserve">Депутатов </w:t>
      </w:r>
      <w:r w:rsidRPr="004A2301">
        <w:rPr>
          <w:i w:val="0"/>
        </w:rPr>
        <w:t>муниципального района «Малоярославецкий район» и его профильных комиссиях.</w:t>
      </w:r>
    </w:p>
    <w:p w:rsidR="007C76C8" w:rsidRPr="004A2301" w:rsidRDefault="00E02102" w:rsidP="00FA786E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49656B" w:rsidRPr="004A2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декабря</w:t>
      </w:r>
      <w:r w:rsidR="00286DE3" w:rsidRPr="004A2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 w:rsidRPr="004A2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286DE3" w:rsidRPr="004A2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  <w:r w:rsidR="0049656B" w:rsidRPr="004A2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4A6F" w:rsidRPr="004A2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49656B" w:rsidRPr="004A2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онтрольно-счетный орган присутствовал на расширенном заседании коллегии региональной </w:t>
      </w:r>
      <w:r w:rsidR="00A37884" w:rsidRPr="004A2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49656B" w:rsidRPr="004A2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онтрольно-счетной палаты с участием представителей муниципальных контрольно-счетных органов Калужской области</w:t>
      </w:r>
      <w:r w:rsidR="005B410E" w:rsidRPr="004A2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9656B" w:rsidRPr="004A2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24031" w:rsidRPr="004A2301" w:rsidRDefault="00EC0262" w:rsidP="00FA786E">
      <w:pPr>
        <w:ind w:firstLine="709"/>
        <w:jc w:val="both"/>
        <w:rPr>
          <w:color w:val="000000"/>
        </w:rPr>
      </w:pPr>
      <w:r w:rsidRPr="004A2301">
        <w:rPr>
          <w:color w:val="000000"/>
        </w:rPr>
        <w:t>В</w:t>
      </w:r>
      <w:r w:rsidR="00B24031" w:rsidRPr="004A2301">
        <w:rPr>
          <w:color w:val="000000"/>
        </w:rPr>
        <w:t xml:space="preserve"> рамках реализации полномочий, установленных Федеральным законом</w:t>
      </w:r>
      <w:r w:rsidR="00ED69E6" w:rsidRPr="004A2301">
        <w:rPr>
          <w:color w:val="000000"/>
        </w:rPr>
        <w:t xml:space="preserve"> № 6-ФЗ</w:t>
      </w:r>
      <w:r w:rsidR="00B24031" w:rsidRPr="004A2301">
        <w:rPr>
          <w:color w:val="000000"/>
        </w:rPr>
        <w:t xml:space="preserve"> основными задачами деятельности </w:t>
      </w:r>
      <w:r w:rsidR="00084A6F" w:rsidRPr="004A2301">
        <w:rPr>
          <w:color w:val="000000"/>
        </w:rPr>
        <w:t>к</w:t>
      </w:r>
      <w:r w:rsidR="00B24031" w:rsidRPr="004A2301">
        <w:rPr>
          <w:color w:val="000000"/>
        </w:rPr>
        <w:t>онтрольно-счетного органа в 202</w:t>
      </w:r>
      <w:r w:rsidR="00960E5E" w:rsidRPr="004A2301">
        <w:rPr>
          <w:color w:val="000000"/>
        </w:rPr>
        <w:t>5</w:t>
      </w:r>
      <w:r w:rsidR="00B24031" w:rsidRPr="004A2301">
        <w:rPr>
          <w:color w:val="000000"/>
        </w:rPr>
        <w:t xml:space="preserve"> году будут являться:</w:t>
      </w:r>
    </w:p>
    <w:p w:rsidR="00DF0B50" w:rsidRPr="004A2301" w:rsidRDefault="00DF0B50" w:rsidP="00FA786E">
      <w:pPr>
        <w:ind w:firstLine="709"/>
        <w:jc w:val="both"/>
        <w:rPr>
          <w:color w:val="000000"/>
        </w:rPr>
      </w:pPr>
      <w:r w:rsidRPr="004A2301">
        <w:rPr>
          <w:color w:val="000000"/>
        </w:rPr>
        <w:t>- организация и осуществление контроля за исполнением бюджета муниципального района, городского поселения, сельских поселений района;</w:t>
      </w:r>
    </w:p>
    <w:p w:rsidR="00DF0B50" w:rsidRPr="004A2301" w:rsidRDefault="00DF0B50" w:rsidP="00FA786E">
      <w:pPr>
        <w:ind w:firstLine="709"/>
        <w:jc w:val="both"/>
        <w:rPr>
          <w:color w:val="000000"/>
        </w:rPr>
      </w:pPr>
      <w:r w:rsidRPr="004A2301">
        <w:rPr>
          <w:color w:val="000000"/>
        </w:rPr>
        <w:t>- обеспечение и дальнейшее развитие аудита эффективности использования бюджетных средств и иных ресурсов в рамках реализации муниципальных программ муниципального района, городского поселения, сельских поселений Малоярославецкого района;</w:t>
      </w:r>
    </w:p>
    <w:p w:rsidR="00DF0B50" w:rsidRPr="004A2301" w:rsidRDefault="00DF0B50" w:rsidP="00FA786E">
      <w:pPr>
        <w:ind w:firstLine="709"/>
        <w:jc w:val="both"/>
        <w:rPr>
          <w:color w:val="000000"/>
        </w:rPr>
      </w:pPr>
      <w:r w:rsidRPr="004A2301">
        <w:rPr>
          <w:color w:val="000000"/>
        </w:rPr>
        <w:t>- обеспечение и проведение проверки в целях выполнения п. 19 Национального плана противодействия коррупции на 2021-2024 годы, утвержденного Указом Президента РФ от 16.08.2021 № 478;</w:t>
      </w:r>
    </w:p>
    <w:p w:rsidR="00DF0B50" w:rsidRPr="004A2301" w:rsidRDefault="00DF0B50" w:rsidP="00FA786E">
      <w:pPr>
        <w:ind w:firstLine="709"/>
        <w:jc w:val="both"/>
        <w:rPr>
          <w:color w:val="000000"/>
        </w:rPr>
      </w:pPr>
      <w:r w:rsidRPr="004A2301">
        <w:rPr>
          <w:color w:val="000000"/>
        </w:rPr>
        <w:t>- мониторинг реализации национальных проектов (программ) на территории муниципального района</w:t>
      </w:r>
      <w:r w:rsidR="00A37884" w:rsidRPr="004A2301">
        <w:rPr>
          <w:color w:val="000000"/>
        </w:rPr>
        <w:t xml:space="preserve"> (в настоящее время уже проводятся контрольные мероприятия совместно с прокуратурой Малоярославецкого района и </w:t>
      </w:r>
      <w:r w:rsidR="002204F2" w:rsidRPr="004A2301">
        <w:rPr>
          <w:color w:val="000000"/>
        </w:rPr>
        <w:t>О</w:t>
      </w:r>
      <w:r w:rsidR="00A37884" w:rsidRPr="004A2301">
        <w:rPr>
          <w:color w:val="000000"/>
        </w:rPr>
        <w:t>МВД</w:t>
      </w:r>
      <w:r w:rsidRPr="004A2301">
        <w:rPr>
          <w:color w:val="000000"/>
        </w:rPr>
        <w:t xml:space="preserve">; </w:t>
      </w:r>
    </w:p>
    <w:p w:rsidR="00DF0B50" w:rsidRPr="004A2301" w:rsidRDefault="00DF0B50" w:rsidP="00FA786E">
      <w:pPr>
        <w:ind w:firstLine="709"/>
        <w:jc w:val="both"/>
        <w:rPr>
          <w:color w:val="000000"/>
        </w:rPr>
      </w:pPr>
      <w:r w:rsidRPr="004A2301">
        <w:rPr>
          <w:color w:val="000000"/>
        </w:rPr>
        <w:t>- организация и осуществление контроля эффективности и соблюдения установленного порядка управления и распоряжения имуществом;</w:t>
      </w:r>
    </w:p>
    <w:p w:rsidR="0077120F" w:rsidRPr="004A2301" w:rsidRDefault="00DF0B50" w:rsidP="00571A40">
      <w:pPr>
        <w:ind w:firstLine="709"/>
        <w:jc w:val="both"/>
        <w:rPr>
          <w:color w:val="000000"/>
        </w:rPr>
      </w:pPr>
      <w:r w:rsidRPr="004A2301">
        <w:rPr>
          <w:color w:val="000000"/>
        </w:rPr>
        <w:t>- обеспечение и дальнейшее развитие аудита закупок для муниципальных нужд</w:t>
      </w:r>
      <w:r w:rsidR="00960E5E" w:rsidRPr="004A2301">
        <w:rPr>
          <w:color w:val="000000"/>
        </w:rPr>
        <w:t>.</w:t>
      </w:r>
    </w:p>
    <w:sectPr w:rsidR="0077120F" w:rsidRPr="004A2301" w:rsidSect="007F118C">
      <w:head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B1D" w:rsidRDefault="00D65B1D" w:rsidP="00084A6F">
      <w:r>
        <w:separator/>
      </w:r>
    </w:p>
  </w:endnote>
  <w:endnote w:type="continuationSeparator" w:id="0">
    <w:p w:rsidR="00D65B1D" w:rsidRDefault="00D65B1D" w:rsidP="0008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B1D" w:rsidRDefault="00D65B1D" w:rsidP="00084A6F">
      <w:r>
        <w:separator/>
      </w:r>
    </w:p>
  </w:footnote>
  <w:footnote w:type="continuationSeparator" w:id="0">
    <w:p w:rsidR="00D65B1D" w:rsidRDefault="00D65B1D" w:rsidP="0008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936702"/>
      <w:docPartObj>
        <w:docPartGallery w:val="Page Numbers (Top of Page)"/>
        <w:docPartUnique/>
      </w:docPartObj>
    </w:sdtPr>
    <w:sdtEndPr/>
    <w:sdtContent>
      <w:p w:rsidR="007F118C" w:rsidRDefault="004442B4">
        <w:pPr>
          <w:pStyle w:val="a9"/>
          <w:jc w:val="center"/>
        </w:pPr>
        <w:r>
          <w:fldChar w:fldCharType="begin"/>
        </w:r>
        <w:r w:rsidR="007F118C">
          <w:instrText>PAGE   \* MERGEFORMAT</w:instrText>
        </w:r>
        <w:r>
          <w:fldChar w:fldCharType="separate"/>
        </w:r>
        <w:r w:rsidR="003E39BC">
          <w:rPr>
            <w:noProof/>
          </w:rPr>
          <w:t>2</w:t>
        </w:r>
        <w:r>
          <w:fldChar w:fldCharType="end"/>
        </w:r>
      </w:p>
    </w:sdtContent>
  </w:sdt>
  <w:p w:rsidR="00084A6F" w:rsidRDefault="00084A6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7492A"/>
    <w:multiLevelType w:val="hybridMultilevel"/>
    <w:tmpl w:val="659C8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B251F"/>
    <w:multiLevelType w:val="hybridMultilevel"/>
    <w:tmpl w:val="AC20B920"/>
    <w:lvl w:ilvl="0" w:tplc="D45453E4">
      <w:start w:val="1"/>
      <w:numFmt w:val="decimal"/>
      <w:lvlText w:val="%1."/>
      <w:lvlJc w:val="left"/>
      <w:pPr>
        <w:ind w:left="421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7F5251E8"/>
    <w:multiLevelType w:val="hybridMultilevel"/>
    <w:tmpl w:val="0B5066DA"/>
    <w:lvl w:ilvl="0" w:tplc="143A465E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AA"/>
    <w:rsid w:val="0000138C"/>
    <w:rsid w:val="000020A4"/>
    <w:rsid w:val="00002445"/>
    <w:rsid w:val="00004201"/>
    <w:rsid w:val="000042A6"/>
    <w:rsid w:val="00004EDD"/>
    <w:rsid w:val="0000511C"/>
    <w:rsid w:val="00005362"/>
    <w:rsid w:val="0000538B"/>
    <w:rsid w:val="00005A2F"/>
    <w:rsid w:val="00005AD8"/>
    <w:rsid w:val="000061FB"/>
    <w:rsid w:val="0000662D"/>
    <w:rsid w:val="00007019"/>
    <w:rsid w:val="00007443"/>
    <w:rsid w:val="000107FA"/>
    <w:rsid w:val="0001099C"/>
    <w:rsid w:val="00010B65"/>
    <w:rsid w:val="0001133F"/>
    <w:rsid w:val="000115D1"/>
    <w:rsid w:val="000119B1"/>
    <w:rsid w:val="00011E7C"/>
    <w:rsid w:val="00011F5A"/>
    <w:rsid w:val="00012559"/>
    <w:rsid w:val="000132B8"/>
    <w:rsid w:val="00014074"/>
    <w:rsid w:val="00015589"/>
    <w:rsid w:val="00015A6F"/>
    <w:rsid w:val="00015F06"/>
    <w:rsid w:val="00017B16"/>
    <w:rsid w:val="000208E7"/>
    <w:rsid w:val="00021118"/>
    <w:rsid w:val="00021D9A"/>
    <w:rsid w:val="00022243"/>
    <w:rsid w:val="000242C2"/>
    <w:rsid w:val="000243E8"/>
    <w:rsid w:val="00024934"/>
    <w:rsid w:val="00024D39"/>
    <w:rsid w:val="0002504F"/>
    <w:rsid w:val="0002519C"/>
    <w:rsid w:val="0002593A"/>
    <w:rsid w:val="00025D62"/>
    <w:rsid w:val="00026431"/>
    <w:rsid w:val="0002723A"/>
    <w:rsid w:val="00030520"/>
    <w:rsid w:val="00030C0B"/>
    <w:rsid w:val="00030DB6"/>
    <w:rsid w:val="00031276"/>
    <w:rsid w:val="00031E7F"/>
    <w:rsid w:val="000333A4"/>
    <w:rsid w:val="00033E4D"/>
    <w:rsid w:val="00034116"/>
    <w:rsid w:val="000347BC"/>
    <w:rsid w:val="00034D91"/>
    <w:rsid w:val="000359B8"/>
    <w:rsid w:val="00035B16"/>
    <w:rsid w:val="00035B8A"/>
    <w:rsid w:val="00035E34"/>
    <w:rsid w:val="00036160"/>
    <w:rsid w:val="00036C5F"/>
    <w:rsid w:val="00036FA9"/>
    <w:rsid w:val="000372FB"/>
    <w:rsid w:val="00040B08"/>
    <w:rsid w:val="00040C93"/>
    <w:rsid w:val="00040F55"/>
    <w:rsid w:val="00040F6F"/>
    <w:rsid w:val="00041DD6"/>
    <w:rsid w:val="000427FF"/>
    <w:rsid w:val="00043567"/>
    <w:rsid w:val="000435BC"/>
    <w:rsid w:val="00043662"/>
    <w:rsid w:val="00043A0D"/>
    <w:rsid w:val="00043E40"/>
    <w:rsid w:val="00043F06"/>
    <w:rsid w:val="00043F5D"/>
    <w:rsid w:val="00044043"/>
    <w:rsid w:val="00044507"/>
    <w:rsid w:val="000445E6"/>
    <w:rsid w:val="00044F13"/>
    <w:rsid w:val="00045336"/>
    <w:rsid w:val="00045D0E"/>
    <w:rsid w:val="00045F71"/>
    <w:rsid w:val="00046D72"/>
    <w:rsid w:val="0004762D"/>
    <w:rsid w:val="00047A8C"/>
    <w:rsid w:val="00047F8E"/>
    <w:rsid w:val="00051C52"/>
    <w:rsid w:val="00051D64"/>
    <w:rsid w:val="00051E6A"/>
    <w:rsid w:val="000526F8"/>
    <w:rsid w:val="00053383"/>
    <w:rsid w:val="000538F6"/>
    <w:rsid w:val="00054CC4"/>
    <w:rsid w:val="00055667"/>
    <w:rsid w:val="00055CFB"/>
    <w:rsid w:val="0005652C"/>
    <w:rsid w:val="00057D8D"/>
    <w:rsid w:val="000609E9"/>
    <w:rsid w:val="00062EA6"/>
    <w:rsid w:val="0006423B"/>
    <w:rsid w:val="00064D63"/>
    <w:rsid w:val="00064DB7"/>
    <w:rsid w:val="0006633A"/>
    <w:rsid w:val="00066646"/>
    <w:rsid w:val="000679A1"/>
    <w:rsid w:val="00067D79"/>
    <w:rsid w:val="00070376"/>
    <w:rsid w:val="0007073B"/>
    <w:rsid w:val="00071262"/>
    <w:rsid w:val="0007128E"/>
    <w:rsid w:val="00071349"/>
    <w:rsid w:val="00071B34"/>
    <w:rsid w:val="00072469"/>
    <w:rsid w:val="00072A5E"/>
    <w:rsid w:val="00074009"/>
    <w:rsid w:val="00075037"/>
    <w:rsid w:val="00075CDA"/>
    <w:rsid w:val="00076237"/>
    <w:rsid w:val="0007631D"/>
    <w:rsid w:val="00076514"/>
    <w:rsid w:val="00076919"/>
    <w:rsid w:val="00080207"/>
    <w:rsid w:val="0008070F"/>
    <w:rsid w:val="000809AC"/>
    <w:rsid w:val="00080BB9"/>
    <w:rsid w:val="00080D42"/>
    <w:rsid w:val="00080E07"/>
    <w:rsid w:val="00081632"/>
    <w:rsid w:val="000824DE"/>
    <w:rsid w:val="00082654"/>
    <w:rsid w:val="000829EA"/>
    <w:rsid w:val="00082C91"/>
    <w:rsid w:val="00082DFF"/>
    <w:rsid w:val="0008317D"/>
    <w:rsid w:val="000832DA"/>
    <w:rsid w:val="0008335B"/>
    <w:rsid w:val="00083A81"/>
    <w:rsid w:val="00083FB6"/>
    <w:rsid w:val="00084087"/>
    <w:rsid w:val="00084A6F"/>
    <w:rsid w:val="00084D87"/>
    <w:rsid w:val="0008578D"/>
    <w:rsid w:val="000857AB"/>
    <w:rsid w:val="00086AFB"/>
    <w:rsid w:val="00087238"/>
    <w:rsid w:val="00087270"/>
    <w:rsid w:val="0009004C"/>
    <w:rsid w:val="00090116"/>
    <w:rsid w:val="00090834"/>
    <w:rsid w:val="00091805"/>
    <w:rsid w:val="00092738"/>
    <w:rsid w:val="000928D1"/>
    <w:rsid w:val="00092BCF"/>
    <w:rsid w:val="00092F99"/>
    <w:rsid w:val="0009331C"/>
    <w:rsid w:val="0009357A"/>
    <w:rsid w:val="00094B56"/>
    <w:rsid w:val="0009533F"/>
    <w:rsid w:val="000964CD"/>
    <w:rsid w:val="0009688D"/>
    <w:rsid w:val="00096932"/>
    <w:rsid w:val="00096B78"/>
    <w:rsid w:val="00097553"/>
    <w:rsid w:val="000975EC"/>
    <w:rsid w:val="00097CFE"/>
    <w:rsid w:val="00097EAF"/>
    <w:rsid w:val="000A1612"/>
    <w:rsid w:val="000A1835"/>
    <w:rsid w:val="000A2050"/>
    <w:rsid w:val="000A2590"/>
    <w:rsid w:val="000A273A"/>
    <w:rsid w:val="000A29A7"/>
    <w:rsid w:val="000A2EA0"/>
    <w:rsid w:val="000A316A"/>
    <w:rsid w:val="000A4177"/>
    <w:rsid w:val="000A4412"/>
    <w:rsid w:val="000A580D"/>
    <w:rsid w:val="000A5AD6"/>
    <w:rsid w:val="000A5E89"/>
    <w:rsid w:val="000A6B4D"/>
    <w:rsid w:val="000A6B6E"/>
    <w:rsid w:val="000A6F37"/>
    <w:rsid w:val="000A7021"/>
    <w:rsid w:val="000A748A"/>
    <w:rsid w:val="000B113B"/>
    <w:rsid w:val="000B15CB"/>
    <w:rsid w:val="000B1A15"/>
    <w:rsid w:val="000B1B13"/>
    <w:rsid w:val="000B2BD1"/>
    <w:rsid w:val="000B2D40"/>
    <w:rsid w:val="000B377B"/>
    <w:rsid w:val="000B3C61"/>
    <w:rsid w:val="000B4017"/>
    <w:rsid w:val="000B43AE"/>
    <w:rsid w:val="000B463A"/>
    <w:rsid w:val="000B6C23"/>
    <w:rsid w:val="000B7FF4"/>
    <w:rsid w:val="000C19CA"/>
    <w:rsid w:val="000C202F"/>
    <w:rsid w:val="000C2283"/>
    <w:rsid w:val="000C27F4"/>
    <w:rsid w:val="000C295A"/>
    <w:rsid w:val="000C40B5"/>
    <w:rsid w:val="000C45B0"/>
    <w:rsid w:val="000C5041"/>
    <w:rsid w:val="000C5960"/>
    <w:rsid w:val="000C6BC9"/>
    <w:rsid w:val="000C6D1F"/>
    <w:rsid w:val="000C76D3"/>
    <w:rsid w:val="000C7AAE"/>
    <w:rsid w:val="000D0A41"/>
    <w:rsid w:val="000D0F30"/>
    <w:rsid w:val="000D1B4B"/>
    <w:rsid w:val="000D1B86"/>
    <w:rsid w:val="000D2FB1"/>
    <w:rsid w:val="000D3F41"/>
    <w:rsid w:val="000D4924"/>
    <w:rsid w:val="000D6194"/>
    <w:rsid w:val="000D6243"/>
    <w:rsid w:val="000D6AED"/>
    <w:rsid w:val="000D74B1"/>
    <w:rsid w:val="000D767F"/>
    <w:rsid w:val="000D7B9D"/>
    <w:rsid w:val="000E0E2E"/>
    <w:rsid w:val="000E17CF"/>
    <w:rsid w:val="000E2034"/>
    <w:rsid w:val="000E29A3"/>
    <w:rsid w:val="000E2B8F"/>
    <w:rsid w:val="000E2D09"/>
    <w:rsid w:val="000E3721"/>
    <w:rsid w:val="000E38B2"/>
    <w:rsid w:val="000E4CF6"/>
    <w:rsid w:val="000E4E4C"/>
    <w:rsid w:val="000E56DE"/>
    <w:rsid w:val="000E6411"/>
    <w:rsid w:val="000E6518"/>
    <w:rsid w:val="000E6D52"/>
    <w:rsid w:val="000E7014"/>
    <w:rsid w:val="000F04E9"/>
    <w:rsid w:val="000F1199"/>
    <w:rsid w:val="000F1304"/>
    <w:rsid w:val="000F1887"/>
    <w:rsid w:val="000F1E22"/>
    <w:rsid w:val="000F2A1C"/>
    <w:rsid w:val="000F2C7B"/>
    <w:rsid w:val="000F3273"/>
    <w:rsid w:val="000F33B3"/>
    <w:rsid w:val="000F3C58"/>
    <w:rsid w:val="000F4981"/>
    <w:rsid w:val="000F4E10"/>
    <w:rsid w:val="000F50EB"/>
    <w:rsid w:val="000F53F4"/>
    <w:rsid w:val="000F5881"/>
    <w:rsid w:val="000F5B4E"/>
    <w:rsid w:val="000F6A44"/>
    <w:rsid w:val="000F7ECC"/>
    <w:rsid w:val="00100E4B"/>
    <w:rsid w:val="00101185"/>
    <w:rsid w:val="00101441"/>
    <w:rsid w:val="00101C0B"/>
    <w:rsid w:val="00101F4A"/>
    <w:rsid w:val="0010241D"/>
    <w:rsid w:val="00103015"/>
    <w:rsid w:val="0010326E"/>
    <w:rsid w:val="00103D72"/>
    <w:rsid w:val="00103EC2"/>
    <w:rsid w:val="0010456B"/>
    <w:rsid w:val="00104E60"/>
    <w:rsid w:val="00104F27"/>
    <w:rsid w:val="0010528F"/>
    <w:rsid w:val="00105B1F"/>
    <w:rsid w:val="00106018"/>
    <w:rsid w:val="001060C5"/>
    <w:rsid w:val="001068B4"/>
    <w:rsid w:val="0010776F"/>
    <w:rsid w:val="001077E6"/>
    <w:rsid w:val="00110359"/>
    <w:rsid w:val="001104ED"/>
    <w:rsid w:val="00110615"/>
    <w:rsid w:val="0011178F"/>
    <w:rsid w:val="001119CF"/>
    <w:rsid w:val="00112D7F"/>
    <w:rsid w:val="00112E93"/>
    <w:rsid w:val="00113483"/>
    <w:rsid w:val="001139C0"/>
    <w:rsid w:val="00113FCF"/>
    <w:rsid w:val="00114C37"/>
    <w:rsid w:val="001150BD"/>
    <w:rsid w:val="001165B6"/>
    <w:rsid w:val="00116D86"/>
    <w:rsid w:val="00117344"/>
    <w:rsid w:val="00117821"/>
    <w:rsid w:val="00117A8E"/>
    <w:rsid w:val="00117AC8"/>
    <w:rsid w:val="00117B29"/>
    <w:rsid w:val="00117F2A"/>
    <w:rsid w:val="00120F1B"/>
    <w:rsid w:val="0012281A"/>
    <w:rsid w:val="00123013"/>
    <w:rsid w:val="00123381"/>
    <w:rsid w:val="001235A8"/>
    <w:rsid w:val="001249EB"/>
    <w:rsid w:val="00125534"/>
    <w:rsid w:val="00125732"/>
    <w:rsid w:val="00125C42"/>
    <w:rsid w:val="001273C2"/>
    <w:rsid w:val="00127759"/>
    <w:rsid w:val="001308EF"/>
    <w:rsid w:val="0013099C"/>
    <w:rsid w:val="00131030"/>
    <w:rsid w:val="00131113"/>
    <w:rsid w:val="001313B9"/>
    <w:rsid w:val="00131DC1"/>
    <w:rsid w:val="00132A23"/>
    <w:rsid w:val="00132B10"/>
    <w:rsid w:val="001348E8"/>
    <w:rsid w:val="00135462"/>
    <w:rsid w:val="00135B80"/>
    <w:rsid w:val="00136683"/>
    <w:rsid w:val="00136940"/>
    <w:rsid w:val="00136B53"/>
    <w:rsid w:val="00136FD8"/>
    <w:rsid w:val="001379D4"/>
    <w:rsid w:val="00137AED"/>
    <w:rsid w:val="00140965"/>
    <w:rsid w:val="00140BD3"/>
    <w:rsid w:val="00140C8B"/>
    <w:rsid w:val="00140E4C"/>
    <w:rsid w:val="0014160F"/>
    <w:rsid w:val="001424DE"/>
    <w:rsid w:val="00142690"/>
    <w:rsid w:val="00142BAC"/>
    <w:rsid w:val="00143B01"/>
    <w:rsid w:val="00143F56"/>
    <w:rsid w:val="00144400"/>
    <w:rsid w:val="0014517C"/>
    <w:rsid w:val="001456B8"/>
    <w:rsid w:val="00145CED"/>
    <w:rsid w:val="00147951"/>
    <w:rsid w:val="00147D25"/>
    <w:rsid w:val="00150302"/>
    <w:rsid w:val="00150E14"/>
    <w:rsid w:val="00151ABA"/>
    <w:rsid w:val="00151BCB"/>
    <w:rsid w:val="00151D53"/>
    <w:rsid w:val="00152104"/>
    <w:rsid w:val="00152131"/>
    <w:rsid w:val="001527A0"/>
    <w:rsid w:val="00152CD0"/>
    <w:rsid w:val="00152DF9"/>
    <w:rsid w:val="001531F1"/>
    <w:rsid w:val="00154181"/>
    <w:rsid w:val="00154EBB"/>
    <w:rsid w:val="0015511F"/>
    <w:rsid w:val="001556B4"/>
    <w:rsid w:val="00156367"/>
    <w:rsid w:val="0015652E"/>
    <w:rsid w:val="00157185"/>
    <w:rsid w:val="0015734D"/>
    <w:rsid w:val="00157B40"/>
    <w:rsid w:val="001607A7"/>
    <w:rsid w:val="00160B4F"/>
    <w:rsid w:val="0016102B"/>
    <w:rsid w:val="00161DC3"/>
    <w:rsid w:val="00162284"/>
    <w:rsid w:val="00162519"/>
    <w:rsid w:val="00162985"/>
    <w:rsid w:val="001629D4"/>
    <w:rsid w:val="00164ABC"/>
    <w:rsid w:val="00164D8B"/>
    <w:rsid w:val="001654A1"/>
    <w:rsid w:val="00165A91"/>
    <w:rsid w:val="00165B9E"/>
    <w:rsid w:val="00165CCC"/>
    <w:rsid w:val="00165D2F"/>
    <w:rsid w:val="00165DB6"/>
    <w:rsid w:val="00166025"/>
    <w:rsid w:val="001668A8"/>
    <w:rsid w:val="00166919"/>
    <w:rsid w:val="00166A12"/>
    <w:rsid w:val="00166A30"/>
    <w:rsid w:val="00166C9E"/>
    <w:rsid w:val="0016784B"/>
    <w:rsid w:val="00167BCB"/>
    <w:rsid w:val="00170368"/>
    <w:rsid w:val="00170FC9"/>
    <w:rsid w:val="001710EB"/>
    <w:rsid w:val="00171315"/>
    <w:rsid w:val="0017154F"/>
    <w:rsid w:val="00171D09"/>
    <w:rsid w:val="00172624"/>
    <w:rsid w:val="00173675"/>
    <w:rsid w:val="001736C0"/>
    <w:rsid w:val="0017392E"/>
    <w:rsid w:val="001749EA"/>
    <w:rsid w:val="001752AE"/>
    <w:rsid w:val="00176322"/>
    <w:rsid w:val="00177954"/>
    <w:rsid w:val="00177B45"/>
    <w:rsid w:val="00180868"/>
    <w:rsid w:val="00180A68"/>
    <w:rsid w:val="00181E68"/>
    <w:rsid w:val="00181EBA"/>
    <w:rsid w:val="00182456"/>
    <w:rsid w:val="001824B0"/>
    <w:rsid w:val="00182C80"/>
    <w:rsid w:val="00182E69"/>
    <w:rsid w:val="0018355F"/>
    <w:rsid w:val="00183FCD"/>
    <w:rsid w:val="00184479"/>
    <w:rsid w:val="0018474F"/>
    <w:rsid w:val="00184AF1"/>
    <w:rsid w:val="00185487"/>
    <w:rsid w:val="001854DB"/>
    <w:rsid w:val="001863C9"/>
    <w:rsid w:val="001869CC"/>
    <w:rsid w:val="00186F2B"/>
    <w:rsid w:val="00187278"/>
    <w:rsid w:val="001873C8"/>
    <w:rsid w:val="001875BA"/>
    <w:rsid w:val="001904C0"/>
    <w:rsid w:val="00191298"/>
    <w:rsid w:val="001931CB"/>
    <w:rsid w:val="001934CB"/>
    <w:rsid w:val="0019428E"/>
    <w:rsid w:val="00194559"/>
    <w:rsid w:val="001947DF"/>
    <w:rsid w:val="001956F3"/>
    <w:rsid w:val="0019597C"/>
    <w:rsid w:val="00196070"/>
    <w:rsid w:val="0019623C"/>
    <w:rsid w:val="00196D61"/>
    <w:rsid w:val="001974AA"/>
    <w:rsid w:val="00197992"/>
    <w:rsid w:val="00197ABB"/>
    <w:rsid w:val="001A092A"/>
    <w:rsid w:val="001A14D4"/>
    <w:rsid w:val="001A1F99"/>
    <w:rsid w:val="001A2FC6"/>
    <w:rsid w:val="001A35E5"/>
    <w:rsid w:val="001A569D"/>
    <w:rsid w:val="001A6016"/>
    <w:rsid w:val="001A608A"/>
    <w:rsid w:val="001B0475"/>
    <w:rsid w:val="001B05A6"/>
    <w:rsid w:val="001B1917"/>
    <w:rsid w:val="001B2970"/>
    <w:rsid w:val="001B2C28"/>
    <w:rsid w:val="001B2CA9"/>
    <w:rsid w:val="001B378E"/>
    <w:rsid w:val="001B3892"/>
    <w:rsid w:val="001B3A11"/>
    <w:rsid w:val="001B5D9D"/>
    <w:rsid w:val="001B62A5"/>
    <w:rsid w:val="001B6488"/>
    <w:rsid w:val="001B76F3"/>
    <w:rsid w:val="001C1AAE"/>
    <w:rsid w:val="001C3805"/>
    <w:rsid w:val="001C43C7"/>
    <w:rsid w:val="001C448D"/>
    <w:rsid w:val="001C4960"/>
    <w:rsid w:val="001C4DE8"/>
    <w:rsid w:val="001C4F03"/>
    <w:rsid w:val="001C50F7"/>
    <w:rsid w:val="001C6917"/>
    <w:rsid w:val="001C6A7E"/>
    <w:rsid w:val="001C728D"/>
    <w:rsid w:val="001C7566"/>
    <w:rsid w:val="001D0EF0"/>
    <w:rsid w:val="001D11A1"/>
    <w:rsid w:val="001D16F3"/>
    <w:rsid w:val="001D1EE3"/>
    <w:rsid w:val="001D210F"/>
    <w:rsid w:val="001D294F"/>
    <w:rsid w:val="001D2B3F"/>
    <w:rsid w:val="001D3115"/>
    <w:rsid w:val="001D3C99"/>
    <w:rsid w:val="001D4A80"/>
    <w:rsid w:val="001D5063"/>
    <w:rsid w:val="001D609C"/>
    <w:rsid w:val="001D6207"/>
    <w:rsid w:val="001D66AD"/>
    <w:rsid w:val="001D755B"/>
    <w:rsid w:val="001D774F"/>
    <w:rsid w:val="001D78EB"/>
    <w:rsid w:val="001E1000"/>
    <w:rsid w:val="001E13BE"/>
    <w:rsid w:val="001E18BF"/>
    <w:rsid w:val="001E25B8"/>
    <w:rsid w:val="001E38C0"/>
    <w:rsid w:val="001E4891"/>
    <w:rsid w:val="001E4DA3"/>
    <w:rsid w:val="001E61D1"/>
    <w:rsid w:val="001E655A"/>
    <w:rsid w:val="001E6C2A"/>
    <w:rsid w:val="001E71C6"/>
    <w:rsid w:val="001E79D0"/>
    <w:rsid w:val="001E7D66"/>
    <w:rsid w:val="001F00C0"/>
    <w:rsid w:val="001F0313"/>
    <w:rsid w:val="001F134C"/>
    <w:rsid w:val="001F1A3E"/>
    <w:rsid w:val="001F2DFC"/>
    <w:rsid w:val="001F4C63"/>
    <w:rsid w:val="001F4D87"/>
    <w:rsid w:val="001F546F"/>
    <w:rsid w:val="001F6176"/>
    <w:rsid w:val="001F7DB7"/>
    <w:rsid w:val="0020037D"/>
    <w:rsid w:val="00200384"/>
    <w:rsid w:val="0020139D"/>
    <w:rsid w:val="002014FF"/>
    <w:rsid w:val="0020173D"/>
    <w:rsid w:val="00201CB5"/>
    <w:rsid w:val="002025FF"/>
    <w:rsid w:val="00202DFB"/>
    <w:rsid w:val="00203C68"/>
    <w:rsid w:val="00203DB7"/>
    <w:rsid w:val="00203E20"/>
    <w:rsid w:val="00205951"/>
    <w:rsid w:val="00205C98"/>
    <w:rsid w:val="00206D97"/>
    <w:rsid w:val="0020743B"/>
    <w:rsid w:val="00210974"/>
    <w:rsid w:val="00211BE2"/>
    <w:rsid w:val="002123F5"/>
    <w:rsid w:val="00212DF3"/>
    <w:rsid w:val="0021303C"/>
    <w:rsid w:val="0021350E"/>
    <w:rsid w:val="00213695"/>
    <w:rsid w:val="00214891"/>
    <w:rsid w:val="00214AF0"/>
    <w:rsid w:val="002156F8"/>
    <w:rsid w:val="00215AFE"/>
    <w:rsid w:val="00215BCD"/>
    <w:rsid w:val="00215ED4"/>
    <w:rsid w:val="00216559"/>
    <w:rsid w:val="00216595"/>
    <w:rsid w:val="00216996"/>
    <w:rsid w:val="00217602"/>
    <w:rsid w:val="00217EDC"/>
    <w:rsid w:val="002204F2"/>
    <w:rsid w:val="002205B5"/>
    <w:rsid w:val="00221CA4"/>
    <w:rsid w:val="00223D96"/>
    <w:rsid w:val="002240B5"/>
    <w:rsid w:val="00224533"/>
    <w:rsid w:val="00225900"/>
    <w:rsid w:val="00225C56"/>
    <w:rsid w:val="00227B8D"/>
    <w:rsid w:val="0023047F"/>
    <w:rsid w:val="0023077B"/>
    <w:rsid w:val="0023151C"/>
    <w:rsid w:val="00231E9B"/>
    <w:rsid w:val="002326B1"/>
    <w:rsid w:val="00234046"/>
    <w:rsid w:val="00234155"/>
    <w:rsid w:val="0023415C"/>
    <w:rsid w:val="002357AE"/>
    <w:rsid w:val="0023599A"/>
    <w:rsid w:val="00236A49"/>
    <w:rsid w:val="00236D5D"/>
    <w:rsid w:val="00241B94"/>
    <w:rsid w:val="00241F12"/>
    <w:rsid w:val="00241F79"/>
    <w:rsid w:val="00242191"/>
    <w:rsid w:val="00242A36"/>
    <w:rsid w:val="00242B2C"/>
    <w:rsid w:val="0024329B"/>
    <w:rsid w:val="0024421C"/>
    <w:rsid w:val="0024468B"/>
    <w:rsid w:val="0024495C"/>
    <w:rsid w:val="002449EE"/>
    <w:rsid w:val="00244F1B"/>
    <w:rsid w:val="00245803"/>
    <w:rsid w:val="00245A16"/>
    <w:rsid w:val="00247012"/>
    <w:rsid w:val="0024717B"/>
    <w:rsid w:val="0024733E"/>
    <w:rsid w:val="00247A61"/>
    <w:rsid w:val="00250988"/>
    <w:rsid w:val="002509DD"/>
    <w:rsid w:val="002512BA"/>
    <w:rsid w:val="00251937"/>
    <w:rsid w:val="00252005"/>
    <w:rsid w:val="0025216E"/>
    <w:rsid w:val="00252422"/>
    <w:rsid w:val="002528B4"/>
    <w:rsid w:val="00253783"/>
    <w:rsid w:val="00254452"/>
    <w:rsid w:val="0025484E"/>
    <w:rsid w:val="00255614"/>
    <w:rsid w:val="00255794"/>
    <w:rsid w:val="00255DBE"/>
    <w:rsid w:val="00256467"/>
    <w:rsid w:val="00257671"/>
    <w:rsid w:val="00260A41"/>
    <w:rsid w:val="00261221"/>
    <w:rsid w:val="0026143B"/>
    <w:rsid w:val="00261887"/>
    <w:rsid w:val="002624E2"/>
    <w:rsid w:val="00262F36"/>
    <w:rsid w:val="0026302C"/>
    <w:rsid w:val="002632FC"/>
    <w:rsid w:val="0026373A"/>
    <w:rsid w:val="00263B97"/>
    <w:rsid w:val="00263D16"/>
    <w:rsid w:val="0026401A"/>
    <w:rsid w:val="002642AF"/>
    <w:rsid w:val="00264C7C"/>
    <w:rsid w:val="00265841"/>
    <w:rsid w:val="0026597D"/>
    <w:rsid w:val="00265F84"/>
    <w:rsid w:val="00267A50"/>
    <w:rsid w:val="00267D9A"/>
    <w:rsid w:val="0027007A"/>
    <w:rsid w:val="002709EC"/>
    <w:rsid w:val="00270DC5"/>
    <w:rsid w:val="002710BC"/>
    <w:rsid w:val="00271530"/>
    <w:rsid w:val="00272622"/>
    <w:rsid w:val="0027270B"/>
    <w:rsid w:val="00273A40"/>
    <w:rsid w:val="00274032"/>
    <w:rsid w:val="002754C9"/>
    <w:rsid w:val="00275D47"/>
    <w:rsid w:val="00275E64"/>
    <w:rsid w:val="00275F25"/>
    <w:rsid w:val="002763AC"/>
    <w:rsid w:val="002768C2"/>
    <w:rsid w:val="0027745A"/>
    <w:rsid w:val="00281FDD"/>
    <w:rsid w:val="00283552"/>
    <w:rsid w:val="002847D6"/>
    <w:rsid w:val="002862F2"/>
    <w:rsid w:val="002869B1"/>
    <w:rsid w:val="00286BB0"/>
    <w:rsid w:val="00286DE3"/>
    <w:rsid w:val="00287182"/>
    <w:rsid w:val="002872C7"/>
    <w:rsid w:val="00287B0E"/>
    <w:rsid w:val="00290538"/>
    <w:rsid w:val="002908BF"/>
    <w:rsid w:val="0029130F"/>
    <w:rsid w:val="00291665"/>
    <w:rsid w:val="00291FFA"/>
    <w:rsid w:val="0029232C"/>
    <w:rsid w:val="002930CD"/>
    <w:rsid w:val="00293271"/>
    <w:rsid w:val="0029386A"/>
    <w:rsid w:val="0029425E"/>
    <w:rsid w:val="002955A5"/>
    <w:rsid w:val="00295C3E"/>
    <w:rsid w:val="0029659F"/>
    <w:rsid w:val="002965E0"/>
    <w:rsid w:val="00296909"/>
    <w:rsid w:val="0029753E"/>
    <w:rsid w:val="002978A0"/>
    <w:rsid w:val="002A0BDB"/>
    <w:rsid w:val="002A18EB"/>
    <w:rsid w:val="002A1DCC"/>
    <w:rsid w:val="002A29C2"/>
    <w:rsid w:val="002A382C"/>
    <w:rsid w:val="002A38AF"/>
    <w:rsid w:val="002A3FB2"/>
    <w:rsid w:val="002A41E8"/>
    <w:rsid w:val="002A4697"/>
    <w:rsid w:val="002A5734"/>
    <w:rsid w:val="002A5C0E"/>
    <w:rsid w:val="002A5C5F"/>
    <w:rsid w:val="002A6B3D"/>
    <w:rsid w:val="002A6D2F"/>
    <w:rsid w:val="002A6D52"/>
    <w:rsid w:val="002A7644"/>
    <w:rsid w:val="002B001E"/>
    <w:rsid w:val="002B13F8"/>
    <w:rsid w:val="002B1C0F"/>
    <w:rsid w:val="002B3210"/>
    <w:rsid w:val="002B3D74"/>
    <w:rsid w:val="002B3ECE"/>
    <w:rsid w:val="002B471D"/>
    <w:rsid w:val="002B52A8"/>
    <w:rsid w:val="002B553A"/>
    <w:rsid w:val="002B58E2"/>
    <w:rsid w:val="002B596A"/>
    <w:rsid w:val="002B64DA"/>
    <w:rsid w:val="002B67B3"/>
    <w:rsid w:val="002C01A4"/>
    <w:rsid w:val="002C0732"/>
    <w:rsid w:val="002C07F6"/>
    <w:rsid w:val="002C1418"/>
    <w:rsid w:val="002C17BB"/>
    <w:rsid w:val="002C21B7"/>
    <w:rsid w:val="002C3BB1"/>
    <w:rsid w:val="002C4442"/>
    <w:rsid w:val="002C4A9B"/>
    <w:rsid w:val="002C5335"/>
    <w:rsid w:val="002C59B5"/>
    <w:rsid w:val="002C705C"/>
    <w:rsid w:val="002C784E"/>
    <w:rsid w:val="002C7EDE"/>
    <w:rsid w:val="002D0623"/>
    <w:rsid w:val="002D0874"/>
    <w:rsid w:val="002D1712"/>
    <w:rsid w:val="002D2A53"/>
    <w:rsid w:val="002D3FA3"/>
    <w:rsid w:val="002D4057"/>
    <w:rsid w:val="002D44B2"/>
    <w:rsid w:val="002D5771"/>
    <w:rsid w:val="002D57DA"/>
    <w:rsid w:val="002D5DC5"/>
    <w:rsid w:val="002D6C86"/>
    <w:rsid w:val="002D6D15"/>
    <w:rsid w:val="002D746E"/>
    <w:rsid w:val="002D7680"/>
    <w:rsid w:val="002D769B"/>
    <w:rsid w:val="002D7C7C"/>
    <w:rsid w:val="002D7E43"/>
    <w:rsid w:val="002D7F70"/>
    <w:rsid w:val="002E04DE"/>
    <w:rsid w:val="002E064C"/>
    <w:rsid w:val="002E1520"/>
    <w:rsid w:val="002E1ED7"/>
    <w:rsid w:val="002E2926"/>
    <w:rsid w:val="002E3342"/>
    <w:rsid w:val="002E3B09"/>
    <w:rsid w:val="002E468E"/>
    <w:rsid w:val="002E5354"/>
    <w:rsid w:val="002E70ED"/>
    <w:rsid w:val="002F0965"/>
    <w:rsid w:val="002F10EA"/>
    <w:rsid w:val="002F222A"/>
    <w:rsid w:val="002F3659"/>
    <w:rsid w:val="002F37CE"/>
    <w:rsid w:val="002F50EA"/>
    <w:rsid w:val="002F75CB"/>
    <w:rsid w:val="00300B5E"/>
    <w:rsid w:val="003023DB"/>
    <w:rsid w:val="00302652"/>
    <w:rsid w:val="003029B7"/>
    <w:rsid w:val="00302B6D"/>
    <w:rsid w:val="00302B71"/>
    <w:rsid w:val="00302DBB"/>
    <w:rsid w:val="003033AE"/>
    <w:rsid w:val="0030361B"/>
    <w:rsid w:val="003043AA"/>
    <w:rsid w:val="003044B4"/>
    <w:rsid w:val="0030461B"/>
    <w:rsid w:val="003047FA"/>
    <w:rsid w:val="003063A8"/>
    <w:rsid w:val="003066F3"/>
    <w:rsid w:val="0030773A"/>
    <w:rsid w:val="00307EEE"/>
    <w:rsid w:val="00310530"/>
    <w:rsid w:val="00310DCA"/>
    <w:rsid w:val="00311512"/>
    <w:rsid w:val="00311909"/>
    <w:rsid w:val="003123BA"/>
    <w:rsid w:val="00312CC4"/>
    <w:rsid w:val="00312DAC"/>
    <w:rsid w:val="00312F7E"/>
    <w:rsid w:val="00313193"/>
    <w:rsid w:val="003132CF"/>
    <w:rsid w:val="003135EF"/>
    <w:rsid w:val="00314512"/>
    <w:rsid w:val="00315886"/>
    <w:rsid w:val="00315A7B"/>
    <w:rsid w:val="00316016"/>
    <w:rsid w:val="0031776E"/>
    <w:rsid w:val="00317819"/>
    <w:rsid w:val="00321884"/>
    <w:rsid w:val="00322252"/>
    <w:rsid w:val="00322585"/>
    <w:rsid w:val="00322931"/>
    <w:rsid w:val="00323589"/>
    <w:rsid w:val="003239F3"/>
    <w:rsid w:val="00324F48"/>
    <w:rsid w:val="00325706"/>
    <w:rsid w:val="00325F4E"/>
    <w:rsid w:val="0032657A"/>
    <w:rsid w:val="00326681"/>
    <w:rsid w:val="00326E6E"/>
    <w:rsid w:val="0032703E"/>
    <w:rsid w:val="0032728F"/>
    <w:rsid w:val="003273E2"/>
    <w:rsid w:val="00327422"/>
    <w:rsid w:val="00327728"/>
    <w:rsid w:val="00331616"/>
    <w:rsid w:val="00332A0A"/>
    <w:rsid w:val="00333061"/>
    <w:rsid w:val="00333A08"/>
    <w:rsid w:val="00333D8B"/>
    <w:rsid w:val="00333E02"/>
    <w:rsid w:val="003342A2"/>
    <w:rsid w:val="00334B84"/>
    <w:rsid w:val="00334EA2"/>
    <w:rsid w:val="00335453"/>
    <w:rsid w:val="00335857"/>
    <w:rsid w:val="003360A2"/>
    <w:rsid w:val="003366C1"/>
    <w:rsid w:val="00336C7A"/>
    <w:rsid w:val="0033711A"/>
    <w:rsid w:val="0033735F"/>
    <w:rsid w:val="003378E4"/>
    <w:rsid w:val="00337A06"/>
    <w:rsid w:val="00340745"/>
    <w:rsid w:val="00340795"/>
    <w:rsid w:val="00340C88"/>
    <w:rsid w:val="00340CB0"/>
    <w:rsid w:val="00340DAD"/>
    <w:rsid w:val="003413DA"/>
    <w:rsid w:val="00341679"/>
    <w:rsid w:val="003418D3"/>
    <w:rsid w:val="00343255"/>
    <w:rsid w:val="003432B6"/>
    <w:rsid w:val="00343EFA"/>
    <w:rsid w:val="0034452A"/>
    <w:rsid w:val="00344EC4"/>
    <w:rsid w:val="003454C7"/>
    <w:rsid w:val="00346C30"/>
    <w:rsid w:val="00347245"/>
    <w:rsid w:val="00347C91"/>
    <w:rsid w:val="00347D13"/>
    <w:rsid w:val="00347DF8"/>
    <w:rsid w:val="0035043F"/>
    <w:rsid w:val="00350973"/>
    <w:rsid w:val="00350A3F"/>
    <w:rsid w:val="00351CFC"/>
    <w:rsid w:val="003521ED"/>
    <w:rsid w:val="00352A61"/>
    <w:rsid w:val="0035314A"/>
    <w:rsid w:val="003533CF"/>
    <w:rsid w:val="00353C3D"/>
    <w:rsid w:val="00353C81"/>
    <w:rsid w:val="003559DA"/>
    <w:rsid w:val="003569AF"/>
    <w:rsid w:val="003569DB"/>
    <w:rsid w:val="00356B93"/>
    <w:rsid w:val="003570D1"/>
    <w:rsid w:val="003578B3"/>
    <w:rsid w:val="00357EF6"/>
    <w:rsid w:val="00360064"/>
    <w:rsid w:val="00360083"/>
    <w:rsid w:val="00360F3E"/>
    <w:rsid w:val="0036103B"/>
    <w:rsid w:val="00361353"/>
    <w:rsid w:val="00362094"/>
    <w:rsid w:val="00362373"/>
    <w:rsid w:val="00362FCA"/>
    <w:rsid w:val="0036325E"/>
    <w:rsid w:val="00363313"/>
    <w:rsid w:val="00363C60"/>
    <w:rsid w:val="00364043"/>
    <w:rsid w:val="00364357"/>
    <w:rsid w:val="00364C47"/>
    <w:rsid w:val="00365784"/>
    <w:rsid w:val="0036665F"/>
    <w:rsid w:val="00366D22"/>
    <w:rsid w:val="00367589"/>
    <w:rsid w:val="00367896"/>
    <w:rsid w:val="003700C3"/>
    <w:rsid w:val="0037089E"/>
    <w:rsid w:val="00371478"/>
    <w:rsid w:val="003721A5"/>
    <w:rsid w:val="003723FF"/>
    <w:rsid w:val="00373097"/>
    <w:rsid w:val="003736AA"/>
    <w:rsid w:val="0037462C"/>
    <w:rsid w:val="0037474B"/>
    <w:rsid w:val="00374EC4"/>
    <w:rsid w:val="00375E55"/>
    <w:rsid w:val="003765EC"/>
    <w:rsid w:val="00376A55"/>
    <w:rsid w:val="00376FDE"/>
    <w:rsid w:val="00377137"/>
    <w:rsid w:val="003773B2"/>
    <w:rsid w:val="00380B67"/>
    <w:rsid w:val="00380BB8"/>
    <w:rsid w:val="0038275D"/>
    <w:rsid w:val="00382990"/>
    <w:rsid w:val="00382E57"/>
    <w:rsid w:val="003831E9"/>
    <w:rsid w:val="00383522"/>
    <w:rsid w:val="00383A18"/>
    <w:rsid w:val="00385F6B"/>
    <w:rsid w:val="003863A5"/>
    <w:rsid w:val="003865E9"/>
    <w:rsid w:val="00386A03"/>
    <w:rsid w:val="003873DB"/>
    <w:rsid w:val="00387619"/>
    <w:rsid w:val="00387840"/>
    <w:rsid w:val="0038790D"/>
    <w:rsid w:val="00390C46"/>
    <w:rsid w:val="00390C55"/>
    <w:rsid w:val="00391708"/>
    <w:rsid w:val="00391E5D"/>
    <w:rsid w:val="00391E66"/>
    <w:rsid w:val="00391FD1"/>
    <w:rsid w:val="00392B9B"/>
    <w:rsid w:val="00394E16"/>
    <w:rsid w:val="0039527C"/>
    <w:rsid w:val="00396C81"/>
    <w:rsid w:val="003972A5"/>
    <w:rsid w:val="003975CF"/>
    <w:rsid w:val="003976A6"/>
    <w:rsid w:val="003976A9"/>
    <w:rsid w:val="00397AA7"/>
    <w:rsid w:val="00397F73"/>
    <w:rsid w:val="003A01C8"/>
    <w:rsid w:val="003A033A"/>
    <w:rsid w:val="003A19F8"/>
    <w:rsid w:val="003A3CEB"/>
    <w:rsid w:val="003A5756"/>
    <w:rsid w:val="003A771C"/>
    <w:rsid w:val="003A77FA"/>
    <w:rsid w:val="003A7A5C"/>
    <w:rsid w:val="003A7C39"/>
    <w:rsid w:val="003B029B"/>
    <w:rsid w:val="003B0AD2"/>
    <w:rsid w:val="003B0DA0"/>
    <w:rsid w:val="003B1E77"/>
    <w:rsid w:val="003B24F8"/>
    <w:rsid w:val="003B2C50"/>
    <w:rsid w:val="003B32CC"/>
    <w:rsid w:val="003B415D"/>
    <w:rsid w:val="003B4209"/>
    <w:rsid w:val="003B4CF1"/>
    <w:rsid w:val="003B5824"/>
    <w:rsid w:val="003B5ABA"/>
    <w:rsid w:val="003B601B"/>
    <w:rsid w:val="003B6725"/>
    <w:rsid w:val="003B7450"/>
    <w:rsid w:val="003B77B7"/>
    <w:rsid w:val="003B7819"/>
    <w:rsid w:val="003B7D9A"/>
    <w:rsid w:val="003B7D9C"/>
    <w:rsid w:val="003C0354"/>
    <w:rsid w:val="003C08E8"/>
    <w:rsid w:val="003C116A"/>
    <w:rsid w:val="003C14A7"/>
    <w:rsid w:val="003C207D"/>
    <w:rsid w:val="003C2740"/>
    <w:rsid w:val="003C2FED"/>
    <w:rsid w:val="003C5841"/>
    <w:rsid w:val="003C666A"/>
    <w:rsid w:val="003D012D"/>
    <w:rsid w:val="003D0EF3"/>
    <w:rsid w:val="003D2BF1"/>
    <w:rsid w:val="003D34CF"/>
    <w:rsid w:val="003D3970"/>
    <w:rsid w:val="003D3AD3"/>
    <w:rsid w:val="003D3DCB"/>
    <w:rsid w:val="003D4888"/>
    <w:rsid w:val="003D5D37"/>
    <w:rsid w:val="003D5DAD"/>
    <w:rsid w:val="003D6592"/>
    <w:rsid w:val="003D6B7A"/>
    <w:rsid w:val="003D6DFC"/>
    <w:rsid w:val="003D7578"/>
    <w:rsid w:val="003E085C"/>
    <w:rsid w:val="003E0961"/>
    <w:rsid w:val="003E0CD9"/>
    <w:rsid w:val="003E141F"/>
    <w:rsid w:val="003E1950"/>
    <w:rsid w:val="003E197A"/>
    <w:rsid w:val="003E1A5C"/>
    <w:rsid w:val="003E1A75"/>
    <w:rsid w:val="003E1EFB"/>
    <w:rsid w:val="003E2A09"/>
    <w:rsid w:val="003E39BC"/>
    <w:rsid w:val="003E4A9D"/>
    <w:rsid w:val="003E5283"/>
    <w:rsid w:val="003E5917"/>
    <w:rsid w:val="003E6341"/>
    <w:rsid w:val="003E756D"/>
    <w:rsid w:val="003E7F05"/>
    <w:rsid w:val="003F09CF"/>
    <w:rsid w:val="003F0B5E"/>
    <w:rsid w:val="003F1671"/>
    <w:rsid w:val="003F1A3E"/>
    <w:rsid w:val="003F1C57"/>
    <w:rsid w:val="003F1D61"/>
    <w:rsid w:val="003F292C"/>
    <w:rsid w:val="003F38EF"/>
    <w:rsid w:val="003F3AFD"/>
    <w:rsid w:val="003F4C4C"/>
    <w:rsid w:val="003F4D76"/>
    <w:rsid w:val="003F7F38"/>
    <w:rsid w:val="004000FD"/>
    <w:rsid w:val="004005A7"/>
    <w:rsid w:val="004009FA"/>
    <w:rsid w:val="00400EB2"/>
    <w:rsid w:val="00401A18"/>
    <w:rsid w:val="00401F20"/>
    <w:rsid w:val="0040205A"/>
    <w:rsid w:val="00402608"/>
    <w:rsid w:val="00402D7F"/>
    <w:rsid w:val="00402D87"/>
    <w:rsid w:val="004044B1"/>
    <w:rsid w:val="00404DEE"/>
    <w:rsid w:val="004053A0"/>
    <w:rsid w:val="004070C7"/>
    <w:rsid w:val="004072B2"/>
    <w:rsid w:val="00407902"/>
    <w:rsid w:val="00407A0F"/>
    <w:rsid w:val="00407B98"/>
    <w:rsid w:val="00407EB7"/>
    <w:rsid w:val="00410858"/>
    <w:rsid w:val="004111BA"/>
    <w:rsid w:val="00411977"/>
    <w:rsid w:val="00411E2D"/>
    <w:rsid w:val="00411ED8"/>
    <w:rsid w:val="00411F8E"/>
    <w:rsid w:val="004120CD"/>
    <w:rsid w:val="00412266"/>
    <w:rsid w:val="00412562"/>
    <w:rsid w:val="004128A9"/>
    <w:rsid w:val="00413A89"/>
    <w:rsid w:val="004141D0"/>
    <w:rsid w:val="00414392"/>
    <w:rsid w:val="00414C0A"/>
    <w:rsid w:val="004150A0"/>
    <w:rsid w:val="00415FE0"/>
    <w:rsid w:val="00416449"/>
    <w:rsid w:val="004166AE"/>
    <w:rsid w:val="004167D6"/>
    <w:rsid w:val="004168E7"/>
    <w:rsid w:val="00416A97"/>
    <w:rsid w:val="00416CE1"/>
    <w:rsid w:val="00416FB0"/>
    <w:rsid w:val="00417A3C"/>
    <w:rsid w:val="00420051"/>
    <w:rsid w:val="00420D8C"/>
    <w:rsid w:val="004214E5"/>
    <w:rsid w:val="0042280B"/>
    <w:rsid w:val="00423BF2"/>
    <w:rsid w:val="004240B2"/>
    <w:rsid w:val="004241DA"/>
    <w:rsid w:val="0042437F"/>
    <w:rsid w:val="0042488B"/>
    <w:rsid w:val="00425A39"/>
    <w:rsid w:val="00425CC0"/>
    <w:rsid w:val="00426279"/>
    <w:rsid w:val="004264A1"/>
    <w:rsid w:val="00426841"/>
    <w:rsid w:val="0042769B"/>
    <w:rsid w:val="00427717"/>
    <w:rsid w:val="004279C8"/>
    <w:rsid w:val="00427D1E"/>
    <w:rsid w:val="0043027F"/>
    <w:rsid w:val="0043045C"/>
    <w:rsid w:val="00431971"/>
    <w:rsid w:val="00431C20"/>
    <w:rsid w:val="00431C23"/>
    <w:rsid w:val="004320DB"/>
    <w:rsid w:val="0043237D"/>
    <w:rsid w:val="004330AF"/>
    <w:rsid w:val="004330FF"/>
    <w:rsid w:val="00433231"/>
    <w:rsid w:val="0043377C"/>
    <w:rsid w:val="004337D8"/>
    <w:rsid w:val="00433B55"/>
    <w:rsid w:val="00434153"/>
    <w:rsid w:val="00434DEF"/>
    <w:rsid w:val="00435045"/>
    <w:rsid w:val="0043700A"/>
    <w:rsid w:val="0043758B"/>
    <w:rsid w:val="00440EE1"/>
    <w:rsid w:val="00441702"/>
    <w:rsid w:val="00441813"/>
    <w:rsid w:val="00441A55"/>
    <w:rsid w:val="004421DA"/>
    <w:rsid w:val="004426B0"/>
    <w:rsid w:val="004436A9"/>
    <w:rsid w:val="004442B4"/>
    <w:rsid w:val="004443FB"/>
    <w:rsid w:val="0044474C"/>
    <w:rsid w:val="00445675"/>
    <w:rsid w:val="004461A1"/>
    <w:rsid w:val="00446313"/>
    <w:rsid w:val="004465B4"/>
    <w:rsid w:val="004470FA"/>
    <w:rsid w:val="0044751B"/>
    <w:rsid w:val="0045014A"/>
    <w:rsid w:val="00451062"/>
    <w:rsid w:val="0045172E"/>
    <w:rsid w:val="004519D8"/>
    <w:rsid w:val="004523F7"/>
    <w:rsid w:val="00452A38"/>
    <w:rsid w:val="00452BF2"/>
    <w:rsid w:val="00452C19"/>
    <w:rsid w:val="00453623"/>
    <w:rsid w:val="00453C97"/>
    <w:rsid w:val="00453EB7"/>
    <w:rsid w:val="00454085"/>
    <w:rsid w:val="00455D17"/>
    <w:rsid w:val="00456318"/>
    <w:rsid w:val="00456558"/>
    <w:rsid w:val="00457389"/>
    <w:rsid w:val="004573E3"/>
    <w:rsid w:val="00457703"/>
    <w:rsid w:val="00457840"/>
    <w:rsid w:val="00457995"/>
    <w:rsid w:val="00457EF6"/>
    <w:rsid w:val="00461297"/>
    <w:rsid w:val="004613B7"/>
    <w:rsid w:val="0046152E"/>
    <w:rsid w:val="00463042"/>
    <w:rsid w:val="0046304F"/>
    <w:rsid w:val="00464332"/>
    <w:rsid w:val="004649ED"/>
    <w:rsid w:val="004655E3"/>
    <w:rsid w:val="004658EB"/>
    <w:rsid w:val="00465948"/>
    <w:rsid w:val="00465A5D"/>
    <w:rsid w:val="00465ADA"/>
    <w:rsid w:val="0046617F"/>
    <w:rsid w:val="00466185"/>
    <w:rsid w:val="004663C5"/>
    <w:rsid w:val="004663EC"/>
    <w:rsid w:val="004668B4"/>
    <w:rsid w:val="004673B0"/>
    <w:rsid w:val="0046795A"/>
    <w:rsid w:val="004679E9"/>
    <w:rsid w:val="00470B77"/>
    <w:rsid w:val="00471BD6"/>
    <w:rsid w:val="00471F15"/>
    <w:rsid w:val="004735E6"/>
    <w:rsid w:val="004738B8"/>
    <w:rsid w:val="004738B9"/>
    <w:rsid w:val="004741F3"/>
    <w:rsid w:val="00474286"/>
    <w:rsid w:val="0047446A"/>
    <w:rsid w:val="00474B6C"/>
    <w:rsid w:val="00474CE6"/>
    <w:rsid w:val="004751DB"/>
    <w:rsid w:val="004757C6"/>
    <w:rsid w:val="004759DB"/>
    <w:rsid w:val="00475F4A"/>
    <w:rsid w:val="00476B88"/>
    <w:rsid w:val="0047754C"/>
    <w:rsid w:val="00477E23"/>
    <w:rsid w:val="00480409"/>
    <w:rsid w:val="00480635"/>
    <w:rsid w:val="00480B6F"/>
    <w:rsid w:val="00480D3A"/>
    <w:rsid w:val="00481358"/>
    <w:rsid w:val="00481FAF"/>
    <w:rsid w:val="004826EE"/>
    <w:rsid w:val="00482FCD"/>
    <w:rsid w:val="00483172"/>
    <w:rsid w:val="004848ED"/>
    <w:rsid w:val="00484A00"/>
    <w:rsid w:val="0048580F"/>
    <w:rsid w:val="004864CA"/>
    <w:rsid w:val="00486DC0"/>
    <w:rsid w:val="004905EE"/>
    <w:rsid w:val="004910BE"/>
    <w:rsid w:val="00491687"/>
    <w:rsid w:val="00491CEC"/>
    <w:rsid w:val="004927DE"/>
    <w:rsid w:val="004929F1"/>
    <w:rsid w:val="00492E5A"/>
    <w:rsid w:val="00492F64"/>
    <w:rsid w:val="004933F7"/>
    <w:rsid w:val="00493A4C"/>
    <w:rsid w:val="00493E7F"/>
    <w:rsid w:val="004942E5"/>
    <w:rsid w:val="00494416"/>
    <w:rsid w:val="00494EBA"/>
    <w:rsid w:val="0049539F"/>
    <w:rsid w:val="00495ED2"/>
    <w:rsid w:val="0049656B"/>
    <w:rsid w:val="004A06A6"/>
    <w:rsid w:val="004A0857"/>
    <w:rsid w:val="004A0D5E"/>
    <w:rsid w:val="004A2301"/>
    <w:rsid w:val="004A257C"/>
    <w:rsid w:val="004A267D"/>
    <w:rsid w:val="004A2FD2"/>
    <w:rsid w:val="004A4426"/>
    <w:rsid w:val="004A472A"/>
    <w:rsid w:val="004A4AA6"/>
    <w:rsid w:val="004A4F23"/>
    <w:rsid w:val="004A539D"/>
    <w:rsid w:val="004A5AA0"/>
    <w:rsid w:val="004A60D7"/>
    <w:rsid w:val="004A7144"/>
    <w:rsid w:val="004A73AA"/>
    <w:rsid w:val="004B03EF"/>
    <w:rsid w:val="004B05D9"/>
    <w:rsid w:val="004B1C0A"/>
    <w:rsid w:val="004B21AF"/>
    <w:rsid w:val="004B3708"/>
    <w:rsid w:val="004B39AB"/>
    <w:rsid w:val="004B3A19"/>
    <w:rsid w:val="004B3D90"/>
    <w:rsid w:val="004B4436"/>
    <w:rsid w:val="004B4503"/>
    <w:rsid w:val="004B478E"/>
    <w:rsid w:val="004B47EA"/>
    <w:rsid w:val="004B62CF"/>
    <w:rsid w:val="004B6D9F"/>
    <w:rsid w:val="004B7EE6"/>
    <w:rsid w:val="004C0DC2"/>
    <w:rsid w:val="004C0F6B"/>
    <w:rsid w:val="004C18DC"/>
    <w:rsid w:val="004C288D"/>
    <w:rsid w:val="004C2C1A"/>
    <w:rsid w:val="004C3315"/>
    <w:rsid w:val="004C457A"/>
    <w:rsid w:val="004C54F1"/>
    <w:rsid w:val="004C5553"/>
    <w:rsid w:val="004C5D06"/>
    <w:rsid w:val="004C60EF"/>
    <w:rsid w:val="004C6201"/>
    <w:rsid w:val="004C6C6E"/>
    <w:rsid w:val="004C6E22"/>
    <w:rsid w:val="004C7D35"/>
    <w:rsid w:val="004C7F6B"/>
    <w:rsid w:val="004D0244"/>
    <w:rsid w:val="004D04F9"/>
    <w:rsid w:val="004D06A4"/>
    <w:rsid w:val="004D0837"/>
    <w:rsid w:val="004D107C"/>
    <w:rsid w:val="004D13D7"/>
    <w:rsid w:val="004D1FA2"/>
    <w:rsid w:val="004D2014"/>
    <w:rsid w:val="004D2627"/>
    <w:rsid w:val="004D2884"/>
    <w:rsid w:val="004D3F70"/>
    <w:rsid w:val="004D45CD"/>
    <w:rsid w:val="004D509B"/>
    <w:rsid w:val="004D5270"/>
    <w:rsid w:val="004D627E"/>
    <w:rsid w:val="004D6CB1"/>
    <w:rsid w:val="004D7194"/>
    <w:rsid w:val="004D7C2D"/>
    <w:rsid w:val="004D7E8C"/>
    <w:rsid w:val="004E0045"/>
    <w:rsid w:val="004E0126"/>
    <w:rsid w:val="004E079E"/>
    <w:rsid w:val="004E07BD"/>
    <w:rsid w:val="004E0EC9"/>
    <w:rsid w:val="004E0FE5"/>
    <w:rsid w:val="004E101D"/>
    <w:rsid w:val="004E1D54"/>
    <w:rsid w:val="004E2B5B"/>
    <w:rsid w:val="004E339E"/>
    <w:rsid w:val="004E3B04"/>
    <w:rsid w:val="004E3EBD"/>
    <w:rsid w:val="004E53A7"/>
    <w:rsid w:val="004E57FF"/>
    <w:rsid w:val="004E64E3"/>
    <w:rsid w:val="004E6B42"/>
    <w:rsid w:val="004E6F3D"/>
    <w:rsid w:val="004E7484"/>
    <w:rsid w:val="004F0529"/>
    <w:rsid w:val="004F0ABB"/>
    <w:rsid w:val="004F0DC7"/>
    <w:rsid w:val="004F16EB"/>
    <w:rsid w:val="004F1994"/>
    <w:rsid w:val="004F19D8"/>
    <w:rsid w:val="004F21C2"/>
    <w:rsid w:val="004F352F"/>
    <w:rsid w:val="004F38A8"/>
    <w:rsid w:val="004F3C20"/>
    <w:rsid w:val="004F42CB"/>
    <w:rsid w:val="004F42F7"/>
    <w:rsid w:val="004F5391"/>
    <w:rsid w:val="004F5F6F"/>
    <w:rsid w:val="004F624D"/>
    <w:rsid w:val="004F62EC"/>
    <w:rsid w:val="004F65F1"/>
    <w:rsid w:val="004F6C3C"/>
    <w:rsid w:val="004F72AB"/>
    <w:rsid w:val="005013D8"/>
    <w:rsid w:val="00501595"/>
    <w:rsid w:val="005022DE"/>
    <w:rsid w:val="00502C4B"/>
    <w:rsid w:val="005037EA"/>
    <w:rsid w:val="00503AF9"/>
    <w:rsid w:val="00503B2E"/>
    <w:rsid w:val="00503E1B"/>
    <w:rsid w:val="0050454B"/>
    <w:rsid w:val="0050501C"/>
    <w:rsid w:val="00505305"/>
    <w:rsid w:val="005054C0"/>
    <w:rsid w:val="005061CD"/>
    <w:rsid w:val="00506851"/>
    <w:rsid w:val="00506B16"/>
    <w:rsid w:val="00510679"/>
    <w:rsid w:val="00513A0A"/>
    <w:rsid w:val="00514247"/>
    <w:rsid w:val="00514AB8"/>
    <w:rsid w:val="00514E35"/>
    <w:rsid w:val="005150CC"/>
    <w:rsid w:val="00515EB2"/>
    <w:rsid w:val="005162D9"/>
    <w:rsid w:val="005163CB"/>
    <w:rsid w:val="00516C51"/>
    <w:rsid w:val="005173F3"/>
    <w:rsid w:val="00517B94"/>
    <w:rsid w:val="00517BB2"/>
    <w:rsid w:val="0052008E"/>
    <w:rsid w:val="00520389"/>
    <w:rsid w:val="0052039A"/>
    <w:rsid w:val="005204BF"/>
    <w:rsid w:val="00520A61"/>
    <w:rsid w:val="00520CB5"/>
    <w:rsid w:val="00520F2D"/>
    <w:rsid w:val="00520F9F"/>
    <w:rsid w:val="00521041"/>
    <w:rsid w:val="00521D38"/>
    <w:rsid w:val="00521D43"/>
    <w:rsid w:val="00522CDD"/>
    <w:rsid w:val="00522E24"/>
    <w:rsid w:val="00523991"/>
    <w:rsid w:val="00524C10"/>
    <w:rsid w:val="00526338"/>
    <w:rsid w:val="00526A66"/>
    <w:rsid w:val="00526EE9"/>
    <w:rsid w:val="005270FF"/>
    <w:rsid w:val="0052724D"/>
    <w:rsid w:val="0052738B"/>
    <w:rsid w:val="00527470"/>
    <w:rsid w:val="005279AE"/>
    <w:rsid w:val="005308A7"/>
    <w:rsid w:val="00530EF8"/>
    <w:rsid w:val="00531D28"/>
    <w:rsid w:val="00532A0D"/>
    <w:rsid w:val="00532DC9"/>
    <w:rsid w:val="00532E41"/>
    <w:rsid w:val="0053325F"/>
    <w:rsid w:val="005335D0"/>
    <w:rsid w:val="00534631"/>
    <w:rsid w:val="00534718"/>
    <w:rsid w:val="005350BE"/>
    <w:rsid w:val="005359F7"/>
    <w:rsid w:val="00536053"/>
    <w:rsid w:val="00536118"/>
    <w:rsid w:val="00536528"/>
    <w:rsid w:val="00536849"/>
    <w:rsid w:val="0053698D"/>
    <w:rsid w:val="00537156"/>
    <w:rsid w:val="00540D76"/>
    <w:rsid w:val="0054170A"/>
    <w:rsid w:val="005419A2"/>
    <w:rsid w:val="00542188"/>
    <w:rsid w:val="00542236"/>
    <w:rsid w:val="005422F6"/>
    <w:rsid w:val="0054250A"/>
    <w:rsid w:val="00542F93"/>
    <w:rsid w:val="0054335F"/>
    <w:rsid w:val="00544394"/>
    <w:rsid w:val="005453FD"/>
    <w:rsid w:val="005459E8"/>
    <w:rsid w:val="00546F19"/>
    <w:rsid w:val="00547B44"/>
    <w:rsid w:val="00550448"/>
    <w:rsid w:val="00550D3B"/>
    <w:rsid w:val="005518AD"/>
    <w:rsid w:val="0055203D"/>
    <w:rsid w:val="005527D6"/>
    <w:rsid w:val="00552A28"/>
    <w:rsid w:val="00553F55"/>
    <w:rsid w:val="00553FC2"/>
    <w:rsid w:val="00554557"/>
    <w:rsid w:val="005555FA"/>
    <w:rsid w:val="00555CDB"/>
    <w:rsid w:val="005569BE"/>
    <w:rsid w:val="005576F0"/>
    <w:rsid w:val="00557B45"/>
    <w:rsid w:val="00557BF7"/>
    <w:rsid w:val="00557E33"/>
    <w:rsid w:val="00560490"/>
    <w:rsid w:val="00560F2D"/>
    <w:rsid w:val="005618E7"/>
    <w:rsid w:val="005620DE"/>
    <w:rsid w:val="00563652"/>
    <w:rsid w:val="00563CC4"/>
    <w:rsid w:val="00564C86"/>
    <w:rsid w:val="00564F92"/>
    <w:rsid w:val="005658B8"/>
    <w:rsid w:val="00566179"/>
    <w:rsid w:val="00566260"/>
    <w:rsid w:val="00566EB7"/>
    <w:rsid w:val="0056700F"/>
    <w:rsid w:val="00567B77"/>
    <w:rsid w:val="00567DB1"/>
    <w:rsid w:val="005709C8"/>
    <w:rsid w:val="00570BF2"/>
    <w:rsid w:val="005719E0"/>
    <w:rsid w:val="00571A40"/>
    <w:rsid w:val="00572550"/>
    <w:rsid w:val="005728D2"/>
    <w:rsid w:val="00572995"/>
    <w:rsid w:val="00572D2C"/>
    <w:rsid w:val="005744BC"/>
    <w:rsid w:val="0057484F"/>
    <w:rsid w:val="00574AD5"/>
    <w:rsid w:val="00574E81"/>
    <w:rsid w:val="0057502D"/>
    <w:rsid w:val="005750CE"/>
    <w:rsid w:val="005752BD"/>
    <w:rsid w:val="005754CE"/>
    <w:rsid w:val="005757BC"/>
    <w:rsid w:val="005758EF"/>
    <w:rsid w:val="00575B9A"/>
    <w:rsid w:val="0057602E"/>
    <w:rsid w:val="00576615"/>
    <w:rsid w:val="0057688F"/>
    <w:rsid w:val="005773C6"/>
    <w:rsid w:val="00577479"/>
    <w:rsid w:val="005775A8"/>
    <w:rsid w:val="005775AE"/>
    <w:rsid w:val="00577938"/>
    <w:rsid w:val="00577EEE"/>
    <w:rsid w:val="005800C7"/>
    <w:rsid w:val="00580252"/>
    <w:rsid w:val="00580C76"/>
    <w:rsid w:val="00581323"/>
    <w:rsid w:val="00581809"/>
    <w:rsid w:val="00581A0D"/>
    <w:rsid w:val="00581BB1"/>
    <w:rsid w:val="005831B8"/>
    <w:rsid w:val="005831F6"/>
    <w:rsid w:val="00583357"/>
    <w:rsid w:val="0058343D"/>
    <w:rsid w:val="00584154"/>
    <w:rsid w:val="00584C8E"/>
    <w:rsid w:val="00585B85"/>
    <w:rsid w:val="00585EBF"/>
    <w:rsid w:val="005867D9"/>
    <w:rsid w:val="00587BAE"/>
    <w:rsid w:val="00590589"/>
    <w:rsid w:val="00590B86"/>
    <w:rsid w:val="00591034"/>
    <w:rsid w:val="00591A9B"/>
    <w:rsid w:val="00591D6B"/>
    <w:rsid w:val="005920ED"/>
    <w:rsid w:val="0059238D"/>
    <w:rsid w:val="0059249E"/>
    <w:rsid w:val="00592EFF"/>
    <w:rsid w:val="0059321B"/>
    <w:rsid w:val="00593289"/>
    <w:rsid w:val="00593572"/>
    <w:rsid w:val="005939AD"/>
    <w:rsid w:val="00593F87"/>
    <w:rsid w:val="00593F96"/>
    <w:rsid w:val="00594231"/>
    <w:rsid w:val="005953C7"/>
    <w:rsid w:val="00595F77"/>
    <w:rsid w:val="00596134"/>
    <w:rsid w:val="00596721"/>
    <w:rsid w:val="00596F84"/>
    <w:rsid w:val="00596FE7"/>
    <w:rsid w:val="00597C4C"/>
    <w:rsid w:val="005A02AF"/>
    <w:rsid w:val="005A048F"/>
    <w:rsid w:val="005A09AD"/>
    <w:rsid w:val="005A10DC"/>
    <w:rsid w:val="005A1372"/>
    <w:rsid w:val="005A13AA"/>
    <w:rsid w:val="005A1A59"/>
    <w:rsid w:val="005A1B1B"/>
    <w:rsid w:val="005A27CE"/>
    <w:rsid w:val="005A2BD1"/>
    <w:rsid w:val="005A2DB7"/>
    <w:rsid w:val="005A34CA"/>
    <w:rsid w:val="005A38E8"/>
    <w:rsid w:val="005A495B"/>
    <w:rsid w:val="005A4AF0"/>
    <w:rsid w:val="005A59A6"/>
    <w:rsid w:val="005A5D4D"/>
    <w:rsid w:val="005A61BB"/>
    <w:rsid w:val="005A620D"/>
    <w:rsid w:val="005A684A"/>
    <w:rsid w:val="005A719A"/>
    <w:rsid w:val="005A73D4"/>
    <w:rsid w:val="005A7564"/>
    <w:rsid w:val="005B027F"/>
    <w:rsid w:val="005B06D9"/>
    <w:rsid w:val="005B1D06"/>
    <w:rsid w:val="005B1F30"/>
    <w:rsid w:val="005B242C"/>
    <w:rsid w:val="005B244C"/>
    <w:rsid w:val="005B3154"/>
    <w:rsid w:val="005B410E"/>
    <w:rsid w:val="005B436B"/>
    <w:rsid w:val="005B4406"/>
    <w:rsid w:val="005B4AA1"/>
    <w:rsid w:val="005B4C07"/>
    <w:rsid w:val="005B59C6"/>
    <w:rsid w:val="005B5EB2"/>
    <w:rsid w:val="005B62A4"/>
    <w:rsid w:val="005B6509"/>
    <w:rsid w:val="005B70F9"/>
    <w:rsid w:val="005B719C"/>
    <w:rsid w:val="005C03D6"/>
    <w:rsid w:val="005C0C49"/>
    <w:rsid w:val="005C1658"/>
    <w:rsid w:val="005C175D"/>
    <w:rsid w:val="005C2FBA"/>
    <w:rsid w:val="005C484E"/>
    <w:rsid w:val="005C50F4"/>
    <w:rsid w:val="005C61B4"/>
    <w:rsid w:val="005C6433"/>
    <w:rsid w:val="005C67E1"/>
    <w:rsid w:val="005C733A"/>
    <w:rsid w:val="005C7A03"/>
    <w:rsid w:val="005D0352"/>
    <w:rsid w:val="005D1408"/>
    <w:rsid w:val="005D15CE"/>
    <w:rsid w:val="005D2DAF"/>
    <w:rsid w:val="005D3662"/>
    <w:rsid w:val="005D39AF"/>
    <w:rsid w:val="005D3B79"/>
    <w:rsid w:val="005D447E"/>
    <w:rsid w:val="005D5460"/>
    <w:rsid w:val="005D55D0"/>
    <w:rsid w:val="005D5BCA"/>
    <w:rsid w:val="005D625E"/>
    <w:rsid w:val="005D65FA"/>
    <w:rsid w:val="005D759D"/>
    <w:rsid w:val="005E01D5"/>
    <w:rsid w:val="005E048E"/>
    <w:rsid w:val="005E08FF"/>
    <w:rsid w:val="005E0931"/>
    <w:rsid w:val="005E0A60"/>
    <w:rsid w:val="005E0D68"/>
    <w:rsid w:val="005E0DB9"/>
    <w:rsid w:val="005E0F2A"/>
    <w:rsid w:val="005E1B72"/>
    <w:rsid w:val="005E2235"/>
    <w:rsid w:val="005E2837"/>
    <w:rsid w:val="005E2B61"/>
    <w:rsid w:val="005E30E0"/>
    <w:rsid w:val="005E3492"/>
    <w:rsid w:val="005E3C62"/>
    <w:rsid w:val="005E44B1"/>
    <w:rsid w:val="005E45DE"/>
    <w:rsid w:val="005E62FD"/>
    <w:rsid w:val="005E6C95"/>
    <w:rsid w:val="005E6EA7"/>
    <w:rsid w:val="005E7D0A"/>
    <w:rsid w:val="005E7FBA"/>
    <w:rsid w:val="005F0F05"/>
    <w:rsid w:val="005F11BE"/>
    <w:rsid w:val="005F1757"/>
    <w:rsid w:val="005F1F72"/>
    <w:rsid w:val="005F27DF"/>
    <w:rsid w:val="005F4366"/>
    <w:rsid w:val="005F43AE"/>
    <w:rsid w:val="005F4D7B"/>
    <w:rsid w:val="005F5424"/>
    <w:rsid w:val="005F5AE9"/>
    <w:rsid w:val="005F5BDE"/>
    <w:rsid w:val="005F5F0D"/>
    <w:rsid w:val="005F604F"/>
    <w:rsid w:val="005F74CD"/>
    <w:rsid w:val="005F7A98"/>
    <w:rsid w:val="006003ED"/>
    <w:rsid w:val="006004C3"/>
    <w:rsid w:val="0060155F"/>
    <w:rsid w:val="00602049"/>
    <w:rsid w:val="0060206E"/>
    <w:rsid w:val="0060254E"/>
    <w:rsid w:val="00603988"/>
    <w:rsid w:val="00603BF7"/>
    <w:rsid w:val="00603CD9"/>
    <w:rsid w:val="006043AD"/>
    <w:rsid w:val="0060471F"/>
    <w:rsid w:val="0060478D"/>
    <w:rsid w:val="006068A6"/>
    <w:rsid w:val="00606B9C"/>
    <w:rsid w:val="00607335"/>
    <w:rsid w:val="00607918"/>
    <w:rsid w:val="00610449"/>
    <w:rsid w:val="0061069D"/>
    <w:rsid w:val="00610722"/>
    <w:rsid w:val="0061122B"/>
    <w:rsid w:val="00611434"/>
    <w:rsid w:val="006144DC"/>
    <w:rsid w:val="00614C1B"/>
    <w:rsid w:val="00615185"/>
    <w:rsid w:val="006151AB"/>
    <w:rsid w:val="00615698"/>
    <w:rsid w:val="00615B8B"/>
    <w:rsid w:val="00616415"/>
    <w:rsid w:val="00616696"/>
    <w:rsid w:val="00616BC3"/>
    <w:rsid w:val="00616CF3"/>
    <w:rsid w:val="006176B9"/>
    <w:rsid w:val="00617A86"/>
    <w:rsid w:val="00617DCD"/>
    <w:rsid w:val="00617F9D"/>
    <w:rsid w:val="0062002F"/>
    <w:rsid w:val="006239C5"/>
    <w:rsid w:val="00624ECE"/>
    <w:rsid w:val="00625032"/>
    <w:rsid w:val="00625550"/>
    <w:rsid w:val="006257EF"/>
    <w:rsid w:val="00626363"/>
    <w:rsid w:val="006267AE"/>
    <w:rsid w:val="00626F81"/>
    <w:rsid w:val="006270FD"/>
    <w:rsid w:val="00627E45"/>
    <w:rsid w:val="00630378"/>
    <w:rsid w:val="00630727"/>
    <w:rsid w:val="00630D0E"/>
    <w:rsid w:val="0063101C"/>
    <w:rsid w:val="00631390"/>
    <w:rsid w:val="006317B6"/>
    <w:rsid w:val="00631A78"/>
    <w:rsid w:val="00631AC3"/>
    <w:rsid w:val="00631BA4"/>
    <w:rsid w:val="00632AF2"/>
    <w:rsid w:val="00632C9C"/>
    <w:rsid w:val="0063321A"/>
    <w:rsid w:val="006337E2"/>
    <w:rsid w:val="00633B8F"/>
    <w:rsid w:val="006343BC"/>
    <w:rsid w:val="00634745"/>
    <w:rsid w:val="00634C67"/>
    <w:rsid w:val="006367D2"/>
    <w:rsid w:val="00636C67"/>
    <w:rsid w:val="006371C5"/>
    <w:rsid w:val="00637407"/>
    <w:rsid w:val="00637436"/>
    <w:rsid w:val="006376C6"/>
    <w:rsid w:val="00637BCF"/>
    <w:rsid w:val="0064076D"/>
    <w:rsid w:val="00640DFC"/>
    <w:rsid w:val="0064118C"/>
    <w:rsid w:val="00641207"/>
    <w:rsid w:val="00641A40"/>
    <w:rsid w:val="00641B40"/>
    <w:rsid w:val="0064305B"/>
    <w:rsid w:val="00643706"/>
    <w:rsid w:val="006438C2"/>
    <w:rsid w:val="006438DA"/>
    <w:rsid w:val="00644965"/>
    <w:rsid w:val="00644F5F"/>
    <w:rsid w:val="00645241"/>
    <w:rsid w:val="00645298"/>
    <w:rsid w:val="0064547C"/>
    <w:rsid w:val="006454BF"/>
    <w:rsid w:val="00645987"/>
    <w:rsid w:val="00645C30"/>
    <w:rsid w:val="00645D03"/>
    <w:rsid w:val="00645D2A"/>
    <w:rsid w:val="0064621E"/>
    <w:rsid w:val="0064687F"/>
    <w:rsid w:val="006477C1"/>
    <w:rsid w:val="00647BD0"/>
    <w:rsid w:val="00647E43"/>
    <w:rsid w:val="006506D2"/>
    <w:rsid w:val="00650ECE"/>
    <w:rsid w:val="00651463"/>
    <w:rsid w:val="006518D9"/>
    <w:rsid w:val="00651E37"/>
    <w:rsid w:val="00652078"/>
    <w:rsid w:val="006529FE"/>
    <w:rsid w:val="00652A6A"/>
    <w:rsid w:val="00652B59"/>
    <w:rsid w:val="00653199"/>
    <w:rsid w:val="00653AD4"/>
    <w:rsid w:val="00654E38"/>
    <w:rsid w:val="00655665"/>
    <w:rsid w:val="006565D5"/>
    <w:rsid w:val="00657576"/>
    <w:rsid w:val="006575CA"/>
    <w:rsid w:val="0066016B"/>
    <w:rsid w:val="00660205"/>
    <w:rsid w:val="00660651"/>
    <w:rsid w:val="00660662"/>
    <w:rsid w:val="006608CB"/>
    <w:rsid w:val="00660DAE"/>
    <w:rsid w:val="00660EC7"/>
    <w:rsid w:val="00661386"/>
    <w:rsid w:val="00663688"/>
    <w:rsid w:val="0066405F"/>
    <w:rsid w:val="00664227"/>
    <w:rsid w:val="0066457C"/>
    <w:rsid w:val="00664DC1"/>
    <w:rsid w:val="00666829"/>
    <w:rsid w:val="006670C8"/>
    <w:rsid w:val="00667366"/>
    <w:rsid w:val="00667729"/>
    <w:rsid w:val="0067046D"/>
    <w:rsid w:val="00670A1E"/>
    <w:rsid w:val="00670A8D"/>
    <w:rsid w:val="00671CC7"/>
    <w:rsid w:val="006722F9"/>
    <w:rsid w:val="0067236E"/>
    <w:rsid w:val="00673D2A"/>
    <w:rsid w:val="00674260"/>
    <w:rsid w:val="006745D2"/>
    <w:rsid w:val="00674AB0"/>
    <w:rsid w:val="00675422"/>
    <w:rsid w:val="00675CAC"/>
    <w:rsid w:val="00675DDC"/>
    <w:rsid w:val="0067608C"/>
    <w:rsid w:val="006760FA"/>
    <w:rsid w:val="0067739A"/>
    <w:rsid w:val="006777E2"/>
    <w:rsid w:val="00677FA1"/>
    <w:rsid w:val="0068044D"/>
    <w:rsid w:val="0068100D"/>
    <w:rsid w:val="00683948"/>
    <w:rsid w:val="00683A00"/>
    <w:rsid w:val="00683F2D"/>
    <w:rsid w:val="00683FF3"/>
    <w:rsid w:val="006842C8"/>
    <w:rsid w:val="006842C9"/>
    <w:rsid w:val="00684321"/>
    <w:rsid w:val="0068521B"/>
    <w:rsid w:val="006856BC"/>
    <w:rsid w:val="00686C7A"/>
    <w:rsid w:val="006873D4"/>
    <w:rsid w:val="00687E22"/>
    <w:rsid w:val="00687FC9"/>
    <w:rsid w:val="00690199"/>
    <w:rsid w:val="00690C3B"/>
    <w:rsid w:val="00691379"/>
    <w:rsid w:val="00691949"/>
    <w:rsid w:val="00693C36"/>
    <w:rsid w:val="00694BF7"/>
    <w:rsid w:val="00694FAB"/>
    <w:rsid w:val="006957DB"/>
    <w:rsid w:val="00695C8B"/>
    <w:rsid w:val="00695E5B"/>
    <w:rsid w:val="006960F9"/>
    <w:rsid w:val="006973CD"/>
    <w:rsid w:val="00697DB9"/>
    <w:rsid w:val="00697DD5"/>
    <w:rsid w:val="006A0A97"/>
    <w:rsid w:val="006A0FA0"/>
    <w:rsid w:val="006A22AA"/>
    <w:rsid w:val="006A3712"/>
    <w:rsid w:val="006A3982"/>
    <w:rsid w:val="006A5360"/>
    <w:rsid w:val="006A5706"/>
    <w:rsid w:val="006A59C7"/>
    <w:rsid w:val="006A5AB2"/>
    <w:rsid w:val="006A7069"/>
    <w:rsid w:val="006A71C1"/>
    <w:rsid w:val="006A783F"/>
    <w:rsid w:val="006B0038"/>
    <w:rsid w:val="006B0360"/>
    <w:rsid w:val="006B04F8"/>
    <w:rsid w:val="006B11DD"/>
    <w:rsid w:val="006B177A"/>
    <w:rsid w:val="006B1D39"/>
    <w:rsid w:val="006B22F9"/>
    <w:rsid w:val="006B381D"/>
    <w:rsid w:val="006B3F43"/>
    <w:rsid w:val="006B45A7"/>
    <w:rsid w:val="006B4E21"/>
    <w:rsid w:val="006B5F66"/>
    <w:rsid w:val="006B67C3"/>
    <w:rsid w:val="006B738D"/>
    <w:rsid w:val="006B7426"/>
    <w:rsid w:val="006B751B"/>
    <w:rsid w:val="006B752A"/>
    <w:rsid w:val="006B757B"/>
    <w:rsid w:val="006B7649"/>
    <w:rsid w:val="006B7938"/>
    <w:rsid w:val="006B7B87"/>
    <w:rsid w:val="006C01AE"/>
    <w:rsid w:val="006C0CF9"/>
    <w:rsid w:val="006C12F4"/>
    <w:rsid w:val="006C18A4"/>
    <w:rsid w:val="006C1A17"/>
    <w:rsid w:val="006C2640"/>
    <w:rsid w:val="006C267E"/>
    <w:rsid w:val="006C2B90"/>
    <w:rsid w:val="006C382B"/>
    <w:rsid w:val="006C3F30"/>
    <w:rsid w:val="006C4AA1"/>
    <w:rsid w:val="006C51B5"/>
    <w:rsid w:val="006C557C"/>
    <w:rsid w:val="006C5F1C"/>
    <w:rsid w:val="006C64D3"/>
    <w:rsid w:val="006C6696"/>
    <w:rsid w:val="006C7A92"/>
    <w:rsid w:val="006D022C"/>
    <w:rsid w:val="006D0488"/>
    <w:rsid w:val="006D08B2"/>
    <w:rsid w:val="006D0947"/>
    <w:rsid w:val="006D09BB"/>
    <w:rsid w:val="006D2564"/>
    <w:rsid w:val="006D26A1"/>
    <w:rsid w:val="006D296B"/>
    <w:rsid w:val="006D38C9"/>
    <w:rsid w:val="006D3C98"/>
    <w:rsid w:val="006D4467"/>
    <w:rsid w:val="006D4830"/>
    <w:rsid w:val="006D48F1"/>
    <w:rsid w:val="006D6CC0"/>
    <w:rsid w:val="006D714F"/>
    <w:rsid w:val="006D777C"/>
    <w:rsid w:val="006D7B2C"/>
    <w:rsid w:val="006D7CE3"/>
    <w:rsid w:val="006D7FC5"/>
    <w:rsid w:val="006E02F9"/>
    <w:rsid w:val="006E0D52"/>
    <w:rsid w:val="006E1817"/>
    <w:rsid w:val="006E298F"/>
    <w:rsid w:val="006E3983"/>
    <w:rsid w:val="006E42FF"/>
    <w:rsid w:val="006E4485"/>
    <w:rsid w:val="006E496D"/>
    <w:rsid w:val="006E4A4C"/>
    <w:rsid w:val="006E50CC"/>
    <w:rsid w:val="006E5872"/>
    <w:rsid w:val="006E5A10"/>
    <w:rsid w:val="006E5B95"/>
    <w:rsid w:val="006E5C05"/>
    <w:rsid w:val="006E6310"/>
    <w:rsid w:val="006E686C"/>
    <w:rsid w:val="006E6E22"/>
    <w:rsid w:val="006E761B"/>
    <w:rsid w:val="006E7EA6"/>
    <w:rsid w:val="006F0A5A"/>
    <w:rsid w:val="006F0CD5"/>
    <w:rsid w:val="006F133F"/>
    <w:rsid w:val="006F18A3"/>
    <w:rsid w:val="006F1E36"/>
    <w:rsid w:val="006F31C3"/>
    <w:rsid w:val="006F3948"/>
    <w:rsid w:val="006F51A3"/>
    <w:rsid w:val="006F525F"/>
    <w:rsid w:val="006F5B26"/>
    <w:rsid w:val="006F7365"/>
    <w:rsid w:val="00700A01"/>
    <w:rsid w:val="00700CE1"/>
    <w:rsid w:val="00701B8E"/>
    <w:rsid w:val="00702948"/>
    <w:rsid w:val="0070333A"/>
    <w:rsid w:val="007033C1"/>
    <w:rsid w:val="0070370D"/>
    <w:rsid w:val="0070371E"/>
    <w:rsid w:val="007042C7"/>
    <w:rsid w:val="00704524"/>
    <w:rsid w:val="00704836"/>
    <w:rsid w:val="007053BE"/>
    <w:rsid w:val="007058E7"/>
    <w:rsid w:val="0070616E"/>
    <w:rsid w:val="0070630F"/>
    <w:rsid w:val="007068EE"/>
    <w:rsid w:val="007070A1"/>
    <w:rsid w:val="00707AE4"/>
    <w:rsid w:val="007101CA"/>
    <w:rsid w:val="00710437"/>
    <w:rsid w:val="00710454"/>
    <w:rsid w:val="007105EC"/>
    <w:rsid w:val="00710869"/>
    <w:rsid w:val="00710ACC"/>
    <w:rsid w:val="00710DF2"/>
    <w:rsid w:val="007115A4"/>
    <w:rsid w:val="00711803"/>
    <w:rsid w:val="007122A7"/>
    <w:rsid w:val="00712A77"/>
    <w:rsid w:val="00714155"/>
    <w:rsid w:val="007143D2"/>
    <w:rsid w:val="00715C6D"/>
    <w:rsid w:val="00716FC5"/>
    <w:rsid w:val="00716FF9"/>
    <w:rsid w:val="00717300"/>
    <w:rsid w:val="00720ABC"/>
    <w:rsid w:val="00720B2F"/>
    <w:rsid w:val="0072125A"/>
    <w:rsid w:val="00721410"/>
    <w:rsid w:val="0072176B"/>
    <w:rsid w:val="00721CFA"/>
    <w:rsid w:val="00721D67"/>
    <w:rsid w:val="00721D6B"/>
    <w:rsid w:val="00721F6D"/>
    <w:rsid w:val="00722DD4"/>
    <w:rsid w:val="00723889"/>
    <w:rsid w:val="007240D0"/>
    <w:rsid w:val="0072459A"/>
    <w:rsid w:val="00724754"/>
    <w:rsid w:val="00725029"/>
    <w:rsid w:val="0072542E"/>
    <w:rsid w:val="00725B00"/>
    <w:rsid w:val="007261CA"/>
    <w:rsid w:val="00726C31"/>
    <w:rsid w:val="00727742"/>
    <w:rsid w:val="0072785A"/>
    <w:rsid w:val="007306B9"/>
    <w:rsid w:val="007326D4"/>
    <w:rsid w:val="0073282A"/>
    <w:rsid w:val="0073298D"/>
    <w:rsid w:val="00732ADE"/>
    <w:rsid w:val="00733792"/>
    <w:rsid w:val="0073381C"/>
    <w:rsid w:val="00733A43"/>
    <w:rsid w:val="00734FBD"/>
    <w:rsid w:val="00736C3A"/>
    <w:rsid w:val="00737733"/>
    <w:rsid w:val="007402FF"/>
    <w:rsid w:val="00740EE7"/>
    <w:rsid w:val="007410CC"/>
    <w:rsid w:val="007415C6"/>
    <w:rsid w:val="00741F89"/>
    <w:rsid w:val="00742C11"/>
    <w:rsid w:val="0074353B"/>
    <w:rsid w:val="00743B46"/>
    <w:rsid w:val="0074436D"/>
    <w:rsid w:val="0074562F"/>
    <w:rsid w:val="00745971"/>
    <w:rsid w:val="00745B4C"/>
    <w:rsid w:val="007465F5"/>
    <w:rsid w:val="007469B8"/>
    <w:rsid w:val="00746AEB"/>
    <w:rsid w:val="00747143"/>
    <w:rsid w:val="0074782D"/>
    <w:rsid w:val="00747AF8"/>
    <w:rsid w:val="007500FD"/>
    <w:rsid w:val="0075034C"/>
    <w:rsid w:val="007518B5"/>
    <w:rsid w:val="00752DB9"/>
    <w:rsid w:val="00752F16"/>
    <w:rsid w:val="007543C8"/>
    <w:rsid w:val="007544A4"/>
    <w:rsid w:val="007546C1"/>
    <w:rsid w:val="00754A2F"/>
    <w:rsid w:val="00756311"/>
    <w:rsid w:val="00756A0C"/>
    <w:rsid w:val="007570E1"/>
    <w:rsid w:val="00760106"/>
    <w:rsid w:val="00761F9D"/>
    <w:rsid w:val="00762A65"/>
    <w:rsid w:val="00762C0C"/>
    <w:rsid w:val="00762E97"/>
    <w:rsid w:val="00762F05"/>
    <w:rsid w:val="00763858"/>
    <w:rsid w:val="00764339"/>
    <w:rsid w:val="00764E51"/>
    <w:rsid w:val="00765D9B"/>
    <w:rsid w:val="00767674"/>
    <w:rsid w:val="00767801"/>
    <w:rsid w:val="00770026"/>
    <w:rsid w:val="00770803"/>
    <w:rsid w:val="00770E36"/>
    <w:rsid w:val="0077120F"/>
    <w:rsid w:val="00771F77"/>
    <w:rsid w:val="00771F8A"/>
    <w:rsid w:val="00772CA2"/>
    <w:rsid w:val="00773511"/>
    <w:rsid w:val="00774E95"/>
    <w:rsid w:val="00775426"/>
    <w:rsid w:val="00775DC3"/>
    <w:rsid w:val="007761A6"/>
    <w:rsid w:val="00776F34"/>
    <w:rsid w:val="007775F6"/>
    <w:rsid w:val="00777E7C"/>
    <w:rsid w:val="00777FE6"/>
    <w:rsid w:val="00780B2D"/>
    <w:rsid w:val="00780B63"/>
    <w:rsid w:val="00781525"/>
    <w:rsid w:val="00781E67"/>
    <w:rsid w:val="007822AB"/>
    <w:rsid w:val="00783384"/>
    <w:rsid w:val="00784061"/>
    <w:rsid w:val="00784221"/>
    <w:rsid w:val="007843D5"/>
    <w:rsid w:val="00784592"/>
    <w:rsid w:val="00784A55"/>
    <w:rsid w:val="00784B9A"/>
    <w:rsid w:val="00785237"/>
    <w:rsid w:val="007853BA"/>
    <w:rsid w:val="00786642"/>
    <w:rsid w:val="00786D2E"/>
    <w:rsid w:val="007918C6"/>
    <w:rsid w:val="00791C0A"/>
    <w:rsid w:val="00791C30"/>
    <w:rsid w:val="00791E63"/>
    <w:rsid w:val="0079297E"/>
    <w:rsid w:val="00793C97"/>
    <w:rsid w:val="007940F7"/>
    <w:rsid w:val="00794469"/>
    <w:rsid w:val="00795793"/>
    <w:rsid w:val="00796405"/>
    <w:rsid w:val="00796E1F"/>
    <w:rsid w:val="00797050"/>
    <w:rsid w:val="007A028A"/>
    <w:rsid w:val="007A0650"/>
    <w:rsid w:val="007A0BB8"/>
    <w:rsid w:val="007A10C2"/>
    <w:rsid w:val="007A1953"/>
    <w:rsid w:val="007A1E75"/>
    <w:rsid w:val="007A230E"/>
    <w:rsid w:val="007A4C9B"/>
    <w:rsid w:val="007A5597"/>
    <w:rsid w:val="007A60AD"/>
    <w:rsid w:val="007A6180"/>
    <w:rsid w:val="007A6433"/>
    <w:rsid w:val="007A648C"/>
    <w:rsid w:val="007A64B3"/>
    <w:rsid w:val="007A6AB5"/>
    <w:rsid w:val="007A7675"/>
    <w:rsid w:val="007A7973"/>
    <w:rsid w:val="007A79C4"/>
    <w:rsid w:val="007A7CCB"/>
    <w:rsid w:val="007A7CF3"/>
    <w:rsid w:val="007B10CA"/>
    <w:rsid w:val="007B1EA0"/>
    <w:rsid w:val="007B2051"/>
    <w:rsid w:val="007B2569"/>
    <w:rsid w:val="007B33FF"/>
    <w:rsid w:val="007B3A03"/>
    <w:rsid w:val="007B4105"/>
    <w:rsid w:val="007B421D"/>
    <w:rsid w:val="007B44B5"/>
    <w:rsid w:val="007B4517"/>
    <w:rsid w:val="007B46BD"/>
    <w:rsid w:val="007B53EC"/>
    <w:rsid w:val="007B643E"/>
    <w:rsid w:val="007B67DE"/>
    <w:rsid w:val="007B68F7"/>
    <w:rsid w:val="007B6A56"/>
    <w:rsid w:val="007B6E1B"/>
    <w:rsid w:val="007B73C0"/>
    <w:rsid w:val="007B7694"/>
    <w:rsid w:val="007B7785"/>
    <w:rsid w:val="007B7B13"/>
    <w:rsid w:val="007B7E8B"/>
    <w:rsid w:val="007C1C07"/>
    <w:rsid w:val="007C38D6"/>
    <w:rsid w:val="007C4748"/>
    <w:rsid w:val="007C5906"/>
    <w:rsid w:val="007C6AEB"/>
    <w:rsid w:val="007C7659"/>
    <w:rsid w:val="007C76C8"/>
    <w:rsid w:val="007C7F65"/>
    <w:rsid w:val="007D0651"/>
    <w:rsid w:val="007D0E8C"/>
    <w:rsid w:val="007D1098"/>
    <w:rsid w:val="007D12EF"/>
    <w:rsid w:val="007D1AEC"/>
    <w:rsid w:val="007D1C41"/>
    <w:rsid w:val="007D1C6B"/>
    <w:rsid w:val="007D23A8"/>
    <w:rsid w:val="007D2CEB"/>
    <w:rsid w:val="007D2D73"/>
    <w:rsid w:val="007D30EB"/>
    <w:rsid w:val="007D3274"/>
    <w:rsid w:val="007D32D7"/>
    <w:rsid w:val="007D3517"/>
    <w:rsid w:val="007D3916"/>
    <w:rsid w:val="007D4BB0"/>
    <w:rsid w:val="007D61C0"/>
    <w:rsid w:val="007D70A3"/>
    <w:rsid w:val="007D764C"/>
    <w:rsid w:val="007D77DB"/>
    <w:rsid w:val="007E028C"/>
    <w:rsid w:val="007E140E"/>
    <w:rsid w:val="007E15C6"/>
    <w:rsid w:val="007E17FB"/>
    <w:rsid w:val="007E1D7D"/>
    <w:rsid w:val="007E325B"/>
    <w:rsid w:val="007E505B"/>
    <w:rsid w:val="007E5571"/>
    <w:rsid w:val="007E6BBC"/>
    <w:rsid w:val="007E6C5A"/>
    <w:rsid w:val="007E733F"/>
    <w:rsid w:val="007E76E2"/>
    <w:rsid w:val="007F034E"/>
    <w:rsid w:val="007F118C"/>
    <w:rsid w:val="007F22E0"/>
    <w:rsid w:val="007F2E5E"/>
    <w:rsid w:val="007F3791"/>
    <w:rsid w:val="007F3961"/>
    <w:rsid w:val="007F4248"/>
    <w:rsid w:val="007F4355"/>
    <w:rsid w:val="007F49F6"/>
    <w:rsid w:val="007F4B67"/>
    <w:rsid w:val="007F545B"/>
    <w:rsid w:val="007F5951"/>
    <w:rsid w:val="007F6647"/>
    <w:rsid w:val="007F75A1"/>
    <w:rsid w:val="007F79B4"/>
    <w:rsid w:val="008010F3"/>
    <w:rsid w:val="00801CCC"/>
    <w:rsid w:val="0080265D"/>
    <w:rsid w:val="00802A67"/>
    <w:rsid w:val="00802B6C"/>
    <w:rsid w:val="008039BD"/>
    <w:rsid w:val="00803D59"/>
    <w:rsid w:val="00804980"/>
    <w:rsid w:val="008057E9"/>
    <w:rsid w:val="00805FD3"/>
    <w:rsid w:val="008061B7"/>
    <w:rsid w:val="0080697D"/>
    <w:rsid w:val="008073F0"/>
    <w:rsid w:val="0080750D"/>
    <w:rsid w:val="0081035C"/>
    <w:rsid w:val="00810715"/>
    <w:rsid w:val="00811ED7"/>
    <w:rsid w:val="00812B32"/>
    <w:rsid w:val="00813759"/>
    <w:rsid w:val="00813D27"/>
    <w:rsid w:val="00813E66"/>
    <w:rsid w:val="008144F6"/>
    <w:rsid w:val="00814B4A"/>
    <w:rsid w:val="0081606B"/>
    <w:rsid w:val="008164CC"/>
    <w:rsid w:val="008167B9"/>
    <w:rsid w:val="00816C2A"/>
    <w:rsid w:val="008179B7"/>
    <w:rsid w:val="00817A67"/>
    <w:rsid w:val="00817B0E"/>
    <w:rsid w:val="00817E85"/>
    <w:rsid w:val="00820492"/>
    <w:rsid w:val="00820589"/>
    <w:rsid w:val="008206C2"/>
    <w:rsid w:val="00820AB6"/>
    <w:rsid w:val="008213ED"/>
    <w:rsid w:val="008214CF"/>
    <w:rsid w:val="00821836"/>
    <w:rsid w:val="0082279C"/>
    <w:rsid w:val="00822971"/>
    <w:rsid w:val="0082317B"/>
    <w:rsid w:val="00823307"/>
    <w:rsid w:val="00823C5B"/>
    <w:rsid w:val="00824322"/>
    <w:rsid w:val="0082432A"/>
    <w:rsid w:val="0082447B"/>
    <w:rsid w:val="00826544"/>
    <w:rsid w:val="00830327"/>
    <w:rsid w:val="00831286"/>
    <w:rsid w:val="00832086"/>
    <w:rsid w:val="00832879"/>
    <w:rsid w:val="00832C6B"/>
    <w:rsid w:val="00832E8B"/>
    <w:rsid w:val="008337BD"/>
    <w:rsid w:val="00833AC8"/>
    <w:rsid w:val="00833EA9"/>
    <w:rsid w:val="00834728"/>
    <w:rsid w:val="00834A27"/>
    <w:rsid w:val="00834A91"/>
    <w:rsid w:val="008356E6"/>
    <w:rsid w:val="00835C28"/>
    <w:rsid w:val="008403C1"/>
    <w:rsid w:val="00840439"/>
    <w:rsid w:val="00840483"/>
    <w:rsid w:val="00840F10"/>
    <w:rsid w:val="00841835"/>
    <w:rsid w:val="00841C21"/>
    <w:rsid w:val="0084335E"/>
    <w:rsid w:val="00843CF5"/>
    <w:rsid w:val="00843F6C"/>
    <w:rsid w:val="008447FE"/>
    <w:rsid w:val="008449C9"/>
    <w:rsid w:val="008459A0"/>
    <w:rsid w:val="00845ED7"/>
    <w:rsid w:val="00845FB7"/>
    <w:rsid w:val="008460DC"/>
    <w:rsid w:val="008460F3"/>
    <w:rsid w:val="00846684"/>
    <w:rsid w:val="008479F7"/>
    <w:rsid w:val="00847A76"/>
    <w:rsid w:val="00847DBF"/>
    <w:rsid w:val="00847F18"/>
    <w:rsid w:val="0085188D"/>
    <w:rsid w:val="00851A57"/>
    <w:rsid w:val="00851A8C"/>
    <w:rsid w:val="00851B6E"/>
    <w:rsid w:val="00852411"/>
    <w:rsid w:val="00852A00"/>
    <w:rsid w:val="00853393"/>
    <w:rsid w:val="00853B58"/>
    <w:rsid w:val="00853E77"/>
    <w:rsid w:val="00854B65"/>
    <w:rsid w:val="0085574E"/>
    <w:rsid w:val="008557D5"/>
    <w:rsid w:val="008557F3"/>
    <w:rsid w:val="00856F76"/>
    <w:rsid w:val="008601C8"/>
    <w:rsid w:val="00860E3B"/>
    <w:rsid w:val="00860FD8"/>
    <w:rsid w:val="008617A0"/>
    <w:rsid w:val="00862A32"/>
    <w:rsid w:val="00863182"/>
    <w:rsid w:val="00865187"/>
    <w:rsid w:val="008651F5"/>
    <w:rsid w:val="00865621"/>
    <w:rsid w:val="00865B6D"/>
    <w:rsid w:val="008660ED"/>
    <w:rsid w:val="0086647D"/>
    <w:rsid w:val="00866985"/>
    <w:rsid w:val="00866C8B"/>
    <w:rsid w:val="00867ED1"/>
    <w:rsid w:val="008703CC"/>
    <w:rsid w:val="00870F5F"/>
    <w:rsid w:val="008710B4"/>
    <w:rsid w:val="00871D05"/>
    <w:rsid w:val="008723B4"/>
    <w:rsid w:val="008726EE"/>
    <w:rsid w:val="00872EAA"/>
    <w:rsid w:val="00873899"/>
    <w:rsid w:val="00874815"/>
    <w:rsid w:val="008754A0"/>
    <w:rsid w:val="008762D3"/>
    <w:rsid w:val="00876379"/>
    <w:rsid w:val="008766DC"/>
    <w:rsid w:val="00877857"/>
    <w:rsid w:val="00877A15"/>
    <w:rsid w:val="00880093"/>
    <w:rsid w:val="00880408"/>
    <w:rsid w:val="00883271"/>
    <w:rsid w:val="0088348C"/>
    <w:rsid w:val="008834F2"/>
    <w:rsid w:val="00883540"/>
    <w:rsid w:val="00883874"/>
    <w:rsid w:val="00885032"/>
    <w:rsid w:val="008856EE"/>
    <w:rsid w:val="00885D94"/>
    <w:rsid w:val="008860ED"/>
    <w:rsid w:val="008866A6"/>
    <w:rsid w:val="008866CD"/>
    <w:rsid w:val="00886B6A"/>
    <w:rsid w:val="008904CA"/>
    <w:rsid w:val="0089052B"/>
    <w:rsid w:val="00890B42"/>
    <w:rsid w:val="0089105E"/>
    <w:rsid w:val="00891AA4"/>
    <w:rsid w:val="0089211C"/>
    <w:rsid w:val="00892142"/>
    <w:rsid w:val="00892922"/>
    <w:rsid w:val="0089329E"/>
    <w:rsid w:val="00893F74"/>
    <w:rsid w:val="00895135"/>
    <w:rsid w:val="00895797"/>
    <w:rsid w:val="0089603F"/>
    <w:rsid w:val="00896A55"/>
    <w:rsid w:val="0089741E"/>
    <w:rsid w:val="00897D23"/>
    <w:rsid w:val="008A0AD1"/>
    <w:rsid w:val="008A0E66"/>
    <w:rsid w:val="008A1212"/>
    <w:rsid w:val="008A12AD"/>
    <w:rsid w:val="008A211D"/>
    <w:rsid w:val="008A2EC1"/>
    <w:rsid w:val="008A3E01"/>
    <w:rsid w:val="008A3EA3"/>
    <w:rsid w:val="008A4469"/>
    <w:rsid w:val="008A4BC6"/>
    <w:rsid w:val="008A4DB3"/>
    <w:rsid w:val="008A4F37"/>
    <w:rsid w:val="008A5F9A"/>
    <w:rsid w:val="008A5FD2"/>
    <w:rsid w:val="008A6001"/>
    <w:rsid w:val="008A67DC"/>
    <w:rsid w:val="008A6DF8"/>
    <w:rsid w:val="008A6F17"/>
    <w:rsid w:val="008A7A8A"/>
    <w:rsid w:val="008A7DD4"/>
    <w:rsid w:val="008B046D"/>
    <w:rsid w:val="008B0B39"/>
    <w:rsid w:val="008B10CF"/>
    <w:rsid w:val="008B2E54"/>
    <w:rsid w:val="008B2FB0"/>
    <w:rsid w:val="008B32D7"/>
    <w:rsid w:val="008B3E5E"/>
    <w:rsid w:val="008B4156"/>
    <w:rsid w:val="008B4848"/>
    <w:rsid w:val="008B4926"/>
    <w:rsid w:val="008B4980"/>
    <w:rsid w:val="008B5C56"/>
    <w:rsid w:val="008B62BB"/>
    <w:rsid w:val="008B6536"/>
    <w:rsid w:val="008C0B89"/>
    <w:rsid w:val="008C0F42"/>
    <w:rsid w:val="008C15A6"/>
    <w:rsid w:val="008C17DB"/>
    <w:rsid w:val="008C26C4"/>
    <w:rsid w:val="008C2773"/>
    <w:rsid w:val="008C2E2B"/>
    <w:rsid w:val="008C3C50"/>
    <w:rsid w:val="008C3D33"/>
    <w:rsid w:val="008C3EED"/>
    <w:rsid w:val="008C6655"/>
    <w:rsid w:val="008C6ECF"/>
    <w:rsid w:val="008C7BD5"/>
    <w:rsid w:val="008D0249"/>
    <w:rsid w:val="008D0BE4"/>
    <w:rsid w:val="008D0D39"/>
    <w:rsid w:val="008D1616"/>
    <w:rsid w:val="008D1CB5"/>
    <w:rsid w:val="008D20F0"/>
    <w:rsid w:val="008D22BA"/>
    <w:rsid w:val="008D3703"/>
    <w:rsid w:val="008D39CC"/>
    <w:rsid w:val="008D4186"/>
    <w:rsid w:val="008D59BF"/>
    <w:rsid w:val="008D5B51"/>
    <w:rsid w:val="008D6A76"/>
    <w:rsid w:val="008D6F29"/>
    <w:rsid w:val="008D7332"/>
    <w:rsid w:val="008D7399"/>
    <w:rsid w:val="008D756F"/>
    <w:rsid w:val="008D7AB4"/>
    <w:rsid w:val="008E1825"/>
    <w:rsid w:val="008E1B32"/>
    <w:rsid w:val="008E201F"/>
    <w:rsid w:val="008E26C6"/>
    <w:rsid w:val="008E29EA"/>
    <w:rsid w:val="008E2BDE"/>
    <w:rsid w:val="008E3170"/>
    <w:rsid w:val="008E3380"/>
    <w:rsid w:val="008E3983"/>
    <w:rsid w:val="008E432D"/>
    <w:rsid w:val="008E49E2"/>
    <w:rsid w:val="008E4AC6"/>
    <w:rsid w:val="008E4F8F"/>
    <w:rsid w:val="008E505C"/>
    <w:rsid w:val="008E52CD"/>
    <w:rsid w:val="008E6A0E"/>
    <w:rsid w:val="008E72E1"/>
    <w:rsid w:val="008E7975"/>
    <w:rsid w:val="008E7BD0"/>
    <w:rsid w:val="008F02AA"/>
    <w:rsid w:val="008F10D8"/>
    <w:rsid w:val="008F26C7"/>
    <w:rsid w:val="008F471B"/>
    <w:rsid w:val="008F4E38"/>
    <w:rsid w:val="008F5060"/>
    <w:rsid w:val="008F5B4E"/>
    <w:rsid w:val="008F5C89"/>
    <w:rsid w:val="008F5FFE"/>
    <w:rsid w:val="008F6289"/>
    <w:rsid w:val="008F6598"/>
    <w:rsid w:val="008F6D9F"/>
    <w:rsid w:val="008F73E7"/>
    <w:rsid w:val="008F73FC"/>
    <w:rsid w:val="008F7FBF"/>
    <w:rsid w:val="009008F1"/>
    <w:rsid w:val="00900BD1"/>
    <w:rsid w:val="00900F1D"/>
    <w:rsid w:val="00901208"/>
    <w:rsid w:val="0090162D"/>
    <w:rsid w:val="00902874"/>
    <w:rsid w:val="00902A66"/>
    <w:rsid w:val="00902E50"/>
    <w:rsid w:val="00905F10"/>
    <w:rsid w:val="00906554"/>
    <w:rsid w:val="0091070D"/>
    <w:rsid w:val="0091181D"/>
    <w:rsid w:val="00912A8E"/>
    <w:rsid w:val="00914CBE"/>
    <w:rsid w:val="009151E3"/>
    <w:rsid w:val="00915469"/>
    <w:rsid w:val="009155FB"/>
    <w:rsid w:val="00915814"/>
    <w:rsid w:val="00916174"/>
    <w:rsid w:val="00916CE5"/>
    <w:rsid w:val="00916E2D"/>
    <w:rsid w:val="00917C21"/>
    <w:rsid w:val="00920263"/>
    <w:rsid w:val="00920F42"/>
    <w:rsid w:val="009211F4"/>
    <w:rsid w:val="009217DD"/>
    <w:rsid w:val="0092180A"/>
    <w:rsid w:val="00921C3C"/>
    <w:rsid w:val="009228E7"/>
    <w:rsid w:val="00922AAE"/>
    <w:rsid w:val="009232B4"/>
    <w:rsid w:val="009239C5"/>
    <w:rsid w:val="00923BCD"/>
    <w:rsid w:val="00924748"/>
    <w:rsid w:val="00924ECF"/>
    <w:rsid w:val="00925316"/>
    <w:rsid w:val="00925502"/>
    <w:rsid w:val="00926A12"/>
    <w:rsid w:val="00927E4E"/>
    <w:rsid w:val="0093063B"/>
    <w:rsid w:val="00930DAA"/>
    <w:rsid w:val="00930F05"/>
    <w:rsid w:val="0093163E"/>
    <w:rsid w:val="00931FA2"/>
    <w:rsid w:val="009323D4"/>
    <w:rsid w:val="00932500"/>
    <w:rsid w:val="0093316C"/>
    <w:rsid w:val="009331DF"/>
    <w:rsid w:val="00933640"/>
    <w:rsid w:val="0093366F"/>
    <w:rsid w:val="00933840"/>
    <w:rsid w:val="00934AC2"/>
    <w:rsid w:val="0093595D"/>
    <w:rsid w:val="00935E50"/>
    <w:rsid w:val="00936747"/>
    <w:rsid w:val="009369D4"/>
    <w:rsid w:val="00936B31"/>
    <w:rsid w:val="009376E8"/>
    <w:rsid w:val="00937891"/>
    <w:rsid w:val="00937C35"/>
    <w:rsid w:val="009408F9"/>
    <w:rsid w:val="00940B40"/>
    <w:rsid w:val="00942288"/>
    <w:rsid w:val="00942D27"/>
    <w:rsid w:val="00943008"/>
    <w:rsid w:val="00943682"/>
    <w:rsid w:val="0094384F"/>
    <w:rsid w:val="00944374"/>
    <w:rsid w:val="009445C8"/>
    <w:rsid w:val="009455A5"/>
    <w:rsid w:val="00945808"/>
    <w:rsid w:val="00945E31"/>
    <w:rsid w:val="009465A4"/>
    <w:rsid w:val="009474F4"/>
    <w:rsid w:val="00947532"/>
    <w:rsid w:val="00947B22"/>
    <w:rsid w:val="00950086"/>
    <w:rsid w:val="00950C7C"/>
    <w:rsid w:val="00951A93"/>
    <w:rsid w:val="00952CF8"/>
    <w:rsid w:val="00952F5A"/>
    <w:rsid w:val="009535D5"/>
    <w:rsid w:val="009538A9"/>
    <w:rsid w:val="00953D55"/>
    <w:rsid w:val="0095473D"/>
    <w:rsid w:val="00954928"/>
    <w:rsid w:val="009549E4"/>
    <w:rsid w:val="00954FA8"/>
    <w:rsid w:val="0095568D"/>
    <w:rsid w:val="009559F8"/>
    <w:rsid w:val="00956416"/>
    <w:rsid w:val="0095726B"/>
    <w:rsid w:val="009607BB"/>
    <w:rsid w:val="00960894"/>
    <w:rsid w:val="00960E5E"/>
    <w:rsid w:val="00961578"/>
    <w:rsid w:val="00962280"/>
    <w:rsid w:val="0096390B"/>
    <w:rsid w:val="00963D80"/>
    <w:rsid w:val="00964973"/>
    <w:rsid w:val="00965A2A"/>
    <w:rsid w:val="00965DB7"/>
    <w:rsid w:val="0096657D"/>
    <w:rsid w:val="0096662B"/>
    <w:rsid w:val="009669D0"/>
    <w:rsid w:val="00966F5E"/>
    <w:rsid w:val="0096711F"/>
    <w:rsid w:val="0096795B"/>
    <w:rsid w:val="00967C09"/>
    <w:rsid w:val="00970984"/>
    <w:rsid w:val="0097223C"/>
    <w:rsid w:val="009723D6"/>
    <w:rsid w:val="0097246F"/>
    <w:rsid w:val="00973430"/>
    <w:rsid w:val="00973EBE"/>
    <w:rsid w:val="00973F0A"/>
    <w:rsid w:val="0097416F"/>
    <w:rsid w:val="00975630"/>
    <w:rsid w:val="009769BC"/>
    <w:rsid w:val="00977278"/>
    <w:rsid w:val="00977689"/>
    <w:rsid w:val="00977F90"/>
    <w:rsid w:val="00980413"/>
    <w:rsid w:val="00980806"/>
    <w:rsid w:val="00980AA4"/>
    <w:rsid w:val="00981031"/>
    <w:rsid w:val="00981E2E"/>
    <w:rsid w:val="0098226D"/>
    <w:rsid w:val="009823B2"/>
    <w:rsid w:val="00982C4F"/>
    <w:rsid w:val="00982CD9"/>
    <w:rsid w:val="00983CAB"/>
    <w:rsid w:val="00984B30"/>
    <w:rsid w:val="00984F79"/>
    <w:rsid w:val="009857EC"/>
    <w:rsid w:val="009857EF"/>
    <w:rsid w:val="009866A3"/>
    <w:rsid w:val="0098749D"/>
    <w:rsid w:val="00990491"/>
    <w:rsid w:val="00990C22"/>
    <w:rsid w:val="00991C69"/>
    <w:rsid w:val="00991E38"/>
    <w:rsid w:val="009926ED"/>
    <w:rsid w:val="00992731"/>
    <w:rsid w:val="00993346"/>
    <w:rsid w:val="00993723"/>
    <w:rsid w:val="00993DE1"/>
    <w:rsid w:val="009942B9"/>
    <w:rsid w:val="0099446A"/>
    <w:rsid w:val="009970DA"/>
    <w:rsid w:val="0099711D"/>
    <w:rsid w:val="009A0239"/>
    <w:rsid w:val="009A1426"/>
    <w:rsid w:val="009A15D4"/>
    <w:rsid w:val="009A2A63"/>
    <w:rsid w:val="009A2B60"/>
    <w:rsid w:val="009A2C50"/>
    <w:rsid w:val="009A2D9B"/>
    <w:rsid w:val="009A324B"/>
    <w:rsid w:val="009A365C"/>
    <w:rsid w:val="009A37DF"/>
    <w:rsid w:val="009A4476"/>
    <w:rsid w:val="009A46FD"/>
    <w:rsid w:val="009A49E5"/>
    <w:rsid w:val="009A4D7C"/>
    <w:rsid w:val="009A5173"/>
    <w:rsid w:val="009A6B94"/>
    <w:rsid w:val="009A717F"/>
    <w:rsid w:val="009A74E8"/>
    <w:rsid w:val="009B050C"/>
    <w:rsid w:val="009B0596"/>
    <w:rsid w:val="009B08F3"/>
    <w:rsid w:val="009B1586"/>
    <w:rsid w:val="009B1C9D"/>
    <w:rsid w:val="009B1FE0"/>
    <w:rsid w:val="009B2A86"/>
    <w:rsid w:val="009B2BDC"/>
    <w:rsid w:val="009B2D26"/>
    <w:rsid w:val="009B3C93"/>
    <w:rsid w:val="009B62E0"/>
    <w:rsid w:val="009B76CC"/>
    <w:rsid w:val="009C0700"/>
    <w:rsid w:val="009C1564"/>
    <w:rsid w:val="009C18EB"/>
    <w:rsid w:val="009C18F2"/>
    <w:rsid w:val="009C2673"/>
    <w:rsid w:val="009C410A"/>
    <w:rsid w:val="009C4127"/>
    <w:rsid w:val="009C5AB6"/>
    <w:rsid w:val="009C5E19"/>
    <w:rsid w:val="009C6C8A"/>
    <w:rsid w:val="009C70ED"/>
    <w:rsid w:val="009C7C35"/>
    <w:rsid w:val="009C7C7A"/>
    <w:rsid w:val="009D05DE"/>
    <w:rsid w:val="009D0AE1"/>
    <w:rsid w:val="009D119E"/>
    <w:rsid w:val="009D1635"/>
    <w:rsid w:val="009D2E8A"/>
    <w:rsid w:val="009D2F38"/>
    <w:rsid w:val="009D3074"/>
    <w:rsid w:val="009D5250"/>
    <w:rsid w:val="009D53D5"/>
    <w:rsid w:val="009D56CD"/>
    <w:rsid w:val="009D6593"/>
    <w:rsid w:val="009D6DB7"/>
    <w:rsid w:val="009D7668"/>
    <w:rsid w:val="009D7799"/>
    <w:rsid w:val="009D7DB2"/>
    <w:rsid w:val="009E1877"/>
    <w:rsid w:val="009E22AE"/>
    <w:rsid w:val="009E2C0A"/>
    <w:rsid w:val="009E528C"/>
    <w:rsid w:val="009E5B1F"/>
    <w:rsid w:val="009E5E02"/>
    <w:rsid w:val="009E5F5A"/>
    <w:rsid w:val="009E6023"/>
    <w:rsid w:val="009E65AC"/>
    <w:rsid w:val="009E66EA"/>
    <w:rsid w:val="009E7ABC"/>
    <w:rsid w:val="009F042B"/>
    <w:rsid w:val="009F0827"/>
    <w:rsid w:val="009F0EB3"/>
    <w:rsid w:val="009F1380"/>
    <w:rsid w:val="009F1469"/>
    <w:rsid w:val="009F3093"/>
    <w:rsid w:val="009F325E"/>
    <w:rsid w:val="009F4F81"/>
    <w:rsid w:val="009F549F"/>
    <w:rsid w:val="009F5836"/>
    <w:rsid w:val="009F585B"/>
    <w:rsid w:val="009F5B39"/>
    <w:rsid w:val="009F5EFC"/>
    <w:rsid w:val="009F6E52"/>
    <w:rsid w:val="009F7139"/>
    <w:rsid w:val="009F7FC9"/>
    <w:rsid w:val="00A00669"/>
    <w:rsid w:val="00A007DD"/>
    <w:rsid w:val="00A00893"/>
    <w:rsid w:val="00A00FA8"/>
    <w:rsid w:val="00A01E08"/>
    <w:rsid w:val="00A02F2E"/>
    <w:rsid w:val="00A0347D"/>
    <w:rsid w:val="00A034AA"/>
    <w:rsid w:val="00A03738"/>
    <w:rsid w:val="00A03E6C"/>
    <w:rsid w:val="00A045C1"/>
    <w:rsid w:val="00A04AED"/>
    <w:rsid w:val="00A04CC5"/>
    <w:rsid w:val="00A050AD"/>
    <w:rsid w:val="00A05BE5"/>
    <w:rsid w:val="00A06319"/>
    <w:rsid w:val="00A06572"/>
    <w:rsid w:val="00A06A5C"/>
    <w:rsid w:val="00A10EEE"/>
    <w:rsid w:val="00A11934"/>
    <w:rsid w:val="00A12B4B"/>
    <w:rsid w:val="00A12BB3"/>
    <w:rsid w:val="00A1346B"/>
    <w:rsid w:val="00A13A22"/>
    <w:rsid w:val="00A145C9"/>
    <w:rsid w:val="00A168C6"/>
    <w:rsid w:val="00A16A72"/>
    <w:rsid w:val="00A17888"/>
    <w:rsid w:val="00A20086"/>
    <w:rsid w:val="00A20775"/>
    <w:rsid w:val="00A224D3"/>
    <w:rsid w:val="00A225A9"/>
    <w:rsid w:val="00A2282A"/>
    <w:rsid w:val="00A23C57"/>
    <w:rsid w:val="00A24AA2"/>
    <w:rsid w:val="00A24AC8"/>
    <w:rsid w:val="00A24D61"/>
    <w:rsid w:val="00A25286"/>
    <w:rsid w:val="00A25842"/>
    <w:rsid w:val="00A25B20"/>
    <w:rsid w:val="00A25F2F"/>
    <w:rsid w:val="00A26731"/>
    <w:rsid w:val="00A27014"/>
    <w:rsid w:val="00A2718F"/>
    <w:rsid w:val="00A27246"/>
    <w:rsid w:val="00A30919"/>
    <w:rsid w:val="00A3094C"/>
    <w:rsid w:val="00A31133"/>
    <w:rsid w:val="00A315F9"/>
    <w:rsid w:val="00A32060"/>
    <w:rsid w:val="00A32209"/>
    <w:rsid w:val="00A3226F"/>
    <w:rsid w:val="00A32336"/>
    <w:rsid w:val="00A32465"/>
    <w:rsid w:val="00A32E5C"/>
    <w:rsid w:val="00A32F88"/>
    <w:rsid w:val="00A33B48"/>
    <w:rsid w:val="00A347A2"/>
    <w:rsid w:val="00A3601B"/>
    <w:rsid w:val="00A36509"/>
    <w:rsid w:val="00A3654B"/>
    <w:rsid w:val="00A37288"/>
    <w:rsid w:val="00A37884"/>
    <w:rsid w:val="00A40A3B"/>
    <w:rsid w:val="00A40BF9"/>
    <w:rsid w:val="00A41439"/>
    <w:rsid w:val="00A42823"/>
    <w:rsid w:val="00A43C31"/>
    <w:rsid w:val="00A43EAD"/>
    <w:rsid w:val="00A45A76"/>
    <w:rsid w:val="00A45B15"/>
    <w:rsid w:val="00A46396"/>
    <w:rsid w:val="00A4665F"/>
    <w:rsid w:val="00A478D4"/>
    <w:rsid w:val="00A50CA7"/>
    <w:rsid w:val="00A5121C"/>
    <w:rsid w:val="00A53B1A"/>
    <w:rsid w:val="00A53F00"/>
    <w:rsid w:val="00A54133"/>
    <w:rsid w:val="00A541AE"/>
    <w:rsid w:val="00A54BCC"/>
    <w:rsid w:val="00A554A7"/>
    <w:rsid w:val="00A56F0E"/>
    <w:rsid w:val="00A571F9"/>
    <w:rsid w:val="00A577CE"/>
    <w:rsid w:val="00A57E18"/>
    <w:rsid w:val="00A60855"/>
    <w:rsid w:val="00A61B0C"/>
    <w:rsid w:val="00A61D2D"/>
    <w:rsid w:val="00A626BB"/>
    <w:rsid w:val="00A632C3"/>
    <w:rsid w:val="00A63A7E"/>
    <w:rsid w:val="00A64067"/>
    <w:rsid w:val="00A641D6"/>
    <w:rsid w:val="00A64747"/>
    <w:rsid w:val="00A649BB"/>
    <w:rsid w:val="00A65688"/>
    <w:rsid w:val="00A65757"/>
    <w:rsid w:val="00A6723C"/>
    <w:rsid w:val="00A67485"/>
    <w:rsid w:val="00A67E7F"/>
    <w:rsid w:val="00A701C0"/>
    <w:rsid w:val="00A72239"/>
    <w:rsid w:val="00A723E8"/>
    <w:rsid w:val="00A725D9"/>
    <w:rsid w:val="00A76C1A"/>
    <w:rsid w:val="00A76C33"/>
    <w:rsid w:val="00A779E9"/>
    <w:rsid w:val="00A77F0B"/>
    <w:rsid w:val="00A807EF"/>
    <w:rsid w:val="00A80C95"/>
    <w:rsid w:val="00A80F84"/>
    <w:rsid w:val="00A81077"/>
    <w:rsid w:val="00A81700"/>
    <w:rsid w:val="00A81981"/>
    <w:rsid w:val="00A826CA"/>
    <w:rsid w:val="00A829DA"/>
    <w:rsid w:val="00A82D0A"/>
    <w:rsid w:val="00A83B33"/>
    <w:rsid w:val="00A83BE6"/>
    <w:rsid w:val="00A845B4"/>
    <w:rsid w:val="00A87717"/>
    <w:rsid w:val="00A87ACA"/>
    <w:rsid w:val="00A902C9"/>
    <w:rsid w:val="00A9084B"/>
    <w:rsid w:val="00A90B76"/>
    <w:rsid w:val="00A90EAB"/>
    <w:rsid w:val="00A91449"/>
    <w:rsid w:val="00A91736"/>
    <w:rsid w:val="00A91F4A"/>
    <w:rsid w:val="00A929AE"/>
    <w:rsid w:val="00A92A82"/>
    <w:rsid w:val="00A93462"/>
    <w:rsid w:val="00A938A9"/>
    <w:rsid w:val="00A939C0"/>
    <w:rsid w:val="00A93C84"/>
    <w:rsid w:val="00A948CB"/>
    <w:rsid w:val="00A9494E"/>
    <w:rsid w:val="00A94F0A"/>
    <w:rsid w:val="00A94F85"/>
    <w:rsid w:val="00A9581D"/>
    <w:rsid w:val="00A9597D"/>
    <w:rsid w:val="00A96F28"/>
    <w:rsid w:val="00A97E51"/>
    <w:rsid w:val="00AA17CA"/>
    <w:rsid w:val="00AA2486"/>
    <w:rsid w:val="00AA2609"/>
    <w:rsid w:val="00AA2AC2"/>
    <w:rsid w:val="00AA3291"/>
    <w:rsid w:val="00AA37F0"/>
    <w:rsid w:val="00AA3946"/>
    <w:rsid w:val="00AA3AD7"/>
    <w:rsid w:val="00AA3D64"/>
    <w:rsid w:val="00AA4687"/>
    <w:rsid w:val="00AA4E4D"/>
    <w:rsid w:val="00AA58FE"/>
    <w:rsid w:val="00AA5D56"/>
    <w:rsid w:val="00AA66C6"/>
    <w:rsid w:val="00AA79CE"/>
    <w:rsid w:val="00AA7D73"/>
    <w:rsid w:val="00AB0522"/>
    <w:rsid w:val="00AB0875"/>
    <w:rsid w:val="00AB1DE7"/>
    <w:rsid w:val="00AB2628"/>
    <w:rsid w:val="00AB264C"/>
    <w:rsid w:val="00AB280E"/>
    <w:rsid w:val="00AB3C4F"/>
    <w:rsid w:val="00AB3D1B"/>
    <w:rsid w:val="00AB4734"/>
    <w:rsid w:val="00AB47C6"/>
    <w:rsid w:val="00AB4E46"/>
    <w:rsid w:val="00AB5012"/>
    <w:rsid w:val="00AB5266"/>
    <w:rsid w:val="00AB52F2"/>
    <w:rsid w:val="00AB5490"/>
    <w:rsid w:val="00AB5ED2"/>
    <w:rsid w:val="00AB6189"/>
    <w:rsid w:val="00AB778E"/>
    <w:rsid w:val="00AB7BE4"/>
    <w:rsid w:val="00AC005D"/>
    <w:rsid w:val="00AC0561"/>
    <w:rsid w:val="00AC0693"/>
    <w:rsid w:val="00AC10D9"/>
    <w:rsid w:val="00AC1406"/>
    <w:rsid w:val="00AC173C"/>
    <w:rsid w:val="00AC21C5"/>
    <w:rsid w:val="00AC471E"/>
    <w:rsid w:val="00AC4EC9"/>
    <w:rsid w:val="00AC5364"/>
    <w:rsid w:val="00AC538F"/>
    <w:rsid w:val="00AC5468"/>
    <w:rsid w:val="00AC556F"/>
    <w:rsid w:val="00AC5745"/>
    <w:rsid w:val="00AC5AEB"/>
    <w:rsid w:val="00AC5C9E"/>
    <w:rsid w:val="00AC6036"/>
    <w:rsid w:val="00AC67AA"/>
    <w:rsid w:val="00AC6CBE"/>
    <w:rsid w:val="00AC7649"/>
    <w:rsid w:val="00AC7A04"/>
    <w:rsid w:val="00AC7EC0"/>
    <w:rsid w:val="00AD0A53"/>
    <w:rsid w:val="00AD0B82"/>
    <w:rsid w:val="00AD0E74"/>
    <w:rsid w:val="00AD0EAF"/>
    <w:rsid w:val="00AD13C4"/>
    <w:rsid w:val="00AD275E"/>
    <w:rsid w:val="00AD2777"/>
    <w:rsid w:val="00AD29A3"/>
    <w:rsid w:val="00AD2EC9"/>
    <w:rsid w:val="00AD3131"/>
    <w:rsid w:val="00AD3680"/>
    <w:rsid w:val="00AD38BD"/>
    <w:rsid w:val="00AD3F79"/>
    <w:rsid w:val="00AD586F"/>
    <w:rsid w:val="00AD6C2D"/>
    <w:rsid w:val="00AD6C46"/>
    <w:rsid w:val="00AD6F69"/>
    <w:rsid w:val="00AD7DA6"/>
    <w:rsid w:val="00AE010C"/>
    <w:rsid w:val="00AE09A0"/>
    <w:rsid w:val="00AE10A0"/>
    <w:rsid w:val="00AE15B2"/>
    <w:rsid w:val="00AE3067"/>
    <w:rsid w:val="00AE397E"/>
    <w:rsid w:val="00AE3AB6"/>
    <w:rsid w:val="00AE3EB9"/>
    <w:rsid w:val="00AE4393"/>
    <w:rsid w:val="00AE5690"/>
    <w:rsid w:val="00AE596B"/>
    <w:rsid w:val="00AE5C8D"/>
    <w:rsid w:val="00AE6A3D"/>
    <w:rsid w:val="00AE6D19"/>
    <w:rsid w:val="00AE73BD"/>
    <w:rsid w:val="00AE75D1"/>
    <w:rsid w:val="00AE770C"/>
    <w:rsid w:val="00AF0918"/>
    <w:rsid w:val="00AF117E"/>
    <w:rsid w:val="00AF1EF6"/>
    <w:rsid w:val="00AF2835"/>
    <w:rsid w:val="00AF2CF2"/>
    <w:rsid w:val="00AF3719"/>
    <w:rsid w:val="00AF3BBA"/>
    <w:rsid w:val="00AF41D9"/>
    <w:rsid w:val="00AF55E2"/>
    <w:rsid w:val="00AF5B9B"/>
    <w:rsid w:val="00AF5CEA"/>
    <w:rsid w:val="00AF620F"/>
    <w:rsid w:val="00AF6998"/>
    <w:rsid w:val="00AF76F8"/>
    <w:rsid w:val="00B01F09"/>
    <w:rsid w:val="00B0219A"/>
    <w:rsid w:val="00B028C8"/>
    <w:rsid w:val="00B02C6D"/>
    <w:rsid w:val="00B038C2"/>
    <w:rsid w:val="00B04330"/>
    <w:rsid w:val="00B04EBD"/>
    <w:rsid w:val="00B07475"/>
    <w:rsid w:val="00B07A4A"/>
    <w:rsid w:val="00B07F2C"/>
    <w:rsid w:val="00B10451"/>
    <w:rsid w:val="00B10D34"/>
    <w:rsid w:val="00B10FB1"/>
    <w:rsid w:val="00B113AC"/>
    <w:rsid w:val="00B11770"/>
    <w:rsid w:val="00B12899"/>
    <w:rsid w:val="00B1349B"/>
    <w:rsid w:val="00B14A35"/>
    <w:rsid w:val="00B14AD3"/>
    <w:rsid w:val="00B14FB8"/>
    <w:rsid w:val="00B15C66"/>
    <w:rsid w:val="00B15EC1"/>
    <w:rsid w:val="00B16216"/>
    <w:rsid w:val="00B17306"/>
    <w:rsid w:val="00B2066A"/>
    <w:rsid w:val="00B20A91"/>
    <w:rsid w:val="00B20F96"/>
    <w:rsid w:val="00B215D9"/>
    <w:rsid w:val="00B21C24"/>
    <w:rsid w:val="00B22BDD"/>
    <w:rsid w:val="00B22FC9"/>
    <w:rsid w:val="00B2321A"/>
    <w:rsid w:val="00B23247"/>
    <w:rsid w:val="00B24031"/>
    <w:rsid w:val="00B24053"/>
    <w:rsid w:val="00B24789"/>
    <w:rsid w:val="00B24888"/>
    <w:rsid w:val="00B25E41"/>
    <w:rsid w:val="00B25FB3"/>
    <w:rsid w:val="00B272C8"/>
    <w:rsid w:val="00B272E0"/>
    <w:rsid w:val="00B27FEC"/>
    <w:rsid w:val="00B3018E"/>
    <w:rsid w:val="00B3077E"/>
    <w:rsid w:val="00B30F1D"/>
    <w:rsid w:val="00B3147B"/>
    <w:rsid w:val="00B321CF"/>
    <w:rsid w:val="00B32EEF"/>
    <w:rsid w:val="00B32FB6"/>
    <w:rsid w:val="00B33321"/>
    <w:rsid w:val="00B334AF"/>
    <w:rsid w:val="00B335B4"/>
    <w:rsid w:val="00B3370B"/>
    <w:rsid w:val="00B337A5"/>
    <w:rsid w:val="00B33D43"/>
    <w:rsid w:val="00B33DD4"/>
    <w:rsid w:val="00B358CD"/>
    <w:rsid w:val="00B3609D"/>
    <w:rsid w:val="00B36904"/>
    <w:rsid w:val="00B36E42"/>
    <w:rsid w:val="00B36F09"/>
    <w:rsid w:val="00B37517"/>
    <w:rsid w:val="00B37943"/>
    <w:rsid w:val="00B37CCC"/>
    <w:rsid w:val="00B410CB"/>
    <w:rsid w:val="00B418E1"/>
    <w:rsid w:val="00B41961"/>
    <w:rsid w:val="00B420BC"/>
    <w:rsid w:val="00B422AB"/>
    <w:rsid w:val="00B42911"/>
    <w:rsid w:val="00B429B5"/>
    <w:rsid w:val="00B42B06"/>
    <w:rsid w:val="00B42BF9"/>
    <w:rsid w:val="00B42DB6"/>
    <w:rsid w:val="00B42FF0"/>
    <w:rsid w:val="00B43C59"/>
    <w:rsid w:val="00B4405F"/>
    <w:rsid w:val="00B4590C"/>
    <w:rsid w:val="00B45993"/>
    <w:rsid w:val="00B45F56"/>
    <w:rsid w:val="00B462D3"/>
    <w:rsid w:val="00B4684C"/>
    <w:rsid w:val="00B47E35"/>
    <w:rsid w:val="00B50C2A"/>
    <w:rsid w:val="00B514F3"/>
    <w:rsid w:val="00B51CBF"/>
    <w:rsid w:val="00B51D9E"/>
    <w:rsid w:val="00B51E4A"/>
    <w:rsid w:val="00B520AC"/>
    <w:rsid w:val="00B5241B"/>
    <w:rsid w:val="00B52861"/>
    <w:rsid w:val="00B54D7D"/>
    <w:rsid w:val="00B55177"/>
    <w:rsid w:val="00B55191"/>
    <w:rsid w:val="00B55894"/>
    <w:rsid w:val="00B55D49"/>
    <w:rsid w:val="00B55F0B"/>
    <w:rsid w:val="00B55F94"/>
    <w:rsid w:val="00B56339"/>
    <w:rsid w:val="00B5647B"/>
    <w:rsid w:val="00B56931"/>
    <w:rsid w:val="00B56A2E"/>
    <w:rsid w:val="00B5743B"/>
    <w:rsid w:val="00B6006C"/>
    <w:rsid w:val="00B608EE"/>
    <w:rsid w:val="00B61E4C"/>
    <w:rsid w:val="00B6226E"/>
    <w:rsid w:val="00B623D7"/>
    <w:rsid w:val="00B6269B"/>
    <w:rsid w:val="00B62A6B"/>
    <w:rsid w:val="00B62E79"/>
    <w:rsid w:val="00B63748"/>
    <w:rsid w:val="00B63CB2"/>
    <w:rsid w:val="00B64393"/>
    <w:rsid w:val="00B64CA4"/>
    <w:rsid w:val="00B6537E"/>
    <w:rsid w:val="00B659BF"/>
    <w:rsid w:val="00B66233"/>
    <w:rsid w:val="00B66B1D"/>
    <w:rsid w:val="00B66E20"/>
    <w:rsid w:val="00B67392"/>
    <w:rsid w:val="00B67B1E"/>
    <w:rsid w:val="00B67C28"/>
    <w:rsid w:val="00B704B5"/>
    <w:rsid w:val="00B707DE"/>
    <w:rsid w:val="00B7101F"/>
    <w:rsid w:val="00B71323"/>
    <w:rsid w:val="00B7166D"/>
    <w:rsid w:val="00B72077"/>
    <w:rsid w:val="00B72793"/>
    <w:rsid w:val="00B72E59"/>
    <w:rsid w:val="00B73B14"/>
    <w:rsid w:val="00B74BA6"/>
    <w:rsid w:val="00B74F4A"/>
    <w:rsid w:val="00B7548D"/>
    <w:rsid w:val="00B758B3"/>
    <w:rsid w:val="00B75B00"/>
    <w:rsid w:val="00B75F6A"/>
    <w:rsid w:val="00B76110"/>
    <w:rsid w:val="00B762DC"/>
    <w:rsid w:val="00B80BF4"/>
    <w:rsid w:val="00B80CDB"/>
    <w:rsid w:val="00B81F1A"/>
    <w:rsid w:val="00B8203D"/>
    <w:rsid w:val="00B821B2"/>
    <w:rsid w:val="00B82AD6"/>
    <w:rsid w:val="00B82B71"/>
    <w:rsid w:val="00B83195"/>
    <w:rsid w:val="00B838F8"/>
    <w:rsid w:val="00B8442D"/>
    <w:rsid w:val="00B855A2"/>
    <w:rsid w:val="00B857F1"/>
    <w:rsid w:val="00B86388"/>
    <w:rsid w:val="00B866C1"/>
    <w:rsid w:val="00B87011"/>
    <w:rsid w:val="00B87667"/>
    <w:rsid w:val="00B9047D"/>
    <w:rsid w:val="00B90AFF"/>
    <w:rsid w:val="00B916FC"/>
    <w:rsid w:val="00B9181E"/>
    <w:rsid w:val="00B92428"/>
    <w:rsid w:val="00B925B6"/>
    <w:rsid w:val="00B93086"/>
    <w:rsid w:val="00B9379B"/>
    <w:rsid w:val="00B938ED"/>
    <w:rsid w:val="00B93C5A"/>
    <w:rsid w:val="00B949F2"/>
    <w:rsid w:val="00B9546A"/>
    <w:rsid w:val="00B9590C"/>
    <w:rsid w:val="00B9598B"/>
    <w:rsid w:val="00B96280"/>
    <w:rsid w:val="00B962E1"/>
    <w:rsid w:val="00B96428"/>
    <w:rsid w:val="00B965DB"/>
    <w:rsid w:val="00B96B9A"/>
    <w:rsid w:val="00B97CAF"/>
    <w:rsid w:val="00BA0047"/>
    <w:rsid w:val="00BA0856"/>
    <w:rsid w:val="00BA0B65"/>
    <w:rsid w:val="00BA0C4B"/>
    <w:rsid w:val="00BA1E48"/>
    <w:rsid w:val="00BA2762"/>
    <w:rsid w:val="00BA2A4A"/>
    <w:rsid w:val="00BA2B02"/>
    <w:rsid w:val="00BA2B0B"/>
    <w:rsid w:val="00BA2E58"/>
    <w:rsid w:val="00BA32D5"/>
    <w:rsid w:val="00BA3566"/>
    <w:rsid w:val="00BA3C5A"/>
    <w:rsid w:val="00BA4229"/>
    <w:rsid w:val="00BA4F2F"/>
    <w:rsid w:val="00BA57E9"/>
    <w:rsid w:val="00BA6AF5"/>
    <w:rsid w:val="00BA72E3"/>
    <w:rsid w:val="00BB068C"/>
    <w:rsid w:val="00BB0B53"/>
    <w:rsid w:val="00BB0BD4"/>
    <w:rsid w:val="00BB28B0"/>
    <w:rsid w:val="00BB2D8A"/>
    <w:rsid w:val="00BB4292"/>
    <w:rsid w:val="00BB468E"/>
    <w:rsid w:val="00BB4939"/>
    <w:rsid w:val="00BB629E"/>
    <w:rsid w:val="00BB6E01"/>
    <w:rsid w:val="00BB7722"/>
    <w:rsid w:val="00BB7E6E"/>
    <w:rsid w:val="00BB7ED4"/>
    <w:rsid w:val="00BC0B10"/>
    <w:rsid w:val="00BC0DA8"/>
    <w:rsid w:val="00BC12D8"/>
    <w:rsid w:val="00BC21B1"/>
    <w:rsid w:val="00BC2930"/>
    <w:rsid w:val="00BC2FCE"/>
    <w:rsid w:val="00BC4569"/>
    <w:rsid w:val="00BC4919"/>
    <w:rsid w:val="00BC4D15"/>
    <w:rsid w:val="00BC4F75"/>
    <w:rsid w:val="00BC54CF"/>
    <w:rsid w:val="00BC5510"/>
    <w:rsid w:val="00BC68BE"/>
    <w:rsid w:val="00BC6DD8"/>
    <w:rsid w:val="00BC739A"/>
    <w:rsid w:val="00BC75EC"/>
    <w:rsid w:val="00BC76EB"/>
    <w:rsid w:val="00BC789E"/>
    <w:rsid w:val="00BD0D0C"/>
    <w:rsid w:val="00BD0EC2"/>
    <w:rsid w:val="00BD1116"/>
    <w:rsid w:val="00BD11A1"/>
    <w:rsid w:val="00BD15B2"/>
    <w:rsid w:val="00BD1728"/>
    <w:rsid w:val="00BD2238"/>
    <w:rsid w:val="00BD2484"/>
    <w:rsid w:val="00BD26EC"/>
    <w:rsid w:val="00BD4AB0"/>
    <w:rsid w:val="00BD6197"/>
    <w:rsid w:val="00BD642E"/>
    <w:rsid w:val="00BD680F"/>
    <w:rsid w:val="00BD6D0F"/>
    <w:rsid w:val="00BD6D5F"/>
    <w:rsid w:val="00BD71D6"/>
    <w:rsid w:val="00BD74BF"/>
    <w:rsid w:val="00BD7503"/>
    <w:rsid w:val="00BD7730"/>
    <w:rsid w:val="00BD7EC7"/>
    <w:rsid w:val="00BE06ED"/>
    <w:rsid w:val="00BE0703"/>
    <w:rsid w:val="00BE083F"/>
    <w:rsid w:val="00BE0CBB"/>
    <w:rsid w:val="00BE11AF"/>
    <w:rsid w:val="00BE1B0A"/>
    <w:rsid w:val="00BE1E36"/>
    <w:rsid w:val="00BE2A45"/>
    <w:rsid w:val="00BE2AB0"/>
    <w:rsid w:val="00BE3DA7"/>
    <w:rsid w:val="00BE417E"/>
    <w:rsid w:val="00BE4732"/>
    <w:rsid w:val="00BE4FC9"/>
    <w:rsid w:val="00BE58AA"/>
    <w:rsid w:val="00BE5CFF"/>
    <w:rsid w:val="00BE61B7"/>
    <w:rsid w:val="00BE66A8"/>
    <w:rsid w:val="00BE7326"/>
    <w:rsid w:val="00BE7D08"/>
    <w:rsid w:val="00BF05EA"/>
    <w:rsid w:val="00BF087A"/>
    <w:rsid w:val="00BF1058"/>
    <w:rsid w:val="00BF185A"/>
    <w:rsid w:val="00BF1865"/>
    <w:rsid w:val="00BF1980"/>
    <w:rsid w:val="00BF1A0D"/>
    <w:rsid w:val="00BF1F7B"/>
    <w:rsid w:val="00BF3280"/>
    <w:rsid w:val="00BF405F"/>
    <w:rsid w:val="00BF4163"/>
    <w:rsid w:val="00BF4C06"/>
    <w:rsid w:val="00BF4C0B"/>
    <w:rsid w:val="00BF530A"/>
    <w:rsid w:val="00BF55F9"/>
    <w:rsid w:val="00BF58B5"/>
    <w:rsid w:val="00BF61A9"/>
    <w:rsid w:val="00BF6D64"/>
    <w:rsid w:val="00BF6EA1"/>
    <w:rsid w:val="00BF743D"/>
    <w:rsid w:val="00BF76B6"/>
    <w:rsid w:val="00BF770C"/>
    <w:rsid w:val="00C00505"/>
    <w:rsid w:val="00C0058B"/>
    <w:rsid w:val="00C00695"/>
    <w:rsid w:val="00C00E39"/>
    <w:rsid w:val="00C02236"/>
    <w:rsid w:val="00C03875"/>
    <w:rsid w:val="00C04F0E"/>
    <w:rsid w:val="00C054BD"/>
    <w:rsid w:val="00C059D8"/>
    <w:rsid w:val="00C05D62"/>
    <w:rsid w:val="00C06CFA"/>
    <w:rsid w:val="00C074CE"/>
    <w:rsid w:val="00C0754A"/>
    <w:rsid w:val="00C07E7D"/>
    <w:rsid w:val="00C10696"/>
    <w:rsid w:val="00C115F6"/>
    <w:rsid w:val="00C117FA"/>
    <w:rsid w:val="00C11A23"/>
    <w:rsid w:val="00C11F30"/>
    <w:rsid w:val="00C12B34"/>
    <w:rsid w:val="00C1344D"/>
    <w:rsid w:val="00C13A59"/>
    <w:rsid w:val="00C13C3B"/>
    <w:rsid w:val="00C13C62"/>
    <w:rsid w:val="00C13FBF"/>
    <w:rsid w:val="00C14710"/>
    <w:rsid w:val="00C14913"/>
    <w:rsid w:val="00C15411"/>
    <w:rsid w:val="00C15510"/>
    <w:rsid w:val="00C155D8"/>
    <w:rsid w:val="00C15CD3"/>
    <w:rsid w:val="00C16815"/>
    <w:rsid w:val="00C16DC0"/>
    <w:rsid w:val="00C17524"/>
    <w:rsid w:val="00C17B95"/>
    <w:rsid w:val="00C2022C"/>
    <w:rsid w:val="00C20575"/>
    <w:rsid w:val="00C20623"/>
    <w:rsid w:val="00C2069A"/>
    <w:rsid w:val="00C20721"/>
    <w:rsid w:val="00C20A38"/>
    <w:rsid w:val="00C22DC0"/>
    <w:rsid w:val="00C2300E"/>
    <w:rsid w:val="00C23E48"/>
    <w:rsid w:val="00C2444A"/>
    <w:rsid w:val="00C2497D"/>
    <w:rsid w:val="00C24CAC"/>
    <w:rsid w:val="00C27E02"/>
    <w:rsid w:val="00C30E68"/>
    <w:rsid w:val="00C31457"/>
    <w:rsid w:val="00C31C98"/>
    <w:rsid w:val="00C32BD7"/>
    <w:rsid w:val="00C32EE8"/>
    <w:rsid w:val="00C33E55"/>
    <w:rsid w:val="00C34E7E"/>
    <w:rsid w:val="00C35335"/>
    <w:rsid w:val="00C361D4"/>
    <w:rsid w:val="00C3720E"/>
    <w:rsid w:val="00C3733C"/>
    <w:rsid w:val="00C373A5"/>
    <w:rsid w:val="00C37522"/>
    <w:rsid w:val="00C4093A"/>
    <w:rsid w:val="00C43158"/>
    <w:rsid w:val="00C43572"/>
    <w:rsid w:val="00C43B19"/>
    <w:rsid w:val="00C43C80"/>
    <w:rsid w:val="00C44152"/>
    <w:rsid w:val="00C44246"/>
    <w:rsid w:val="00C44A3F"/>
    <w:rsid w:val="00C44BFB"/>
    <w:rsid w:val="00C44E67"/>
    <w:rsid w:val="00C45002"/>
    <w:rsid w:val="00C453AA"/>
    <w:rsid w:val="00C455A5"/>
    <w:rsid w:val="00C45D2C"/>
    <w:rsid w:val="00C45DB9"/>
    <w:rsid w:val="00C46269"/>
    <w:rsid w:val="00C46324"/>
    <w:rsid w:val="00C4651A"/>
    <w:rsid w:val="00C469D6"/>
    <w:rsid w:val="00C46AB1"/>
    <w:rsid w:val="00C47415"/>
    <w:rsid w:val="00C4755A"/>
    <w:rsid w:val="00C47775"/>
    <w:rsid w:val="00C47A18"/>
    <w:rsid w:val="00C47E52"/>
    <w:rsid w:val="00C47E66"/>
    <w:rsid w:val="00C47F3D"/>
    <w:rsid w:val="00C504DE"/>
    <w:rsid w:val="00C50DCB"/>
    <w:rsid w:val="00C50F86"/>
    <w:rsid w:val="00C511F3"/>
    <w:rsid w:val="00C51464"/>
    <w:rsid w:val="00C51630"/>
    <w:rsid w:val="00C526CF"/>
    <w:rsid w:val="00C52A7D"/>
    <w:rsid w:val="00C52C36"/>
    <w:rsid w:val="00C54482"/>
    <w:rsid w:val="00C54E6F"/>
    <w:rsid w:val="00C552EB"/>
    <w:rsid w:val="00C5541A"/>
    <w:rsid w:val="00C55494"/>
    <w:rsid w:val="00C5578F"/>
    <w:rsid w:val="00C558A1"/>
    <w:rsid w:val="00C558BB"/>
    <w:rsid w:val="00C55A72"/>
    <w:rsid w:val="00C55AD0"/>
    <w:rsid w:val="00C55DFC"/>
    <w:rsid w:val="00C6047E"/>
    <w:rsid w:val="00C60682"/>
    <w:rsid w:val="00C609FA"/>
    <w:rsid w:val="00C615C8"/>
    <w:rsid w:val="00C61D81"/>
    <w:rsid w:val="00C62A48"/>
    <w:rsid w:val="00C632D0"/>
    <w:rsid w:val="00C64017"/>
    <w:rsid w:val="00C6431B"/>
    <w:rsid w:val="00C647F2"/>
    <w:rsid w:val="00C659EF"/>
    <w:rsid w:val="00C65BC3"/>
    <w:rsid w:val="00C65F35"/>
    <w:rsid w:val="00C66473"/>
    <w:rsid w:val="00C675A4"/>
    <w:rsid w:val="00C6774B"/>
    <w:rsid w:val="00C70AE0"/>
    <w:rsid w:val="00C71005"/>
    <w:rsid w:val="00C71A03"/>
    <w:rsid w:val="00C72262"/>
    <w:rsid w:val="00C725F0"/>
    <w:rsid w:val="00C72914"/>
    <w:rsid w:val="00C72C45"/>
    <w:rsid w:val="00C72F0F"/>
    <w:rsid w:val="00C73774"/>
    <w:rsid w:val="00C753E7"/>
    <w:rsid w:val="00C756F6"/>
    <w:rsid w:val="00C75E55"/>
    <w:rsid w:val="00C761A0"/>
    <w:rsid w:val="00C7781C"/>
    <w:rsid w:val="00C779F6"/>
    <w:rsid w:val="00C805BA"/>
    <w:rsid w:val="00C80E0D"/>
    <w:rsid w:val="00C80E57"/>
    <w:rsid w:val="00C80FC1"/>
    <w:rsid w:val="00C810DD"/>
    <w:rsid w:val="00C81CE1"/>
    <w:rsid w:val="00C822F5"/>
    <w:rsid w:val="00C83765"/>
    <w:rsid w:val="00C83863"/>
    <w:rsid w:val="00C84030"/>
    <w:rsid w:val="00C84251"/>
    <w:rsid w:val="00C84A42"/>
    <w:rsid w:val="00C84BDE"/>
    <w:rsid w:val="00C85209"/>
    <w:rsid w:val="00C85646"/>
    <w:rsid w:val="00C859A2"/>
    <w:rsid w:val="00C862CE"/>
    <w:rsid w:val="00C863C9"/>
    <w:rsid w:val="00C86501"/>
    <w:rsid w:val="00C8696E"/>
    <w:rsid w:val="00C87260"/>
    <w:rsid w:val="00C90005"/>
    <w:rsid w:val="00C9042B"/>
    <w:rsid w:val="00C90455"/>
    <w:rsid w:val="00C907A7"/>
    <w:rsid w:val="00C91472"/>
    <w:rsid w:val="00C92E98"/>
    <w:rsid w:val="00C930AE"/>
    <w:rsid w:val="00C93CAD"/>
    <w:rsid w:val="00C93ED6"/>
    <w:rsid w:val="00C952EA"/>
    <w:rsid w:val="00C95568"/>
    <w:rsid w:val="00C95C2A"/>
    <w:rsid w:val="00C967A5"/>
    <w:rsid w:val="00C96833"/>
    <w:rsid w:val="00C9683E"/>
    <w:rsid w:val="00C96F79"/>
    <w:rsid w:val="00C9797F"/>
    <w:rsid w:val="00C97CDD"/>
    <w:rsid w:val="00CA016A"/>
    <w:rsid w:val="00CA0848"/>
    <w:rsid w:val="00CA0E09"/>
    <w:rsid w:val="00CA25D3"/>
    <w:rsid w:val="00CA39B8"/>
    <w:rsid w:val="00CA40BC"/>
    <w:rsid w:val="00CA46BA"/>
    <w:rsid w:val="00CA4F09"/>
    <w:rsid w:val="00CA64E1"/>
    <w:rsid w:val="00CA6F36"/>
    <w:rsid w:val="00CA70BC"/>
    <w:rsid w:val="00CB0F06"/>
    <w:rsid w:val="00CB17A8"/>
    <w:rsid w:val="00CB1FAC"/>
    <w:rsid w:val="00CB21D9"/>
    <w:rsid w:val="00CB2373"/>
    <w:rsid w:val="00CB24BA"/>
    <w:rsid w:val="00CB25FA"/>
    <w:rsid w:val="00CB2F1D"/>
    <w:rsid w:val="00CB3012"/>
    <w:rsid w:val="00CB33E9"/>
    <w:rsid w:val="00CB45A8"/>
    <w:rsid w:val="00CB4C4B"/>
    <w:rsid w:val="00CB5075"/>
    <w:rsid w:val="00CB5AAB"/>
    <w:rsid w:val="00CB5AC9"/>
    <w:rsid w:val="00CB6287"/>
    <w:rsid w:val="00CB6665"/>
    <w:rsid w:val="00CB66A6"/>
    <w:rsid w:val="00CB6744"/>
    <w:rsid w:val="00CC14D5"/>
    <w:rsid w:val="00CC1533"/>
    <w:rsid w:val="00CC18F7"/>
    <w:rsid w:val="00CC1FDE"/>
    <w:rsid w:val="00CC248B"/>
    <w:rsid w:val="00CC26C4"/>
    <w:rsid w:val="00CC312F"/>
    <w:rsid w:val="00CC396A"/>
    <w:rsid w:val="00CC3EB7"/>
    <w:rsid w:val="00CC4405"/>
    <w:rsid w:val="00CC4644"/>
    <w:rsid w:val="00CC47D3"/>
    <w:rsid w:val="00CC4D99"/>
    <w:rsid w:val="00CC6E3A"/>
    <w:rsid w:val="00CC6FA7"/>
    <w:rsid w:val="00CD0C5F"/>
    <w:rsid w:val="00CD136C"/>
    <w:rsid w:val="00CD15C3"/>
    <w:rsid w:val="00CD1996"/>
    <w:rsid w:val="00CD1A87"/>
    <w:rsid w:val="00CD209B"/>
    <w:rsid w:val="00CD4875"/>
    <w:rsid w:val="00CD4A10"/>
    <w:rsid w:val="00CD5059"/>
    <w:rsid w:val="00CD5676"/>
    <w:rsid w:val="00CD59AB"/>
    <w:rsid w:val="00CD75BA"/>
    <w:rsid w:val="00CD7B7C"/>
    <w:rsid w:val="00CE039C"/>
    <w:rsid w:val="00CE0E8A"/>
    <w:rsid w:val="00CE1075"/>
    <w:rsid w:val="00CE211C"/>
    <w:rsid w:val="00CE2425"/>
    <w:rsid w:val="00CE2D2A"/>
    <w:rsid w:val="00CE330E"/>
    <w:rsid w:val="00CE3DE4"/>
    <w:rsid w:val="00CE40BC"/>
    <w:rsid w:val="00CE459D"/>
    <w:rsid w:val="00CE4763"/>
    <w:rsid w:val="00CE556C"/>
    <w:rsid w:val="00CE557B"/>
    <w:rsid w:val="00CE599E"/>
    <w:rsid w:val="00CE68AF"/>
    <w:rsid w:val="00CE6B49"/>
    <w:rsid w:val="00CE6E3F"/>
    <w:rsid w:val="00CE6E4B"/>
    <w:rsid w:val="00CE6E61"/>
    <w:rsid w:val="00CE6E74"/>
    <w:rsid w:val="00CE7BC6"/>
    <w:rsid w:val="00CF0A4D"/>
    <w:rsid w:val="00CF185C"/>
    <w:rsid w:val="00CF2544"/>
    <w:rsid w:val="00CF2AE3"/>
    <w:rsid w:val="00CF385B"/>
    <w:rsid w:val="00CF3B81"/>
    <w:rsid w:val="00CF4897"/>
    <w:rsid w:val="00CF591A"/>
    <w:rsid w:val="00CF6646"/>
    <w:rsid w:val="00CF6A01"/>
    <w:rsid w:val="00CF6F53"/>
    <w:rsid w:val="00CF6FCC"/>
    <w:rsid w:val="00CF75EF"/>
    <w:rsid w:val="00CF7BA4"/>
    <w:rsid w:val="00D00509"/>
    <w:rsid w:val="00D010C6"/>
    <w:rsid w:val="00D0117B"/>
    <w:rsid w:val="00D01BED"/>
    <w:rsid w:val="00D01FD2"/>
    <w:rsid w:val="00D02266"/>
    <w:rsid w:val="00D02665"/>
    <w:rsid w:val="00D029B9"/>
    <w:rsid w:val="00D02DA3"/>
    <w:rsid w:val="00D03238"/>
    <w:rsid w:val="00D0326B"/>
    <w:rsid w:val="00D03C25"/>
    <w:rsid w:val="00D04F0F"/>
    <w:rsid w:val="00D05006"/>
    <w:rsid w:val="00D05273"/>
    <w:rsid w:val="00D0773C"/>
    <w:rsid w:val="00D07899"/>
    <w:rsid w:val="00D07D5E"/>
    <w:rsid w:val="00D1053D"/>
    <w:rsid w:val="00D1137E"/>
    <w:rsid w:val="00D11538"/>
    <w:rsid w:val="00D115B4"/>
    <w:rsid w:val="00D11E4D"/>
    <w:rsid w:val="00D12E02"/>
    <w:rsid w:val="00D131CB"/>
    <w:rsid w:val="00D133B9"/>
    <w:rsid w:val="00D14555"/>
    <w:rsid w:val="00D145EF"/>
    <w:rsid w:val="00D1570A"/>
    <w:rsid w:val="00D15BA4"/>
    <w:rsid w:val="00D17F52"/>
    <w:rsid w:val="00D20EA2"/>
    <w:rsid w:val="00D21399"/>
    <w:rsid w:val="00D22546"/>
    <w:rsid w:val="00D22570"/>
    <w:rsid w:val="00D23B2D"/>
    <w:rsid w:val="00D2400C"/>
    <w:rsid w:val="00D24980"/>
    <w:rsid w:val="00D24C5E"/>
    <w:rsid w:val="00D25B1B"/>
    <w:rsid w:val="00D268B2"/>
    <w:rsid w:val="00D26D44"/>
    <w:rsid w:val="00D26DC8"/>
    <w:rsid w:val="00D2725C"/>
    <w:rsid w:val="00D27C05"/>
    <w:rsid w:val="00D312C2"/>
    <w:rsid w:val="00D317DC"/>
    <w:rsid w:val="00D31815"/>
    <w:rsid w:val="00D31988"/>
    <w:rsid w:val="00D33B66"/>
    <w:rsid w:val="00D347EF"/>
    <w:rsid w:val="00D34D47"/>
    <w:rsid w:val="00D35600"/>
    <w:rsid w:val="00D35E6C"/>
    <w:rsid w:val="00D35FF1"/>
    <w:rsid w:val="00D36631"/>
    <w:rsid w:val="00D36953"/>
    <w:rsid w:val="00D37023"/>
    <w:rsid w:val="00D4023E"/>
    <w:rsid w:val="00D402C1"/>
    <w:rsid w:val="00D4055E"/>
    <w:rsid w:val="00D40A51"/>
    <w:rsid w:val="00D40C5A"/>
    <w:rsid w:val="00D40FB9"/>
    <w:rsid w:val="00D41279"/>
    <w:rsid w:val="00D417D9"/>
    <w:rsid w:val="00D422C9"/>
    <w:rsid w:val="00D42548"/>
    <w:rsid w:val="00D42D81"/>
    <w:rsid w:val="00D4318F"/>
    <w:rsid w:val="00D436ED"/>
    <w:rsid w:val="00D438BE"/>
    <w:rsid w:val="00D4416A"/>
    <w:rsid w:val="00D44D07"/>
    <w:rsid w:val="00D44D22"/>
    <w:rsid w:val="00D453F0"/>
    <w:rsid w:val="00D45D0C"/>
    <w:rsid w:val="00D45DF2"/>
    <w:rsid w:val="00D46317"/>
    <w:rsid w:val="00D463C2"/>
    <w:rsid w:val="00D4640B"/>
    <w:rsid w:val="00D47384"/>
    <w:rsid w:val="00D475F3"/>
    <w:rsid w:val="00D478C1"/>
    <w:rsid w:val="00D47AEB"/>
    <w:rsid w:val="00D47DD2"/>
    <w:rsid w:val="00D502A8"/>
    <w:rsid w:val="00D515BB"/>
    <w:rsid w:val="00D51AE3"/>
    <w:rsid w:val="00D5232F"/>
    <w:rsid w:val="00D529A5"/>
    <w:rsid w:val="00D52E6D"/>
    <w:rsid w:val="00D531B6"/>
    <w:rsid w:val="00D54576"/>
    <w:rsid w:val="00D54E49"/>
    <w:rsid w:val="00D555FC"/>
    <w:rsid w:val="00D5667E"/>
    <w:rsid w:val="00D57044"/>
    <w:rsid w:val="00D57505"/>
    <w:rsid w:val="00D57C26"/>
    <w:rsid w:val="00D57D28"/>
    <w:rsid w:val="00D601EE"/>
    <w:rsid w:val="00D60401"/>
    <w:rsid w:val="00D607AE"/>
    <w:rsid w:val="00D61520"/>
    <w:rsid w:val="00D62177"/>
    <w:rsid w:val="00D62994"/>
    <w:rsid w:val="00D62A4B"/>
    <w:rsid w:val="00D62D4A"/>
    <w:rsid w:val="00D6358B"/>
    <w:rsid w:val="00D645D8"/>
    <w:rsid w:val="00D64E4D"/>
    <w:rsid w:val="00D658B2"/>
    <w:rsid w:val="00D65B1D"/>
    <w:rsid w:val="00D67296"/>
    <w:rsid w:val="00D7017F"/>
    <w:rsid w:val="00D709A1"/>
    <w:rsid w:val="00D70F84"/>
    <w:rsid w:val="00D71476"/>
    <w:rsid w:val="00D72C2E"/>
    <w:rsid w:val="00D730D9"/>
    <w:rsid w:val="00D733AB"/>
    <w:rsid w:val="00D73994"/>
    <w:rsid w:val="00D76409"/>
    <w:rsid w:val="00D76440"/>
    <w:rsid w:val="00D76624"/>
    <w:rsid w:val="00D76AA2"/>
    <w:rsid w:val="00D76C77"/>
    <w:rsid w:val="00D778A6"/>
    <w:rsid w:val="00D77B68"/>
    <w:rsid w:val="00D77F81"/>
    <w:rsid w:val="00D80422"/>
    <w:rsid w:val="00D8070E"/>
    <w:rsid w:val="00D80C94"/>
    <w:rsid w:val="00D82571"/>
    <w:rsid w:val="00D8306D"/>
    <w:rsid w:val="00D83164"/>
    <w:rsid w:val="00D8418D"/>
    <w:rsid w:val="00D855BE"/>
    <w:rsid w:val="00D85C8D"/>
    <w:rsid w:val="00D85DAB"/>
    <w:rsid w:val="00D85DB7"/>
    <w:rsid w:val="00D86183"/>
    <w:rsid w:val="00D86434"/>
    <w:rsid w:val="00D86DAE"/>
    <w:rsid w:val="00D86DB1"/>
    <w:rsid w:val="00D8707B"/>
    <w:rsid w:val="00D875A2"/>
    <w:rsid w:val="00D87672"/>
    <w:rsid w:val="00D90229"/>
    <w:rsid w:val="00D9099D"/>
    <w:rsid w:val="00D90E6A"/>
    <w:rsid w:val="00D91B39"/>
    <w:rsid w:val="00D922F2"/>
    <w:rsid w:val="00D93897"/>
    <w:rsid w:val="00D93C23"/>
    <w:rsid w:val="00D94C6C"/>
    <w:rsid w:val="00D94F9B"/>
    <w:rsid w:val="00D96CEC"/>
    <w:rsid w:val="00D97B46"/>
    <w:rsid w:val="00DA0832"/>
    <w:rsid w:val="00DA0D0D"/>
    <w:rsid w:val="00DA1192"/>
    <w:rsid w:val="00DA1518"/>
    <w:rsid w:val="00DA241F"/>
    <w:rsid w:val="00DA306D"/>
    <w:rsid w:val="00DA343D"/>
    <w:rsid w:val="00DA4146"/>
    <w:rsid w:val="00DA4AF6"/>
    <w:rsid w:val="00DA5023"/>
    <w:rsid w:val="00DA508E"/>
    <w:rsid w:val="00DA579E"/>
    <w:rsid w:val="00DA5F90"/>
    <w:rsid w:val="00DA741B"/>
    <w:rsid w:val="00DB042F"/>
    <w:rsid w:val="00DB0A7E"/>
    <w:rsid w:val="00DB15C9"/>
    <w:rsid w:val="00DB1B71"/>
    <w:rsid w:val="00DB2454"/>
    <w:rsid w:val="00DB2A73"/>
    <w:rsid w:val="00DB363D"/>
    <w:rsid w:val="00DB3918"/>
    <w:rsid w:val="00DB4513"/>
    <w:rsid w:val="00DB45A9"/>
    <w:rsid w:val="00DB5153"/>
    <w:rsid w:val="00DB5427"/>
    <w:rsid w:val="00DB565D"/>
    <w:rsid w:val="00DB5685"/>
    <w:rsid w:val="00DB638B"/>
    <w:rsid w:val="00DC0EF4"/>
    <w:rsid w:val="00DC12CA"/>
    <w:rsid w:val="00DC1988"/>
    <w:rsid w:val="00DC1BE6"/>
    <w:rsid w:val="00DC1F58"/>
    <w:rsid w:val="00DC298F"/>
    <w:rsid w:val="00DC2C9D"/>
    <w:rsid w:val="00DC2D41"/>
    <w:rsid w:val="00DC3F8B"/>
    <w:rsid w:val="00DC49CF"/>
    <w:rsid w:val="00DC4CA0"/>
    <w:rsid w:val="00DC57B5"/>
    <w:rsid w:val="00DC59FB"/>
    <w:rsid w:val="00DC72C1"/>
    <w:rsid w:val="00DC73CC"/>
    <w:rsid w:val="00DC7730"/>
    <w:rsid w:val="00DC7960"/>
    <w:rsid w:val="00DD019B"/>
    <w:rsid w:val="00DD1585"/>
    <w:rsid w:val="00DD161E"/>
    <w:rsid w:val="00DD1C70"/>
    <w:rsid w:val="00DD2067"/>
    <w:rsid w:val="00DD236C"/>
    <w:rsid w:val="00DD307A"/>
    <w:rsid w:val="00DD50F3"/>
    <w:rsid w:val="00DD5DF2"/>
    <w:rsid w:val="00DD5F9E"/>
    <w:rsid w:val="00DD669E"/>
    <w:rsid w:val="00DD7B46"/>
    <w:rsid w:val="00DD7EE7"/>
    <w:rsid w:val="00DE1548"/>
    <w:rsid w:val="00DE17EA"/>
    <w:rsid w:val="00DE2331"/>
    <w:rsid w:val="00DE29DA"/>
    <w:rsid w:val="00DE34F8"/>
    <w:rsid w:val="00DE4009"/>
    <w:rsid w:val="00DE452A"/>
    <w:rsid w:val="00DE514C"/>
    <w:rsid w:val="00DE534E"/>
    <w:rsid w:val="00DE55A0"/>
    <w:rsid w:val="00DE642A"/>
    <w:rsid w:val="00DF045C"/>
    <w:rsid w:val="00DF0B50"/>
    <w:rsid w:val="00DF1438"/>
    <w:rsid w:val="00DF175B"/>
    <w:rsid w:val="00DF1DCE"/>
    <w:rsid w:val="00DF1DF2"/>
    <w:rsid w:val="00DF1ED7"/>
    <w:rsid w:val="00DF262C"/>
    <w:rsid w:val="00DF302B"/>
    <w:rsid w:val="00DF3263"/>
    <w:rsid w:val="00DF39B0"/>
    <w:rsid w:val="00DF3B54"/>
    <w:rsid w:val="00DF3C1F"/>
    <w:rsid w:val="00DF42DE"/>
    <w:rsid w:val="00DF4668"/>
    <w:rsid w:val="00DF48FD"/>
    <w:rsid w:val="00DF4B32"/>
    <w:rsid w:val="00DF4C9D"/>
    <w:rsid w:val="00DF51BB"/>
    <w:rsid w:val="00DF5344"/>
    <w:rsid w:val="00DF575E"/>
    <w:rsid w:val="00DF7290"/>
    <w:rsid w:val="00DF772A"/>
    <w:rsid w:val="00DF787F"/>
    <w:rsid w:val="00DF7B41"/>
    <w:rsid w:val="00E01028"/>
    <w:rsid w:val="00E01451"/>
    <w:rsid w:val="00E01645"/>
    <w:rsid w:val="00E01893"/>
    <w:rsid w:val="00E018BB"/>
    <w:rsid w:val="00E0192E"/>
    <w:rsid w:val="00E01A88"/>
    <w:rsid w:val="00E01EF4"/>
    <w:rsid w:val="00E02102"/>
    <w:rsid w:val="00E02AFE"/>
    <w:rsid w:val="00E03867"/>
    <w:rsid w:val="00E041B5"/>
    <w:rsid w:val="00E04660"/>
    <w:rsid w:val="00E058C5"/>
    <w:rsid w:val="00E05C82"/>
    <w:rsid w:val="00E06139"/>
    <w:rsid w:val="00E064D7"/>
    <w:rsid w:val="00E06636"/>
    <w:rsid w:val="00E0687E"/>
    <w:rsid w:val="00E07AA7"/>
    <w:rsid w:val="00E1019F"/>
    <w:rsid w:val="00E10452"/>
    <w:rsid w:val="00E1058D"/>
    <w:rsid w:val="00E1137C"/>
    <w:rsid w:val="00E119D5"/>
    <w:rsid w:val="00E11C79"/>
    <w:rsid w:val="00E11C83"/>
    <w:rsid w:val="00E123C9"/>
    <w:rsid w:val="00E12400"/>
    <w:rsid w:val="00E12EAE"/>
    <w:rsid w:val="00E1452E"/>
    <w:rsid w:val="00E14DAF"/>
    <w:rsid w:val="00E15C93"/>
    <w:rsid w:val="00E16005"/>
    <w:rsid w:val="00E1601B"/>
    <w:rsid w:val="00E1708A"/>
    <w:rsid w:val="00E17CEC"/>
    <w:rsid w:val="00E17FC0"/>
    <w:rsid w:val="00E2060F"/>
    <w:rsid w:val="00E206E4"/>
    <w:rsid w:val="00E21383"/>
    <w:rsid w:val="00E21FD1"/>
    <w:rsid w:val="00E2228A"/>
    <w:rsid w:val="00E2232F"/>
    <w:rsid w:val="00E22506"/>
    <w:rsid w:val="00E22953"/>
    <w:rsid w:val="00E2315F"/>
    <w:rsid w:val="00E23855"/>
    <w:rsid w:val="00E238DC"/>
    <w:rsid w:val="00E23DC8"/>
    <w:rsid w:val="00E23E12"/>
    <w:rsid w:val="00E243BC"/>
    <w:rsid w:val="00E246A4"/>
    <w:rsid w:val="00E256C5"/>
    <w:rsid w:val="00E2601D"/>
    <w:rsid w:val="00E279DA"/>
    <w:rsid w:val="00E27CE6"/>
    <w:rsid w:val="00E3044F"/>
    <w:rsid w:val="00E31F45"/>
    <w:rsid w:val="00E32F62"/>
    <w:rsid w:val="00E33206"/>
    <w:rsid w:val="00E33831"/>
    <w:rsid w:val="00E34766"/>
    <w:rsid w:val="00E35145"/>
    <w:rsid w:val="00E35314"/>
    <w:rsid w:val="00E35544"/>
    <w:rsid w:val="00E35F39"/>
    <w:rsid w:val="00E362F3"/>
    <w:rsid w:val="00E36514"/>
    <w:rsid w:val="00E372B8"/>
    <w:rsid w:val="00E37734"/>
    <w:rsid w:val="00E37C26"/>
    <w:rsid w:val="00E4060D"/>
    <w:rsid w:val="00E40971"/>
    <w:rsid w:val="00E40DC5"/>
    <w:rsid w:val="00E42659"/>
    <w:rsid w:val="00E42710"/>
    <w:rsid w:val="00E42883"/>
    <w:rsid w:val="00E42CC1"/>
    <w:rsid w:val="00E43012"/>
    <w:rsid w:val="00E4369B"/>
    <w:rsid w:val="00E43EE2"/>
    <w:rsid w:val="00E43EE3"/>
    <w:rsid w:val="00E4481E"/>
    <w:rsid w:val="00E4522D"/>
    <w:rsid w:val="00E45CCA"/>
    <w:rsid w:val="00E46073"/>
    <w:rsid w:val="00E471E3"/>
    <w:rsid w:val="00E476E6"/>
    <w:rsid w:val="00E477AD"/>
    <w:rsid w:val="00E47D6A"/>
    <w:rsid w:val="00E50F0C"/>
    <w:rsid w:val="00E5143D"/>
    <w:rsid w:val="00E51546"/>
    <w:rsid w:val="00E521D8"/>
    <w:rsid w:val="00E52F05"/>
    <w:rsid w:val="00E532F0"/>
    <w:rsid w:val="00E5336D"/>
    <w:rsid w:val="00E545C8"/>
    <w:rsid w:val="00E54726"/>
    <w:rsid w:val="00E56811"/>
    <w:rsid w:val="00E56A19"/>
    <w:rsid w:val="00E57183"/>
    <w:rsid w:val="00E57315"/>
    <w:rsid w:val="00E60432"/>
    <w:rsid w:val="00E60C82"/>
    <w:rsid w:val="00E610D5"/>
    <w:rsid w:val="00E6241A"/>
    <w:rsid w:val="00E6263B"/>
    <w:rsid w:val="00E62A45"/>
    <w:rsid w:val="00E634CF"/>
    <w:rsid w:val="00E640C5"/>
    <w:rsid w:val="00E64D26"/>
    <w:rsid w:val="00E6507F"/>
    <w:rsid w:val="00E6551B"/>
    <w:rsid w:val="00E65C29"/>
    <w:rsid w:val="00E65CA8"/>
    <w:rsid w:val="00E65E80"/>
    <w:rsid w:val="00E66168"/>
    <w:rsid w:val="00E67C05"/>
    <w:rsid w:val="00E67D02"/>
    <w:rsid w:val="00E703D2"/>
    <w:rsid w:val="00E704DC"/>
    <w:rsid w:val="00E71005"/>
    <w:rsid w:val="00E711CD"/>
    <w:rsid w:val="00E713CA"/>
    <w:rsid w:val="00E71446"/>
    <w:rsid w:val="00E718C2"/>
    <w:rsid w:val="00E71E94"/>
    <w:rsid w:val="00E71F9F"/>
    <w:rsid w:val="00E72033"/>
    <w:rsid w:val="00E72531"/>
    <w:rsid w:val="00E727CC"/>
    <w:rsid w:val="00E72C55"/>
    <w:rsid w:val="00E73403"/>
    <w:rsid w:val="00E734B0"/>
    <w:rsid w:val="00E73528"/>
    <w:rsid w:val="00E75C2A"/>
    <w:rsid w:val="00E75C53"/>
    <w:rsid w:val="00E76F65"/>
    <w:rsid w:val="00E773F3"/>
    <w:rsid w:val="00E77860"/>
    <w:rsid w:val="00E77BA0"/>
    <w:rsid w:val="00E8014B"/>
    <w:rsid w:val="00E8086B"/>
    <w:rsid w:val="00E80ADF"/>
    <w:rsid w:val="00E81362"/>
    <w:rsid w:val="00E81F0F"/>
    <w:rsid w:val="00E8278B"/>
    <w:rsid w:val="00E828DD"/>
    <w:rsid w:val="00E82A84"/>
    <w:rsid w:val="00E837A0"/>
    <w:rsid w:val="00E83CE8"/>
    <w:rsid w:val="00E83E1B"/>
    <w:rsid w:val="00E83E95"/>
    <w:rsid w:val="00E87102"/>
    <w:rsid w:val="00E90772"/>
    <w:rsid w:val="00E9247D"/>
    <w:rsid w:val="00E924E4"/>
    <w:rsid w:val="00E92BD2"/>
    <w:rsid w:val="00E930A8"/>
    <w:rsid w:val="00E93291"/>
    <w:rsid w:val="00E938A3"/>
    <w:rsid w:val="00E93C61"/>
    <w:rsid w:val="00E944E0"/>
    <w:rsid w:val="00E94C2A"/>
    <w:rsid w:val="00E94C34"/>
    <w:rsid w:val="00E95B94"/>
    <w:rsid w:val="00E95DDD"/>
    <w:rsid w:val="00E96506"/>
    <w:rsid w:val="00EA0A24"/>
    <w:rsid w:val="00EA22EC"/>
    <w:rsid w:val="00EA2455"/>
    <w:rsid w:val="00EA2B90"/>
    <w:rsid w:val="00EA45B6"/>
    <w:rsid w:val="00EA505D"/>
    <w:rsid w:val="00EA5162"/>
    <w:rsid w:val="00EA5800"/>
    <w:rsid w:val="00EA62E2"/>
    <w:rsid w:val="00EA697E"/>
    <w:rsid w:val="00EA69CC"/>
    <w:rsid w:val="00EA72EB"/>
    <w:rsid w:val="00EB0501"/>
    <w:rsid w:val="00EB10D2"/>
    <w:rsid w:val="00EB15FC"/>
    <w:rsid w:val="00EB1FA7"/>
    <w:rsid w:val="00EB205D"/>
    <w:rsid w:val="00EB2B1D"/>
    <w:rsid w:val="00EB2F38"/>
    <w:rsid w:val="00EB321D"/>
    <w:rsid w:val="00EB3466"/>
    <w:rsid w:val="00EB356D"/>
    <w:rsid w:val="00EB5672"/>
    <w:rsid w:val="00EB5B10"/>
    <w:rsid w:val="00EB763D"/>
    <w:rsid w:val="00EB7C04"/>
    <w:rsid w:val="00EC0262"/>
    <w:rsid w:val="00EC062C"/>
    <w:rsid w:val="00EC07AC"/>
    <w:rsid w:val="00EC0D70"/>
    <w:rsid w:val="00EC0F4A"/>
    <w:rsid w:val="00EC13E0"/>
    <w:rsid w:val="00EC1B35"/>
    <w:rsid w:val="00EC1EE8"/>
    <w:rsid w:val="00EC29A3"/>
    <w:rsid w:val="00EC2BC8"/>
    <w:rsid w:val="00EC351A"/>
    <w:rsid w:val="00EC3705"/>
    <w:rsid w:val="00EC5187"/>
    <w:rsid w:val="00EC5B5D"/>
    <w:rsid w:val="00EC6602"/>
    <w:rsid w:val="00EC7750"/>
    <w:rsid w:val="00ED09E4"/>
    <w:rsid w:val="00ED13CC"/>
    <w:rsid w:val="00ED1EAF"/>
    <w:rsid w:val="00ED3924"/>
    <w:rsid w:val="00ED3EA3"/>
    <w:rsid w:val="00ED4114"/>
    <w:rsid w:val="00ED41AF"/>
    <w:rsid w:val="00ED46BB"/>
    <w:rsid w:val="00ED4772"/>
    <w:rsid w:val="00ED47BE"/>
    <w:rsid w:val="00ED4DC9"/>
    <w:rsid w:val="00ED5217"/>
    <w:rsid w:val="00ED6310"/>
    <w:rsid w:val="00ED69E6"/>
    <w:rsid w:val="00ED7107"/>
    <w:rsid w:val="00ED7434"/>
    <w:rsid w:val="00ED76C9"/>
    <w:rsid w:val="00ED7A04"/>
    <w:rsid w:val="00EE001D"/>
    <w:rsid w:val="00EE0535"/>
    <w:rsid w:val="00EE0F73"/>
    <w:rsid w:val="00EE1322"/>
    <w:rsid w:val="00EE1DFB"/>
    <w:rsid w:val="00EE2710"/>
    <w:rsid w:val="00EE32C0"/>
    <w:rsid w:val="00EE363D"/>
    <w:rsid w:val="00EE36AD"/>
    <w:rsid w:val="00EE3A41"/>
    <w:rsid w:val="00EE4531"/>
    <w:rsid w:val="00EE5FD9"/>
    <w:rsid w:val="00EE615E"/>
    <w:rsid w:val="00EE621F"/>
    <w:rsid w:val="00EE64F6"/>
    <w:rsid w:val="00EE6861"/>
    <w:rsid w:val="00EE6A33"/>
    <w:rsid w:val="00EE6D6A"/>
    <w:rsid w:val="00EE71AA"/>
    <w:rsid w:val="00EF0D70"/>
    <w:rsid w:val="00EF0DD7"/>
    <w:rsid w:val="00EF1072"/>
    <w:rsid w:val="00EF10B6"/>
    <w:rsid w:val="00EF1460"/>
    <w:rsid w:val="00EF2A3F"/>
    <w:rsid w:val="00EF30BC"/>
    <w:rsid w:val="00EF3B53"/>
    <w:rsid w:val="00EF4053"/>
    <w:rsid w:val="00EF4672"/>
    <w:rsid w:val="00EF63F8"/>
    <w:rsid w:val="00EF6496"/>
    <w:rsid w:val="00EF64B3"/>
    <w:rsid w:val="00EF7BF8"/>
    <w:rsid w:val="00EF7CAF"/>
    <w:rsid w:val="00F00081"/>
    <w:rsid w:val="00F003DB"/>
    <w:rsid w:val="00F007CB"/>
    <w:rsid w:val="00F00A37"/>
    <w:rsid w:val="00F00D95"/>
    <w:rsid w:val="00F00E95"/>
    <w:rsid w:val="00F010A1"/>
    <w:rsid w:val="00F016AC"/>
    <w:rsid w:val="00F02151"/>
    <w:rsid w:val="00F024CD"/>
    <w:rsid w:val="00F02811"/>
    <w:rsid w:val="00F02872"/>
    <w:rsid w:val="00F02B00"/>
    <w:rsid w:val="00F03EC8"/>
    <w:rsid w:val="00F03F86"/>
    <w:rsid w:val="00F04466"/>
    <w:rsid w:val="00F051A4"/>
    <w:rsid w:val="00F05326"/>
    <w:rsid w:val="00F05EFA"/>
    <w:rsid w:val="00F063B0"/>
    <w:rsid w:val="00F069AB"/>
    <w:rsid w:val="00F06E18"/>
    <w:rsid w:val="00F07D05"/>
    <w:rsid w:val="00F07D60"/>
    <w:rsid w:val="00F07DF5"/>
    <w:rsid w:val="00F07E58"/>
    <w:rsid w:val="00F07FC9"/>
    <w:rsid w:val="00F10D94"/>
    <w:rsid w:val="00F10E1A"/>
    <w:rsid w:val="00F114EE"/>
    <w:rsid w:val="00F11C5D"/>
    <w:rsid w:val="00F12638"/>
    <w:rsid w:val="00F12753"/>
    <w:rsid w:val="00F12A3B"/>
    <w:rsid w:val="00F12E28"/>
    <w:rsid w:val="00F13160"/>
    <w:rsid w:val="00F136B0"/>
    <w:rsid w:val="00F14621"/>
    <w:rsid w:val="00F14C3C"/>
    <w:rsid w:val="00F15546"/>
    <w:rsid w:val="00F15D21"/>
    <w:rsid w:val="00F16BB4"/>
    <w:rsid w:val="00F17633"/>
    <w:rsid w:val="00F1775F"/>
    <w:rsid w:val="00F17827"/>
    <w:rsid w:val="00F201E5"/>
    <w:rsid w:val="00F20A36"/>
    <w:rsid w:val="00F2114E"/>
    <w:rsid w:val="00F21446"/>
    <w:rsid w:val="00F215E6"/>
    <w:rsid w:val="00F219AC"/>
    <w:rsid w:val="00F21A0A"/>
    <w:rsid w:val="00F21BD4"/>
    <w:rsid w:val="00F21F5B"/>
    <w:rsid w:val="00F223C6"/>
    <w:rsid w:val="00F22654"/>
    <w:rsid w:val="00F22FDF"/>
    <w:rsid w:val="00F2312F"/>
    <w:rsid w:val="00F232BD"/>
    <w:rsid w:val="00F23515"/>
    <w:rsid w:val="00F23588"/>
    <w:rsid w:val="00F24B3D"/>
    <w:rsid w:val="00F24C15"/>
    <w:rsid w:val="00F24C69"/>
    <w:rsid w:val="00F24D8D"/>
    <w:rsid w:val="00F24E43"/>
    <w:rsid w:val="00F24E9B"/>
    <w:rsid w:val="00F260B9"/>
    <w:rsid w:val="00F26126"/>
    <w:rsid w:val="00F26653"/>
    <w:rsid w:val="00F269DF"/>
    <w:rsid w:val="00F275B2"/>
    <w:rsid w:val="00F275D0"/>
    <w:rsid w:val="00F277AD"/>
    <w:rsid w:val="00F27BD0"/>
    <w:rsid w:val="00F27C97"/>
    <w:rsid w:val="00F27CB0"/>
    <w:rsid w:val="00F27E2A"/>
    <w:rsid w:val="00F30070"/>
    <w:rsid w:val="00F30B5F"/>
    <w:rsid w:val="00F30DEF"/>
    <w:rsid w:val="00F31C21"/>
    <w:rsid w:val="00F324F8"/>
    <w:rsid w:val="00F3328B"/>
    <w:rsid w:val="00F33D01"/>
    <w:rsid w:val="00F34BDA"/>
    <w:rsid w:val="00F3567A"/>
    <w:rsid w:val="00F35E84"/>
    <w:rsid w:val="00F36681"/>
    <w:rsid w:val="00F37910"/>
    <w:rsid w:val="00F40296"/>
    <w:rsid w:val="00F42BD9"/>
    <w:rsid w:val="00F42CC7"/>
    <w:rsid w:val="00F43826"/>
    <w:rsid w:val="00F438E5"/>
    <w:rsid w:val="00F43A20"/>
    <w:rsid w:val="00F43B1E"/>
    <w:rsid w:val="00F43E4A"/>
    <w:rsid w:val="00F4411B"/>
    <w:rsid w:val="00F44C2C"/>
    <w:rsid w:val="00F4567B"/>
    <w:rsid w:val="00F4568D"/>
    <w:rsid w:val="00F46681"/>
    <w:rsid w:val="00F46AC9"/>
    <w:rsid w:val="00F473A8"/>
    <w:rsid w:val="00F47B32"/>
    <w:rsid w:val="00F51C3D"/>
    <w:rsid w:val="00F52277"/>
    <w:rsid w:val="00F5233D"/>
    <w:rsid w:val="00F52356"/>
    <w:rsid w:val="00F52E42"/>
    <w:rsid w:val="00F534A8"/>
    <w:rsid w:val="00F54AD4"/>
    <w:rsid w:val="00F55F56"/>
    <w:rsid w:val="00F5664F"/>
    <w:rsid w:val="00F57A39"/>
    <w:rsid w:val="00F57B01"/>
    <w:rsid w:val="00F57F82"/>
    <w:rsid w:val="00F60478"/>
    <w:rsid w:val="00F61112"/>
    <w:rsid w:val="00F64253"/>
    <w:rsid w:val="00F648E9"/>
    <w:rsid w:val="00F65200"/>
    <w:rsid w:val="00F6549C"/>
    <w:rsid w:val="00F660D7"/>
    <w:rsid w:val="00F66181"/>
    <w:rsid w:val="00F663E0"/>
    <w:rsid w:val="00F66BBD"/>
    <w:rsid w:val="00F66D2F"/>
    <w:rsid w:val="00F674B7"/>
    <w:rsid w:val="00F67C68"/>
    <w:rsid w:val="00F70A9B"/>
    <w:rsid w:val="00F70E78"/>
    <w:rsid w:val="00F714BB"/>
    <w:rsid w:val="00F71722"/>
    <w:rsid w:val="00F71C61"/>
    <w:rsid w:val="00F721BE"/>
    <w:rsid w:val="00F7310A"/>
    <w:rsid w:val="00F75024"/>
    <w:rsid w:val="00F753E0"/>
    <w:rsid w:val="00F75453"/>
    <w:rsid w:val="00F757B9"/>
    <w:rsid w:val="00F75920"/>
    <w:rsid w:val="00F75F41"/>
    <w:rsid w:val="00F7722C"/>
    <w:rsid w:val="00F7787B"/>
    <w:rsid w:val="00F779B4"/>
    <w:rsid w:val="00F77EA1"/>
    <w:rsid w:val="00F8138F"/>
    <w:rsid w:val="00F81392"/>
    <w:rsid w:val="00F814B9"/>
    <w:rsid w:val="00F8182F"/>
    <w:rsid w:val="00F81E23"/>
    <w:rsid w:val="00F82064"/>
    <w:rsid w:val="00F823DA"/>
    <w:rsid w:val="00F823FA"/>
    <w:rsid w:val="00F82BEE"/>
    <w:rsid w:val="00F834BD"/>
    <w:rsid w:val="00F835EE"/>
    <w:rsid w:val="00F83708"/>
    <w:rsid w:val="00F837CD"/>
    <w:rsid w:val="00F83B76"/>
    <w:rsid w:val="00F84840"/>
    <w:rsid w:val="00F84BDC"/>
    <w:rsid w:val="00F864B3"/>
    <w:rsid w:val="00F87121"/>
    <w:rsid w:val="00F87972"/>
    <w:rsid w:val="00F900D0"/>
    <w:rsid w:val="00F9077A"/>
    <w:rsid w:val="00F9135B"/>
    <w:rsid w:val="00F915DA"/>
    <w:rsid w:val="00F9172A"/>
    <w:rsid w:val="00F91D26"/>
    <w:rsid w:val="00F91DA7"/>
    <w:rsid w:val="00F92547"/>
    <w:rsid w:val="00F93089"/>
    <w:rsid w:val="00F93F15"/>
    <w:rsid w:val="00F94788"/>
    <w:rsid w:val="00F957C7"/>
    <w:rsid w:val="00F95A6F"/>
    <w:rsid w:val="00F96426"/>
    <w:rsid w:val="00F9759C"/>
    <w:rsid w:val="00F979A1"/>
    <w:rsid w:val="00F97F65"/>
    <w:rsid w:val="00FA0CAB"/>
    <w:rsid w:val="00FA0F36"/>
    <w:rsid w:val="00FA1659"/>
    <w:rsid w:val="00FA1ACA"/>
    <w:rsid w:val="00FA1D63"/>
    <w:rsid w:val="00FA2CCD"/>
    <w:rsid w:val="00FA3A45"/>
    <w:rsid w:val="00FA3DBD"/>
    <w:rsid w:val="00FA6533"/>
    <w:rsid w:val="00FA68CD"/>
    <w:rsid w:val="00FA6918"/>
    <w:rsid w:val="00FA73F6"/>
    <w:rsid w:val="00FA786E"/>
    <w:rsid w:val="00FA7B2B"/>
    <w:rsid w:val="00FA7BBD"/>
    <w:rsid w:val="00FA7E64"/>
    <w:rsid w:val="00FB0A0B"/>
    <w:rsid w:val="00FB1996"/>
    <w:rsid w:val="00FB21F6"/>
    <w:rsid w:val="00FB2709"/>
    <w:rsid w:val="00FB3112"/>
    <w:rsid w:val="00FB32C9"/>
    <w:rsid w:val="00FB3716"/>
    <w:rsid w:val="00FB4742"/>
    <w:rsid w:val="00FB49C4"/>
    <w:rsid w:val="00FB68A5"/>
    <w:rsid w:val="00FB7549"/>
    <w:rsid w:val="00FC08AE"/>
    <w:rsid w:val="00FC0B9F"/>
    <w:rsid w:val="00FC0CDA"/>
    <w:rsid w:val="00FC1300"/>
    <w:rsid w:val="00FC1D5A"/>
    <w:rsid w:val="00FC2198"/>
    <w:rsid w:val="00FC295D"/>
    <w:rsid w:val="00FC2F00"/>
    <w:rsid w:val="00FC3CA7"/>
    <w:rsid w:val="00FC3F4E"/>
    <w:rsid w:val="00FC40EF"/>
    <w:rsid w:val="00FC47F2"/>
    <w:rsid w:val="00FC497C"/>
    <w:rsid w:val="00FC5428"/>
    <w:rsid w:val="00FC5525"/>
    <w:rsid w:val="00FC74CC"/>
    <w:rsid w:val="00FD0568"/>
    <w:rsid w:val="00FD05B8"/>
    <w:rsid w:val="00FD0727"/>
    <w:rsid w:val="00FD0F2E"/>
    <w:rsid w:val="00FD1A20"/>
    <w:rsid w:val="00FD1A6B"/>
    <w:rsid w:val="00FD1FA3"/>
    <w:rsid w:val="00FD2005"/>
    <w:rsid w:val="00FD2966"/>
    <w:rsid w:val="00FD4BEB"/>
    <w:rsid w:val="00FD57BF"/>
    <w:rsid w:val="00FD5C43"/>
    <w:rsid w:val="00FD6280"/>
    <w:rsid w:val="00FD640D"/>
    <w:rsid w:val="00FD66B8"/>
    <w:rsid w:val="00FD72D1"/>
    <w:rsid w:val="00FE0162"/>
    <w:rsid w:val="00FE020D"/>
    <w:rsid w:val="00FE200C"/>
    <w:rsid w:val="00FE20FC"/>
    <w:rsid w:val="00FE2234"/>
    <w:rsid w:val="00FE22D4"/>
    <w:rsid w:val="00FE3975"/>
    <w:rsid w:val="00FE3F72"/>
    <w:rsid w:val="00FE4188"/>
    <w:rsid w:val="00FE4230"/>
    <w:rsid w:val="00FE4389"/>
    <w:rsid w:val="00FE4680"/>
    <w:rsid w:val="00FE57B1"/>
    <w:rsid w:val="00FE5BA4"/>
    <w:rsid w:val="00FE61AB"/>
    <w:rsid w:val="00FE6222"/>
    <w:rsid w:val="00FE67D6"/>
    <w:rsid w:val="00FE6D00"/>
    <w:rsid w:val="00FE6FD3"/>
    <w:rsid w:val="00FF0B14"/>
    <w:rsid w:val="00FF135F"/>
    <w:rsid w:val="00FF1CA1"/>
    <w:rsid w:val="00FF2963"/>
    <w:rsid w:val="00FF2CDE"/>
    <w:rsid w:val="00FF30E7"/>
    <w:rsid w:val="00FF3398"/>
    <w:rsid w:val="00FF380D"/>
    <w:rsid w:val="00FF39C3"/>
    <w:rsid w:val="00FF3E8C"/>
    <w:rsid w:val="00FF47BC"/>
    <w:rsid w:val="00FF4AE3"/>
    <w:rsid w:val="00FF5317"/>
    <w:rsid w:val="00FF557B"/>
    <w:rsid w:val="00FF56AF"/>
    <w:rsid w:val="00FF6134"/>
    <w:rsid w:val="00FF641A"/>
    <w:rsid w:val="00FF64FC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5C9B4-1EF5-42C3-A5A2-970FD05E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0DA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6"/>
    </w:rPr>
  </w:style>
  <w:style w:type="paragraph" w:styleId="a5">
    <w:name w:val="Normal (Web)"/>
    <w:aliases w:val="Обычный (Web)"/>
    <w:basedOn w:val="a"/>
    <w:uiPriority w:val="99"/>
    <w:unhideWhenUsed/>
    <w:rsid w:val="0046152E"/>
    <w:pPr>
      <w:spacing w:before="100" w:beforeAutospacing="1" w:after="100" w:afterAutospacing="1"/>
    </w:pPr>
  </w:style>
  <w:style w:type="paragraph" w:customStyle="1" w:styleId="ConsPlusNormal">
    <w:name w:val="ConsPlusNormal"/>
    <w:rsid w:val="00086A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6">
    <w:name w:val="List Paragraph"/>
    <w:basedOn w:val="a"/>
    <w:uiPriority w:val="34"/>
    <w:qFormat/>
    <w:rsid w:val="007C76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94F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4FA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84A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4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84A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4A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84A6F"/>
    <w:rPr>
      <w:rFonts w:ascii="Times New Roman" w:eastAsia="Calibri" w:hAnsi="Times New Roman" w:cs="Times New Roman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64A6A-6D0C-40F0-8025-CB6447A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2025-04-09T05:53:00Z</cp:lastPrinted>
  <dcterms:created xsi:type="dcterms:W3CDTF">2025-04-09T05:59:00Z</dcterms:created>
  <dcterms:modified xsi:type="dcterms:W3CDTF">2025-04-09T05:59:00Z</dcterms:modified>
</cp:coreProperties>
</file>