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17220" cy="9017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3" t="-8" r="-13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071" w:rsidRPr="00337B9F" w:rsidRDefault="00C53071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КАЛУЖСКАЯ ОБЛАСТЬ </w:t>
      </w:r>
    </w:p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МАЛОЯРОСЛАВЕЦКАЯ РАЙОННАЯ АДМИНИСТРАЦИЯ МУНИЦИПАЛЬНОГО РАЙОНА</w:t>
      </w:r>
    </w:p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“МАЛОЯРОСЛАВЕЦКИЙ РАЙОН”</w:t>
      </w:r>
    </w:p>
    <w:p w:rsidR="00C53071" w:rsidRPr="00337B9F" w:rsidRDefault="00E8009B">
      <w:pPr>
        <w:tabs>
          <w:tab w:val="left" w:pos="6506"/>
        </w:tabs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C53071" w:rsidRPr="00337B9F" w:rsidRDefault="00C53071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3071" w:rsidRPr="00337B9F" w:rsidRDefault="00565800">
      <w:pPr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От ______2025</w:t>
      </w:r>
      <w:r w:rsidR="00E8009B"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                   </w:t>
      </w:r>
      <w:r w:rsidR="00B07A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E8009B"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г. Малоярославец   </w:t>
      </w:r>
      <w:r w:rsidR="00B07A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 w:rsidR="00E8009B"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_______</w:t>
      </w:r>
    </w:p>
    <w:p w:rsidR="002714A3" w:rsidRDefault="002714A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14A3" w:rsidRPr="002C31B0" w:rsidRDefault="002714A3" w:rsidP="002714A3">
      <w:pPr>
        <w:ind w:right="41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Об утверждении Положения о порядке предоставления субсидий за счет средств бюджета муниципального района «Мал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оярославецкий район» 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на возмещение </w:t>
      </w:r>
      <w:r w:rsidR="002C3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части затрат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на приобретение сельскохозяйственной техники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, в рамках реа</w:t>
      </w:r>
      <w:r w:rsidR="002C3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лизации муниципальной программы 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района «Малоярославецкий район» «Развитие сельского хозяйства и регулирование рынков сельскохозяйственной продукции, сырья и продовольствия в муниципальном районе «Малоярославецкий район»</w:t>
      </w:r>
    </w:p>
    <w:p w:rsidR="002714A3" w:rsidRDefault="002714A3" w:rsidP="002714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E800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B9F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78 Бюджетного</w:t>
      </w:r>
      <w:r w:rsidR="004C1EB2">
        <w:rPr>
          <w:rFonts w:ascii="Times New Roman" w:hAnsi="Times New Roman" w:cs="Times New Roman"/>
          <w:color w:val="000000"/>
          <w:sz w:val="28"/>
          <w:szCs w:val="28"/>
        </w:rPr>
        <w:t xml:space="preserve"> Кодекса Российской Федерации,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ст.15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от 25.10.2023 № 1782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Об утверждении общих требований к нормативным правовым актам, муниципальны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>м правовым актам, регулирующим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предоставление из бюджетов субъектов Российской Федерации, местных бюджетов субсидий, в том числе грантов в форме субсидий</w:t>
      </w:r>
      <w:proofErr w:type="gramEnd"/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337B9F">
        <w:rPr>
          <w:rFonts w:ascii="Times New Roman" w:hAnsi="Times New Roman" w:cs="Times New Roman"/>
          <w:color w:val="000000"/>
          <w:sz w:val="28"/>
          <w:szCs w:val="28"/>
        </w:rPr>
        <w:t>юридическим лицам, индивидуальным предпринимателям, а также физическим лицам – произ</w:t>
      </w:r>
      <w:r w:rsidR="004C1EB2">
        <w:rPr>
          <w:rFonts w:ascii="Times New Roman" w:hAnsi="Times New Roman" w:cs="Times New Roman"/>
          <w:color w:val="000000"/>
          <w:sz w:val="28"/>
          <w:szCs w:val="28"/>
        </w:rPr>
        <w:t>водителям товаров, работ, услуг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проведение отборов </w:t>
      </w:r>
      <w:r w:rsidR="004C1EB2">
        <w:rPr>
          <w:rFonts w:ascii="Times New Roman" w:hAnsi="Times New Roman" w:cs="Times New Roman"/>
          <w:color w:val="000000"/>
          <w:sz w:val="28"/>
          <w:szCs w:val="28"/>
        </w:rPr>
        <w:t>получателей указанных субсидий,</w:t>
      </w:r>
      <w:r w:rsidR="004C1E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в том числе грантов в форме субсидий», постановлением Малоярославецкой районной администрации муниципального района «Малоярославецкий район» от 01.11.2018 № 1181  «Об утверждении муниципальной программы муниципального района «Малоярославецкий район» «Развитие сельского хозяйства и регулирован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 xml:space="preserve">ие рынков сельскохозяйственной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продукции, сырья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продовольствия в муниципальном районе «Малоярославецкий район»</w:t>
      </w:r>
      <w:r w:rsidRPr="00337B9F">
        <w:rPr>
          <w:rFonts w:ascii="Times New Roman" w:hAnsi="Times New Roman" w:cs="Times New Roman"/>
          <w:sz w:val="28"/>
          <w:szCs w:val="28"/>
        </w:rPr>
        <w:t>,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</w:t>
      </w:r>
      <w:proofErr w:type="gramEnd"/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Положением о Малоярославецкой районной администрации муниципального района «Малоярославецкий район»,</w:t>
      </w:r>
    </w:p>
    <w:p w:rsidR="00C53071" w:rsidRPr="00337B9F" w:rsidRDefault="00C530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C53071" w:rsidRPr="00337B9F" w:rsidRDefault="00E800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Утвердить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порядке предоставления </w:t>
      </w:r>
      <w:r w:rsidR="00565800" w:rsidRPr="00337B9F">
        <w:rPr>
          <w:rFonts w:ascii="Times New Roman" w:hAnsi="Times New Roman" w:cs="Times New Roman"/>
          <w:color w:val="000000"/>
          <w:sz w:val="28"/>
          <w:szCs w:val="28"/>
        </w:rPr>
        <w:t>субсидий за счет средств бюджета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="00565800" w:rsidRPr="00337B9F">
        <w:rPr>
          <w:rFonts w:ascii="Times New Roman" w:hAnsi="Times New Roman" w:cs="Times New Roman"/>
          <w:color w:val="000000"/>
          <w:sz w:val="28"/>
          <w:szCs w:val="28"/>
        </w:rPr>
        <w:t>района «Малоярославецкий район»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на возмещение части затрат на </w:t>
      </w:r>
      <w:r w:rsidR="00493F0B">
        <w:rPr>
          <w:rFonts w:ascii="Times New Roman" w:hAnsi="Times New Roman" w:cs="Times New Roman"/>
          <w:color w:val="000000"/>
          <w:sz w:val="28"/>
          <w:szCs w:val="28"/>
        </w:rPr>
        <w:t>приобретение сельскохозяйственной техники</w:t>
      </w:r>
      <w:r w:rsidR="00493F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муниципальной </w:t>
      </w:r>
      <w:r w:rsidR="00565800" w:rsidRPr="00337B9F">
        <w:rPr>
          <w:rFonts w:ascii="Times New Roman" w:hAnsi="Times New Roman" w:cs="Times New Roman"/>
          <w:color w:val="000000"/>
          <w:sz w:val="28"/>
          <w:szCs w:val="28"/>
        </w:rPr>
        <w:t>программы муниципального района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«Малоярославецкий район» «Развитие сельского хозяйства и регулирование рынков сельск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 xml:space="preserve">охозяйственной продукции, сырья </w:t>
      </w:r>
      <w:r w:rsidR="00493F0B">
        <w:rPr>
          <w:rFonts w:ascii="Times New Roman" w:hAnsi="Times New Roman" w:cs="Times New Roman"/>
          <w:color w:val="000000"/>
          <w:sz w:val="28"/>
          <w:szCs w:val="28"/>
        </w:rPr>
        <w:t>и продовольствия</w:t>
      </w:r>
      <w:r w:rsidR="00493F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в муниципальном районе «Малоярославецкий район»</w:t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(приложение).</w:t>
      </w:r>
    </w:p>
    <w:p w:rsidR="00C53071" w:rsidRPr="00337B9F" w:rsidRDefault="00E8009B" w:rsidP="00493F0B">
      <w:pPr>
        <w:pStyle w:val="ConsPlusTitle"/>
        <w:tabs>
          <w:tab w:val="decimal" w:pos="540"/>
        </w:tabs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2. </w:t>
      </w:r>
      <w:proofErr w:type="gramStart"/>
      <w:r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Признать утратившим силу постановление Малоярославецкой районной администрации муниципального района «Малоярославецкий район» от </w:t>
      </w:r>
      <w:r w:rsidR="00565800"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>11.03.2024</w:t>
      </w:r>
      <w:r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№ </w:t>
      </w:r>
      <w:r w:rsidR="00493F0B">
        <w:rPr>
          <w:rFonts w:ascii="Times New Roman" w:hAnsi="Times New Roman" w:cs="Times New Roman"/>
          <w:b w:val="0"/>
          <w:color w:val="000000"/>
          <w:sz w:val="28"/>
          <w:szCs w:val="28"/>
        </w:rPr>
        <w:t>268</w:t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«Об утверждении Пол</w:t>
      </w:r>
      <w:r w:rsidR="00BF250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ожения о порядке предоставления</w:t>
      </w:r>
      <w:r w:rsidR="00BF250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из бюджета муниципального района «Малоярославецкий район» с</w:t>
      </w:r>
      <w:r w:rsidR="00BF250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убсидий</w:t>
      </w:r>
      <w:r w:rsidR="00BF250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 возмещение части </w:t>
      </w:r>
      <w:r w:rsidR="00493F0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затрат на приобретение сельскохозяйственной техники</w:t>
      </w:r>
      <w:r w:rsidR="00493F0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 рамках реализации муниципальной программы муниципального района «Малоярославецкий район» «Развитие сельского хозяйства и регулирование рынков сельск</w:t>
      </w:r>
      <w:r w:rsidR="00BF250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охозяйственной продукции, сырья </w:t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и </w:t>
      </w:r>
      <w:r w:rsidR="00493F0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продовольствия</w:t>
      </w:r>
      <w:r w:rsidR="00493F0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565800"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муниципальном районе </w:t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«Малоярославецкий район</w:t>
      </w:r>
      <w:proofErr w:type="gramEnd"/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» на поддержку отдельных отраслей сельскохозяйственного производства».</w:t>
      </w:r>
    </w:p>
    <w:p w:rsidR="00C53071" w:rsidRPr="00337B9F" w:rsidRDefault="00E8009B">
      <w:pPr>
        <w:pStyle w:val="ConsPlusTitle"/>
        <w:tabs>
          <w:tab w:val="decimal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3.</w:t>
      </w:r>
      <w:r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Настоящее постановление вступает </w:t>
      </w:r>
      <w:r w:rsidR="00565800"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>в силу с момента его подписани</w:t>
      </w:r>
      <w:r w:rsidR="009F4448"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>я.</w:t>
      </w:r>
    </w:p>
    <w:p w:rsidR="00C53071" w:rsidRPr="00337B9F" w:rsidRDefault="00C530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C530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23" w:type="dxa"/>
        <w:tblLook w:val="0000"/>
      </w:tblPr>
      <w:tblGrid>
        <w:gridCol w:w="5245"/>
        <w:gridCol w:w="4678"/>
      </w:tblGrid>
      <w:tr w:rsidR="00C53071" w:rsidRPr="00337B9F">
        <w:tc>
          <w:tcPr>
            <w:tcW w:w="5244" w:type="dxa"/>
            <w:shd w:val="clear" w:color="auto" w:fill="auto"/>
          </w:tcPr>
          <w:p w:rsidR="006D154F" w:rsidRDefault="006D154F">
            <w:pPr>
              <w:suppressLineNumbers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Заместитель Главы</w:t>
            </w:r>
            <w:r w:rsidR="00E8009B"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администрации</w:t>
            </w:r>
          </w:p>
          <w:p w:rsidR="00C53071" w:rsidRPr="00337B9F" w:rsidRDefault="006D154F" w:rsidP="006D154F">
            <w:pPr>
              <w:suppressLineNumbers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социальным вопросам</w:t>
            </w:r>
            <w:r w:rsidR="00E8009B"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6D154F" w:rsidRDefault="006D154F" w:rsidP="006D154F">
            <w:pPr>
              <w:ind w:right="-108" w:firstLine="709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53071" w:rsidRPr="00337B9F" w:rsidRDefault="006D154F" w:rsidP="006D154F">
            <w:pPr>
              <w:ind w:right="-108" w:firstLine="709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Е.А. </w:t>
            </w:r>
            <w:proofErr w:type="spellStart"/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Грибкова</w:t>
            </w:r>
            <w:proofErr w:type="spellEnd"/>
          </w:p>
        </w:tc>
      </w:tr>
      <w:tr w:rsidR="00C53071" w:rsidRPr="00337B9F">
        <w:tc>
          <w:tcPr>
            <w:tcW w:w="5244" w:type="dxa"/>
            <w:shd w:val="clear" w:color="auto" w:fill="auto"/>
          </w:tcPr>
          <w:p w:rsidR="00337B9F" w:rsidRDefault="00337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0B9" w:rsidRDefault="00C26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50F" w:rsidRPr="00337B9F" w:rsidRDefault="00BF2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071" w:rsidRPr="00337B9F" w:rsidRDefault="00C53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071" w:rsidRDefault="00C53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F0B" w:rsidRDefault="00493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F0B" w:rsidRDefault="00493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F0B" w:rsidRDefault="00493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F0B" w:rsidRPr="00337B9F" w:rsidRDefault="00493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071" w:rsidRPr="00C260B9" w:rsidRDefault="00337B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Степаненко Элла Вячеславовна</w:t>
            </w:r>
          </w:p>
          <w:p w:rsidR="00C53071" w:rsidRPr="00C260B9" w:rsidRDefault="00337B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главный специалист отдела</w:t>
            </w:r>
            <w:r w:rsidR="00E8009B" w:rsidRPr="00C260B9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хозяйства</w:t>
            </w:r>
          </w:p>
          <w:p w:rsidR="00C53071" w:rsidRPr="00C260B9" w:rsidRDefault="00337B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 xml:space="preserve">8(48431) </w:t>
            </w:r>
            <w:r w:rsidR="00E8009B" w:rsidRPr="00C260B9">
              <w:rPr>
                <w:rFonts w:ascii="Times New Roman" w:hAnsi="Times New Roman" w:cs="Times New Roman"/>
                <w:sz w:val="18"/>
                <w:szCs w:val="18"/>
              </w:rPr>
              <w:t>2-18-00</w:t>
            </w:r>
          </w:p>
          <w:p w:rsidR="00C53071" w:rsidRPr="00C260B9" w:rsidRDefault="00CC3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>
              <w:r w:rsidR="00E8009B" w:rsidRPr="00C260B9">
                <w:rPr>
                  <w:rStyle w:val="-"/>
                  <w:rFonts w:ascii="Times New Roman" w:hAnsi="Times New Roman" w:cs="Times New Roman"/>
                  <w:sz w:val="18"/>
                  <w:szCs w:val="18"/>
                  <w:lang w:val="en-US"/>
                </w:rPr>
                <w:t>agromalojar</w:t>
              </w:r>
              <w:r w:rsidR="00E8009B" w:rsidRPr="00C260B9">
                <w:rPr>
                  <w:rStyle w:val="-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E8009B" w:rsidRPr="00C260B9">
                <w:rPr>
                  <w:rStyle w:val="-"/>
                  <w:rFonts w:ascii="Times New Roman" w:hAnsi="Times New Roman" w:cs="Times New Roman"/>
                  <w:sz w:val="18"/>
                  <w:szCs w:val="18"/>
                  <w:lang w:val="en-US"/>
                </w:rPr>
                <w:t>yandex</w:t>
              </w:r>
              <w:r w:rsidR="00E8009B" w:rsidRPr="00C260B9">
                <w:rPr>
                  <w:rStyle w:val="-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E8009B" w:rsidRPr="00C260B9">
                <w:rPr>
                  <w:rStyle w:val="-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53071" w:rsidRPr="00C260B9" w:rsidRDefault="009F4448">
            <w:pPr>
              <w:tabs>
                <w:tab w:val="left" w:pos="429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Отп</w:t>
            </w:r>
            <w:proofErr w:type="spellEnd"/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. 7</w:t>
            </w:r>
            <w:r w:rsidR="00E8009B" w:rsidRPr="00C260B9">
              <w:rPr>
                <w:rFonts w:ascii="Times New Roman" w:hAnsi="Times New Roman" w:cs="Times New Roman"/>
                <w:sz w:val="18"/>
                <w:szCs w:val="18"/>
              </w:rPr>
              <w:t xml:space="preserve"> экз. </w:t>
            </w:r>
          </w:p>
          <w:p w:rsidR="00C53071" w:rsidRPr="00C260B9" w:rsidRDefault="00E8009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2 экз. – отдел организационно-контрольной работы</w:t>
            </w:r>
          </w:p>
          <w:p w:rsidR="00C53071" w:rsidRPr="00C260B9" w:rsidRDefault="00E8009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1 экз. – финансовый отдел</w:t>
            </w:r>
          </w:p>
          <w:p w:rsidR="00C53071" w:rsidRPr="00C260B9" w:rsidRDefault="00E8009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1 экз. – отдел экономического развития</w:t>
            </w:r>
          </w:p>
          <w:p w:rsidR="00C53071" w:rsidRPr="00C260B9" w:rsidRDefault="00E8009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1 экз. – отдел сельского хозяйства</w:t>
            </w:r>
          </w:p>
          <w:p w:rsidR="00C53071" w:rsidRPr="00C260B9" w:rsidRDefault="00E8009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1 экз. – отдел бухгалтерского учета</w:t>
            </w:r>
          </w:p>
          <w:p w:rsidR="00C53071" w:rsidRPr="00337B9F" w:rsidRDefault="00C53071">
            <w:pPr>
              <w:suppressLineNumbers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C53071" w:rsidRPr="00337B9F" w:rsidRDefault="00C53071">
            <w:pPr>
              <w:snapToGrid w:val="0"/>
              <w:ind w:right="-108" w:firstLine="709"/>
              <w:jc w:val="right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53071" w:rsidRPr="00337B9F" w:rsidRDefault="00C53071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337B9F" w:rsidRDefault="00C53071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337B9F" w:rsidRDefault="00C53071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0B9" w:rsidRDefault="00C260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0B9" w:rsidRDefault="00C260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0B9" w:rsidRPr="00337B9F" w:rsidRDefault="00C260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B9F" w:rsidRPr="00337B9F" w:rsidRDefault="00337B9F" w:rsidP="00337B9F">
      <w:pPr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337B9F" w:rsidRPr="00337B9F" w:rsidRDefault="00337B9F" w:rsidP="00337B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B9F" w:rsidRPr="00337B9F" w:rsidRDefault="00337B9F" w:rsidP="00337B9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49" w:type="dxa"/>
        <w:tblInd w:w="108" w:type="dxa"/>
        <w:tblLayout w:type="fixed"/>
        <w:tblLook w:val="04A0"/>
      </w:tblPr>
      <w:tblGrid>
        <w:gridCol w:w="4523"/>
        <w:gridCol w:w="4826"/>
      </w:tblGrid>
      <w:tr w:rsidR="00337B9F" w:rsidRPr="00337B9F" w:rsidTr="0049408D">
        <w:tc>
          <w:tcPr>
            <w:tcW w:w="4523" w:type="dxa"/>
          </w:tcPr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Заместитель Главы администрации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__________________Д.В. Адаменко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Заведующий экономическим отделом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_________________О.В. Малыхова</w:t>
            </w:r>
          </w:p>
          <w:p w:rsidR="00337B9F" w:rsidRPr="00337B9F" w:rsidRDefault="00337B9F" w:rsidP="0049408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  <w:p w:rsidR="00337B9F" w:rsidRPr="00337B9F" w:rsidRDefault="0050138D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Заведующий </w:t>
            </w:r>
            <w:r w:rsidR="00337B9F"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отделом бухгалтерского учета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_________________Е.И. Тишкина</w:t>
            </w:r>
          </w:p>
          <w:p w:rsidR="00337B9F" w:rsidRPr="00337B9F" w:rsidRDefault="00337B9F" w:rsidP="0049408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825" w:type="dxa"/>
          </w:tcPr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Заместитель заведующего отделом сельского хозяйства</w:t>
            </w:r>
          </w:p>
          <w:p w:rsidR="00337B9F" w:rsidRPr="00337B9F" w:rsidRDefault="0050138D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</w:t>
            </w:r>
            <w:r w:rsidR="00337B9F"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Т.А. </w:t>
            </w:r>
            <w:proofErr w:type="spellStart"/>
            <w:r w:rsidR="00337B9F"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Сокольская</w:t>
            </w:r>
            <w:proofErr w:type="spellEnd"/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Заведующий финансовым отделом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__________________О.А. Лысцева</w:t>
            </w:r>
          </w:p>
          <w:p w:rsidR="00337B9F" w:rsidRPr="00337B9F" w:rsidRDefault="00337B9F" w:rsidP="0049408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Заведующий правовым отделом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________________В.И. Иванова</w:t>
            </w:r>
          </w:p>
        </w:tc>
      </w:tr>
    </w:tbl>
    <w:p w:rsidR="00C53071" w:rsidRDefault="00C53071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07A65" w:rsidRPr="00337B9F" w:rsidRDefault="00B07A65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337B9F" w:rsidRDefault="00E8009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C53071" w:rsidRPr="00337B9F" w:rsidRDefault="00E8009B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к постановлению Малоярославецкой</w:t>
      </w:r>
    </w:p>
    <w:p w:rsidR="00C53071" w:rsidRPr="00337B9F" w:rsidRDefault="00E8009B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районной администрации </w:t>
      </w:r>
      <w:proofErr w:type="gramStart"/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proofErr w:type="gramEnd"/>
    </w:p>
    <w:p w:rsidR="00C53071" w:rsidRPr="00337B9F" w:rsidRDefault="00E8009B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района «Малоярославецкий район»</w:t>
      </w:r>
    </w:p>
    <w:p w:rsidR="00C53071" w:rsidRPr="00337B9F" w:rsidRDefault="006422D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от _____.2025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  № ____</w:t>
      </w:r>
    </w:p>
    <w:p w:rsidR="00C53071" w:rsidRPr="00337B9F" w:rsidRDefault="00C53071">
      <w:pPr>
        <w:pStyle w:val="ConsPlusNormal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Par41"/>
      <w:bookmarkEnd w:id="0"/>
    </w:p>
    <w:p w:rsidR="00C53071" w:rsidRPr="00337B9F" w:rsidRDefault="00C5307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3071" w:rsidRPr="00337B9F" w:rsidRDefault="00E8009B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C53071" w:rsidRPr="00493F0B" w:rsidRDefault="00E8009B" w:rsidP="00493F0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порядке предоставления </w:t>
      </w:r>
      <w:r w:rsidR="009F4448" w:rsidRPr="00337B9F">
        <w:rPr>
          <w:rFonts w:ascii="Times New Roman" w:hAnsi="Times New Roman" w:cs="Times New Roman"/>
          <w:b/>
          <w:color w:val="000000"/>
          <w:sz w:val="28"/>
          <w:szCs w:val="28"/>
        </w:rPr>
        <w:t>субсидий за счет средств бюджета муниципального района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«Мал</w:t>
      </w:r>
      <w:r w:rsidR="009F4448"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оярославецкий район» 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9F4448"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возмещение части затрат на </w:t>
      </w:r>
      <w:r w:rsidR="00493F0B">
        <w:rPr>
          <w:rFonts w:ascii="Times New Roman" w:hAnsi="Times New Roman" w:cs="Times New Roman"/>
          <w:b/>
          <w:color w:val="000000"/>
          <w:sz w:val="28"/>
          <w:szCs w:val="28"/>
        </w:rPr>
        <w:t>приобретение сельскохозяйственной техники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рамках реализации муниципальной </w:t>
      </w:r>
      <w:r w:rsidR="009F4448"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района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«Малоярославецкий район</w:t>
      </w:r>
      <w:r w:rsidR="00493F0B">
        <w:rPr>
          <w:rFonts w:ascii="Times New Roman" w:hAnsi="Times New Roman" w:cs="Times New Roman"/>
          <w:b/>
          <w:color w:val="000000"/>
          <w:sz w:val="28"/>
          <w:szCs w:val="28"/>
        </w:rPr>
        <w:t>» «Развитие сельского хозяйства</w:t>
      </w:r>
      <w:r w:rsidR="00493F0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и регулирование рынков сельск</w:t>
      </w:r>
      <w:r w:rsidR="00BF250F">
        <w:rPr>
          <w:rFonts w:ascii="Times New Roman" w:hAnsi="Times New Roman" w:cs="Times New Roman"/>
          <w:b/>
          <w:color w:val="000000"/>
          <w:sz w:val="28"/>
          <w:szCs w:val="28"/>
        </w:rPr>
        <w:t>охозяйственной п</w:t>
      </w:r>
      <w:r w:rsidR="00493F0B">
        <w:rPr>
          <w:rFonts w:ascii="Times New Roman" w:hAnsi="Times New Roman" w:cs="Times New Roman"/>
          <w:b/>
          <w:color w:val="000000"/>
          <w:sz w:val="28"/>
          <w:szCs w:val="28"/>
        </w:rPr>
        <w:t>родукции, сырья</w:t>
      </w:r>
      <w:r w:rsidR="00493F0B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и продовольствия 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в муниципальном районе «Малоярославецкий район»</w:t>
      </w:r>
    </w:p>
    <w:p w:rsidR="00C53071" w:rsidRPr="00337B9F" w:rsidRDefault="00C5307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3071" w:rsidRPr="00337B9F" w:rsidRDefault="00E8009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C53071" w:rsidRPr="00337B9F" w:rsidRDefault="00C53071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D90B50" w:rsidRDefault="00E800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1.1. </w:t>
      </w:r>
      <w:proofErr w:type="gramStart"/>
      <w:r w:rsidRPr="00337B9F">
        <w:rPr>
          <w:rFonts w:ascii="Times New Roman" w:hAnsi="Times New Roman" w:cs="Times New Roman"/>
          <w:color w:val="000000"/>
          <w:sz w:val="28"/>
          <w:szCs w:val="28"/>
        </w:rPr>
        <w:t>Настоящее Положение</w:t>
      </w:r>
      <w:r w:rsidR="00C260B9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цели, порядок и условия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из бюджета муниципального р</w:t>
      </w:r>
      <w:r w:rsidR="00C260B9">
        <w:rPr>
          <w:rFonts w:ascii="Times New Roman" w:hAnsi="Times New Roman" w:cs="Times New Roman"/>
          <w:color w:val="000000"/>
          <w:sz w:val="28"/>
          <w:szCs w:val="28"/>
        </w:rPr>
        <w:t xml:space="preserve">айона «Малоярославецкий район» субсидий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на возмещение части затрат 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t xml:space="preserve">на приобретение сельскохозяйственной техники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в рамках реализации муниципальной п</w:t>
      </w:r>
      <w:r w:rsidR="00C260B9">
        <w:rPr>
          <w:rFonts w:ascii="Times New Roman" w:hAnsi="Times New Roman" w:cs="Times New Roman"/>
          <w:color w:val="000000"/>
          <w:sz w:val="28"/>
          <w:szCs w:val="28"/>
        </w:rPr>
        <w:t xml:space="preserve">рограммы муниципального района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«Малоярославецкий район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t xml:space="preserve">» «Развитие сельского хозяйства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и регулирование рынков сельск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t>охозяйственной продукции, сырья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и продовольствия в муниципальном районе «Малоярославецкий район» (далее 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>), а также треб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t>ования к отчетности, требования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>об осуществлении контроля за</w:t>
      </w:r>
      <w:proofErr w:type="gramEnd"/>
      <w:r w:rsidR="00BF250F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условий и порядка предоставления субсид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>и ответственности за их нарушение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3071" w:rsidRPr="006B6947" w:rsidRDefault="00E8009B" w:rsidP="006B6947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1.2. </w:t>
      </w:r>
      <w:r w:rsidR="00083FC3">
        <w:rPr>
          <w:rFonts w:ascii="Times New Roman" w:hAnsi="Times New Roman" w:cs="Times New Roman"/>
          <w:bCs/>
          <w:color w:val="000000"/>
          <w:sz w:val="28"/>
          <w:szCs w:val="28"/>
        </w:rPr>
        <w:t>Целью предоставления субсидий явл</w:t>
      </w:r>
      <w:r w:rsidR="006B6947">
        <w:rPr>
          <w:rFonts w:ascii="Times New Roman" w:hAnsi="Times New Roman" w:cs="Times New Roman"/>
          <w:bCs/>
          <w:color w:val="000000"/>
          <w:sz w:val="28"/>
          <w:szCs w:val="28"/>
        </w:rPr>
        <w:t>яется возмещение части затрат,</w:t>
      </w:r>
      <w:r w:rsidR="006B6947" w:rsidRPr="006B69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83FC3">
        <w:rPr>
          <w:rFonts w:ascii="Times New Roman" w:hAnsi="Times New Roman" w:cs="Times New Roman"/>
          <w:bCs/>
          <w:color w:val="000000"/>
          <w:sz w:val="28"/>
          <w:szCs w:val="28"/>
        </w:rPr>
        <w:t>фактически произведенных получат</w:t>
      </w:r>
      <w:r w:rsidR="006B6947">
        <w:rPr>
          <w:rFonts w:ascii="Times New Roman" w:hAnsi="Times New Roman" w:cs="Times New Roman"/>
          <w:bCs/>
          <w:color w:val="000000"/>
          <w:sz w:val="28"/>
          <w:szCs w:val="28"/>
        </w:rPr>
        <w:t>елями в текущем финансовом году</w:t>
      </w:r>
      <w:r w:rsidR="00DD2C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6B6947">
        <w:rPr>
          <w:rFonts w:ascii="Times New Roman" w:hAnsi="Times New Roman" w:cs="Times New Roman"/>
          <w:bCs/>
          <w:color w:val="000000"/>
          <w:sz w:val="28"/>
          <w:szCs w:val="28"/>
        </w:rPr>
        <w:t>связанных с</w:t>
      </w:r>
      <w:r w:rsidR="006B6947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t>приобретением сельскохозяйственной техники</w:t>
      </w:r>
      <w:r w:rsidR="006B694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53071" w:rsidRDefault="00E8009B" w:rsidP="007F69D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proofErr w:type="gramStart"/>
      <w:r w:rsidRPr="00337B9F">
        <w:rPr>
          <w:rFonts w:ascii="Times New Roman" w:hAnsi="Times New Roman" w:cs="Times New Roman"/>
          <w:color w:val="000000"/>
          <w:sz w:val="28"/>
          <w:szCs w:val="28"/>
        </w:rPr>
        <w:t>Главным распорядителем средств бюджета муниципального района «Малоярославецкий район», осущест</w:t>
      </w:r>
      <w:r w:rsidR="006B6947">
        <w:rPr>
          <w:rFonts w:ascii="Times New Roman" w:hAnsi="Times New Roman" w:cs="Times New Roman"/>
          <w:color w:val="000000"/>
          <w:sz w:val="28"/>
          <w:szCs w:val="28"/>
        </w:rPr>
        <w:t>вляющим предоставление субсидий</w:t>
      </w:r>
      <w:r w:rsidR="006B69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в пределах бюджетных ассигнований, предусмо</w:t>
      </w:r>
      <w:r w:rsidR="00D13007">
        <w:rPr>
          <w:rFonts w:ascii="Times New Roman" w:hAnsi="Times New Roman" w:cs="Times New Roman"/>
          <w:color w:val="000000"/>
          <w:sz w:val="28"/>
          <w:szCs w:val="28"/>
        </w:rPr>
        <w:t>тренных решением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о бюджете на очередной финансовый год и плановый пер</w:t>
      </w:r>
      <w:r w:rsidR="00D13007">
        <w:rPr>
          <w:rFonts w:ascii="Times New Roman" w:hAnsi="Times New Roman" w:cs="Times New Roman"/>
          <w:color w:val="000000"/>
          <w:sz w:val="28"/>
          <w:szCs w:val="28"/>
        </w:rPr>
        <w:t>иод для реализации мероприятий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муниципальной п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сельского хозяйства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2C38" w:rsidRPr="00337B9F">
        <w:rPr>
          <w:rFonts w:ascii="Times New Roman" w:hAnsi="Times New Roman" w:cs="Times New Roman"/>
          <w:color w:val="000000"/>
          <w:sz w:val="28"/>
          <w:szCs w:val="28"/>
        </w:rPr>
        <w:t>и регулирование рынков сельск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t>охозяйственной продукции, сырья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2C38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и продовольствия в муниципальном районе 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t>«Малоярославецкий район»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t>и лимитов бюджетных обязательств, утвер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t>жденных в установленном порядке</w:t>
      </w:r>
      <w:r w:rsidR="007F69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t>на предоставление субсидий</w:t>
      </w:r>
      <w:proofErr w:type="gramEnd"/>
      <w:r w:rsidRPr="00337B9F">
        <w:rPr>
          <w:rFonts w:ascii="Times New Roman" w:hAnsi="Times New Roman" w:cs="Times New Roman"/>
          <w:color w:val="000000"/>
          <w:sz w:val="28"/>
          <w:szCs w:val="28"/>
        </w:rPr>
        <w:t>, является Малоярославецкая районная администрация муниципального района «Малоярославецки</w:t>
      </w:r>
      <w:r w:rsidR="00D13007">
        <w:rPr>
          <w:rFonts w:ascii="Times New Roman" w:hAnsi="Times New Roman" w:cs="Times New Roman"/>
          <w:color w:val="000000"/>
          <w:sz w:val="28"/>
          <w:szCs w:val="28"/>
        </w:rPr>
        <w:t xml:space="preserve">й район» (далее -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Администрация).</w:t>
      </w:r>
    </w:p>
    <w:p w:rsidR="00FC7552" w:rsidRDefault="00FC7552" w:rsidP="0066201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 Категории и критерии отбора получателей субсидий:</w:t>
      </w:r>
    </w:p>
    <w:p w:rsidR="00FC7552" w:rsidRDefault="00FC7552" w:rsidP="00FC75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Получателями субсидии являются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арегистрированные и действующие</w:t>
      </w:r>
      <w:r w:rsidRPr="00990C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муниципального района «Малоярославецкий район»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lastRenderedPageBreak/>
        <w:t>юридические лица (за исключением государственных (муниципальных) учреждений) и индивидуальные предприниматели, являющиеся на 1 января текущего финансового года сельскохозяй</w:t>
      </w:r>
      <w:r>
        <w:rPr>
          <w:rFonts w:ascii="Times New Roman" w:hAnsi="Times New Roman" w:cs="Times New Roman"/>
          <w:color w:val="000000"/>
          <w:sz w:val="28"/>
          <w:szCs w:val="28"/>
        </w:rPr>
        <w:t>ственными товаропроизводителями</w:t>
      </w:r>
      <w:r w:rsidRPr="00990C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 Федеральног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закона от 29.12.2006 № 264-ФЗ</w:t>
      </w:r>
      <w:r w:rsidRPr="00990C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«О развитии сельск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хозяйства» (за исключением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сельскохозяйственных потребительских кооперативов)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7552" w:rsidRPr="00337B9F" w:rsidRDefault="00FC7552" w:rsidP="00FC75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Способ предоставления субсидии – возмещение затрат. Отбор получателей осуществляется в форме запроса предложений.</w:t>
      </w:r>
    </w:p>
    <w:p w:rsidR="00C53071" w:rsidRDefault="0066201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C755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. Сведения о субсидиях размещаются на едином портале бюджетной системы Российской Федерации в информационно-телекоммуникационной сети «Интернет» при формировании проекта решения о бюджете финансовым отделом Администрации.</w:t>
      </w:r>
    </w:p>
    <w:p w:rsidR="00D13007" w:rsidRPr="00337B9F" w:rsidRDefault="00D1300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Default="00E8009B">
      <w:pPr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2. Условия и порядок предоставления субсидий</w:t>
      </w:r>
    </w:p>
    <w:p w:rsidR="00662012" w:rsidRPr="00337B9F" w:rsidRDefault="00662012">
      <w:pPr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8D4FBB" w:rsidRDefault="00662012" w:rsidP="008D4FB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2.1.</w:t>
      </w:r>
      <w:r w:rsidRPr="00662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Получател</w:t>
      </w:r>
      <w:r w:rsidR="00FC7552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субсидий </w:t>
      </w:r>
      <w:r w:rsidR="00FC7552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юридические лица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(за исключением государствен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ных (муниципальных) учреждений)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и индивидуальные предпр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иниматели, производители товаров, работ и услуг, прошедшие отбор в соответствии с настоящим Положением</w:t>
      </w:r>
      <w:r w:rsidR="006C24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олучатели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, участники отбора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53071" w:rsidRDefault="00E8009B" w:rsidP="00990CF5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662012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. Субсидии предоставляются на возмещение части затрат (без учета налога на добавленную стоимость), фактич</w:t>
      </w:r>
      <w:r w:rsidR="00990CF5">
        <w:rPr>
          <w:rFonts w:ascii="Times New Roman" w:hAnsi="Times New Roman" w:cs="Times New Roman"/>
          <w:bCs/>
          <w:color w:val="000000"/>
          <w:sz w:val="28"/>
          <w:szCs w:val="28"/>
        </w:rPr>
        <w:t>ески произведенных получателями</w:t>
      </w:r>
      <w:r w:rsidR="00990CF5" w:rsidRPr="00990CF5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текущем финансовом году, на </w:t>
      </w:r>
      <w:r w:rsidR="007F69DD">
        <w:rPr>
          <w:rFonts w:ascii="Times New Roman" w:hAnsi="Times New Roman" w:cs="Times New Roman"/>
          <w:bCs/>
          <w:color w:val="000000"/>
          <w:sz w:val="28"/>
          <w:szCs w:val="28"/>
        </w:rPr>
        <w:t>приобретение сельскохозяйственной техники</w:t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62012" w:rsidRPr="00B07A65" w:rsidRDefault="00662012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2.3. Получатель определяется по результатам проведения отбора получателей субсидий, проведенного в государственной интегрированной информационной системе упра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t>вления общественными финансами «Электронный бюджет»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90CF5" w:rsidRDefault="00990CF5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0C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2.4.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Отбор получателей субсиди</w:t>
      </w:r>
      <w:r w:rsidR="008D4FBB">
        <w:rPr>
          <w:rFonts w:ascii="Times New Roman" w:hAnsi="Times New Roman" w:cs="Times New Roman"/>
          <w:bCs/>
          <w:color w:val="000000"/>
          <w:sz w:val="28"/>
          <w:szCs w:val="28"/>
        </w:rPr>
        <w:t>и осуществляется в соответствии</w:t>
      </w:r>
      <w:r w:rsidR="008D4FBB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 постановлением Правительства РФ от 25.10.2023 №1781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– производителям товаров, работ, услуг» (далее – Правила отбора постановления Правительства РФ №1781) с учетом особенностей, установленных настоящим Положением.</w:t>
      </w:r>
      <w:proofErr w:type="gramEnd"/>
    </w:p>
    <w:p w:rsidR="00990CF5" w:rsidRDefault="00FC755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2.5. </w:t>
      </w:r>
      <w:r w:rsidR="00990CF5">
        <w:rPr>
          <w:rFonts w:ascii="Times New Roman" w:hAnsi="Times New Roman" w:cs="Times New Roman"/>
          <w:bCs/>
          <w:color w:val="000000"/>
          <w:sz w:val="28"/>
          <w:szCs w:val="28"/>
        </w:rPr>
        <w:t>Отбор получателей субсидии (далее – конкурентный отбор) осуществляется на конкурентной основе способом запроса предложений исходя из соответствия участников отбора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получателей субсидии категориям </w:t>
      </w:r>
      <w:r w:rsidR="008D4F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(или) критериям, указанным в п.1.4. и требованиям, указанным в </w:t>
      </w:r>
      <w:r w:rsidR="008D4FBB" w:rsidRPr="00B07A65">
        <w:rPr>
          <w:rFonts w:ascii="Times New Roman" w:hAnsi="Times New Roman" w:cs="Times New Roman"/>
          <w:bCs/>
          <w:sz w:val="28"/>
          <w:szCs w:val="28"/>
        </w:rPr>
        <w:t>п.2.</w:t>
      </w:r>
      <w:r w:rsidR="008D4FBB" w:rsidRPr="00F0332F">
        <w:rPr>
          <w:rFonts w:ascii="Times New Roman" w:hAnsi="Times New Roman" w:cs="Times New Roman"/>
          <w:bCs/>
          <w:sz w:val="28"/>
          <w:szCs w:val="28"/>
        </w:rPr>
        <w:t>10</w:t>
      </w:r>
      <w:r w:rsidR="00F0332F" w:rsidRPr="00F033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4FBB" w:rsidRPr="00F0332F">
        <w:rPr>
          <w:rFonts w:ascii="Times New Roman" w:hAnsi="Times New Roman" w:cs="Times New Roman"/>
          <w:bCs/>
          <w:sz w:val="28"/>
          <w:szCs w:val="28"/>
        </w:rPr>
        <w:t>настоящего</w:t>
      </w:r>
      <w:r w:rsidR="008D4FBB">
        <w:rPr>
          <w:rFonts w:ascii="Times New Roman" w:hAnsi="Times New Roman" w:cs="Times New Roman"/>
          <w:bCs/>
          <w:sz w:val="28"/>
          <w:szCs w:val="28"/>
        </w:rPr>
        <w:t xml:space="preserve"> положения.</w:t>
      </w:r>
    </w:p>
    <w:p w:rsidR="008D4FBB" w:rsidRDefault="008D4FB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 </w:t>
      </w:r>
      <w:r w:rsidR="00850956">
        <w:rPr>
          <w:rFonts w:ascii="Times New Roman" w:hAnsi="Times New Roman" w:cs="Times New Roman"/>
          <w:bCs/>
          <w:sz w:val="28"/>
          <w:szCs w:val="28"/>
        </w:rPr>
        <w:t>Объявление о проведении конкурентного отбора Получателей размещается на Едином портале в сроки предусмотренные Правилами отбора постановления Правительства РФ № 1781.</w:t>
      </w:r>
    </w:p>
    <w:p w:rsidR="00850956" w:rsidRDefault="00850956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 Для участия в конкурентном отбо</w:t>
      </w:r>
      <w:r w:rsidR="00DB4A7F">
        <w:rPr>
          <w:rFonts w:ascii="Times New Roman" w:hAnsi="Times New Roman" w:cs="Times New Roman"/>
          <w:bCs/>
          <w:sz w:val="28"/>
          <w:szCs w:val="28"/>
        </w:rPr>
        <w:t>ре Получатель (участник отбора)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сроки, установленные в объявлении о проведении ко</w:t>
      </w:r>
      <w:r w:rsidR="006C2463">
        <w:rPr>
          <w:rFonts w:ascii="Times New Roman" w:hAnsi="Times New Roman" w:cs="Times New Roman"/>
          <w:bCs/>
          <w:sz w:val="28"/>
          <w:szCs w:val="28"/>
        </w:rPr>
        <w:t xml:space="preserve">нкурентного отбора, </w:t>
      </w:r>
      <w:r w:rsidR="006C2463">
        <w:rPr>
          <w:rFonts w:ascii="Times New Roman" w:hAnsi="Times New Roman" w:cs="Times New Roman"/>
          <w:bCs/>
          <w:sz w:val="28"/>
          <w:szCs w:val="28"/>
        </w:rPr>
        <w:lastRenderedPageBreak/>
        <w:t>размещает 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системе 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t>«Электронный бюджет»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Портале предоставления мер финансовой государственной поддержки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promote</w:t>
      </w:r>
      <w:r w:rsidRPr="0085095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budget</w:t>
      </w:r>
      <w:r w:rsidRPr="0085095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gov</w:t>
      </w:r>
      <w:proofErr w:type="spellEnd"/>
      <w:r w:rsidRPr="0085095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850956">
        <w:rPr>
          <w:rFonts w:ascii="Times New Roman" w:hAnsi="Times New Roman" w:cs="Times New Roman"/>
          <w:bCs/>
          <w:sz w:val="28"/>
          <w:szCs w:val="28"/>
        </w:rPr>
        <w:t xml:space="preserve">/) </w:t>
      </w:r>
      <w:r>
        <w:rPr>
          <w:rFonts w:ascii="Times New Roman" w:hAnsi="Times New Roman" w:cs="Times New Roman"/>
          <w:bCs/>
          <w:sz w:val="28"/>
          <w:szCs w:val="28"/>
        </w:rPr>
        <w:t>следующие документы:</w:t>
      </w:r>
    </w:p>
    <w:p w:rsidR="00850956" w:rsidRDefault="006C246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2.7.1. Заявку об участии в конкурентном отборе согласно требованиям, установленным в объявлении.</w:t>
      </w:r>
    </w:p>
    <w:p w:rsidR="006C2463" w:rsidRDefault="006C2463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Заявка формируется Получател</w:t>
      </w:r>
      <w:r w:rsidR="00DB4A7F">
        <w:rPr>
          <w:rFonts w:ascii="Times New Roman" w:hAnsi="Times New Roman" w:cs="Times New Roman"/>
          <w:bCs/>
          <w:sz w:val="28"/>
          <w:szCs w:val="28"/>
        </w:rPr>
        <w:t>ем (участником отбора) субсидий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в электронной форме посредством заполнения соответствующих экранных форм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веб-интерфейса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системы 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t>«Электронный бюджет»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DB4A7F">
        <w:rPr>
          <w:rFonts w:ascii="Times New Roman" w:hAnsi="Times New Roman" w:cs="Times New Roman"/>
          <w:bCs/>
          <w:sz w:val="28"/>
          <w:szCs w:val="28"/>
        </w:rPr>
        <w:t>представления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в систему 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t>«Электронный бюджет»</w:t>
      </w:r>
      <w:r>
        <w:rPr>
          <w:rFonts w:ascii="Times New Roman" w:hAnsi="Times New Roman" w:cs="Times New Roman"/>
          <w:bCs/>
          <w:sz w:val="28"/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 и материалов, пред</w:t>
      </w:r>
      <w:r w:rsidR="00DB4A7F">
        <w:rPr>
          <w:rFonts w:ascii="Times New Roman" w:hAnsi="Times New Roman" w:cs="Times New Roman"/>
          <w:bCs/>
          <w:sz w:val="28"/>
          <w:szCs w:val="28"/>
        </w:rPr>
        <w:t>ставление которых предусмотрено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объявлении о проведении отбора получателей субсидии в соотве</w:t>
      </w:r>
      <w:r w:rsidR="00DB4A7F">
        <w:rPr>
          <w:rFonts w:ascii="Times New Roman" w:hAnsi="Times New Roman" w:cs="Times New Roman"/>
          <w:bCs/>
          <w:sz w:val="28"/>
          <w:szCs w:val="28"/>
        </w:rPr>
        <w:t>тствии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с требованиями раздела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Порядок формирования и подачи участниками отбора получателей субсидий заявок» Правил отбора постановления Правительства РФ № 1781;</w:t>
      </w:r>
    </w:p>
    <w:p w:rsidR="00A27F78" w:rsidRDefault="00A27F78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2.7.2. Согласие на публикацию (размещение) в информационно-телекоммуникационной сети Интернет информации об участнике конкурентного отбора, о подаваемой участник</w:t>
      </w:r>
      <w:r w:rsidR="00DB4A7F">
        <w:rPr>
          <w:rFonts w:ascii="Times New Roman" w:hAnsi="Times New Roman" w:cs="Times New Roman"/>
          <w:bCs/>
          <w:sz w:val="28"/>
          <w:szCs w:val="28"/>
        </w:rPr>
        <w:t>ом конкурентного отбора заявке,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а также иной информации об участнике </w:t>
      </w:r>
      <w:r w:rsidR="00DB4A7F">
        <w:rPr>
          <w:rFonts w:ascii="Times New Roman" w:hAnsi="Times New Roman" w:cs="Times New Roman"/>
          <w:bCs/>
          <w:sz w:val="28"/>
          <w:szCs w:val="28"/>
        </w:rPr>
        <w:t>конкурентного отбора, связанной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с соответствующим</w:t>
      </w:r>
      <w:r w:rsidR="00DB4A7F">
        <w:rPr>
          <w:rFonts w:ascii="Times New Roman" w:hAnsi="Times New Roman" w:cs="Times New Roman"/>
          <w:bCs/>
          <w:sz w:val="28"/>
          <w:szCs w:val="28"/>
        </w:rPr>
        <w:t xml:space="preserve"> конкурентным отбором и результатом предоставления субсидии (приложение №1);</w:t>
      </w:r>
    </w:p>
    <w:p w:rsidR="00A27F78" w:rsidRDefault="00DB4A7F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2.7.3. </w:t>
      </w:r>
      <w:r w:rsidR="00A27F78">
        <w:rPr>
          <w:rFonts w:ascii="Times New Roman" w:hAnsi="Times New Roman" w:cs="Times New Roman"/>
          <w:bCs/>
          <w:sz w:val="28"/>
          <w:szCs w:val="28"/>
        </w:rPr>
        <w:t xml:space="preserve">Расчет размера субсидии на возмещение части фактически произведенных затрат на </w:t>
      </w:r>
      <w:r w:rsidR="00AC477F">
        <w:rPr>
          <w:rFonts w:ascii="Times New Roman" w:hAnsi="Times New Roman" w:cs="Times New Roman"/>
          <w:bCs/>
          <w:sz w:val="28"/>
          <w:szCs w:val="28"/>
        </w:rPr>
        <w:t>приобретение сельскохозяйственной техники,</w:t>
      </w:r>
      <w:r w:rsidR="009C235A">
        <w:rPr>
          <w:rFonts w:ascii="Times New Roman" w:hAnsi="Times New Roman" w:cs="Times New Roman"/>
          <w:bCs/>
          <w:sz w:val="28"/>
          <w:szCs w:val="28"/>
        </w:rPr>
        <w:t xml:space="preserve"> заверенный</w:t>
      </w:r>
      <w:r w:rsidR="00A27F78">
        <w:rPr>
          <w:rFonts w:ascii="Times New Roman" w:hAnsi="Times New Roman" w:cs="Times New Roman"/>
          <w:bCs/>
          <w:sz w:val="28"/>
          <w:szCs w:val="28"/>
        </w:rPr>
        <w:t xml:space="preserve"> подписью руководителя предприятия и печатью предприятия (Приложение № 2)</w:t>
      </w:r>
    </w:p>
    <w:p w:rsidR="00DB4A7F" w:rsidRDefault="00DB4A7F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2.7.4. Справку, подписанную Получателем, что он не является получателем средств областного бюджета в соответствии с иными нормативными правовыми актами Калужской области на цель, указанную</w:t>
      </w:r>
      <w:r>
        <w:rPr>
          <w:rFonts w:ascii="Times New Roman" w:hAnsi="Times New Roman" w:cs="Times New Roman"/>
          <w:bCs/>
          <w:sz w:val="28"/>
          <w:szCs w:val="28"/>
        </w:rPr>
        <w:br/>
        <w:t>в п.1.2 Положения.</w:t>
      </w:r>
    </w:p>
    <w:p w:rsidR="00DB4A7F" w:rsidRDefault="00DB4A7F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2.7.5. Электронные копии документов (документов на бумажном носителе, преобразованных в электронную форму путем сканирования), подтверждающих фактически произведенные Получателем затраты в текущем финансовом году:</w:t>
      </w:r>
    </w:p>
    <w:p w:rsidR="00F73F60" w:rsidRDefault="00F73F60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электронные копии договоров на приобретение </w:t>
      </w:r>
      <w:r w:rsidR="00AC477F">
        <w:rPr>
          <w:rFonts w:ascii="Times New Roman" w:hAnsi="Times New Roman" w:cs="Times New Roman"/>
          <w:bCs/>
          <w:sz w:val="28"/>
          <w:szCs w:val="28"/>
        </w:rPr>
        <w:t>сельскохозяйственной техники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3F60" w:rsidRDefault="00F73F60" w:rsidP="00F73F6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электронные образы выставленн</w:t>
      </w:r>
      <w:r w:rsidR="009C235A">
        <w:rPr>
          <w:rFonts w:ascii="Times New Roman" w:hAnsi="Times New Roman" w:cs="Times New Roman"/>
          <w:bCs/>
          <w:sz w:val="28"/>
          <w:szCs w:val="28"/>
        </w:rPr>
        <w:t>ых счетов и платежных поручений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подтверждающих фактическую оплату </w:t>
      </w:r>
      <w:r w:rsidR="00AC477F">
        <w:rPr>
          <w:rFonts w:ascii="Times New Roman" w:hAnsi="Times New Roman" w:cs="Times New Roman"/>
          <w:bCs/>
          <w:sz w:val="28"/>
          <w:szCs w:val="28"/>
        </w:rPr>
        <w:t>сельскохозяйственной техники</w:t>
      </w:r>
      <w:r w:rsidR="00AC47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с отметкой кредитной организации об исполнении платежа;</w:t>
      </w:r>
    </w:p>
    <w:p w:rsidR="00DB4A7F" w:rsidRDefault="00F73F60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электронные образы бухгалтерских документов</w:t>
      </w:r>
      <w:r w:rsidR="00DE2988">
        <w:rPr>
          <w:rFonts w:ascii="Times New Roman" w:hAnsi="Times New Roman" w:cs="Times New Roman"/>
          <w:bCs/>
          <w:sz w:val="28"/>
          <w:szCs w:val="28"/>
        </w:rPr>
        <w:t xml:space="preserve"> (счета-фактуры</w:t>
      </w:r>
      <w:r w:rsidR="00333A69">
        <w:rPr>
          <w:rFonts w:ascii="Times New Roman" w:hAnsi="Times New Roman" w:cs="Times New Roman"/>
          <w:bCs/>
          <w:sz w:val="28"/>
          <w:szCs w:val="28"/>
        </w:rPr>
        <w:t>, накладные</w:t>
      </w:r>
      <w:r w:rsidR="00DE2988">
        <w:rPr>
          <w:rFonts w:ascii="Times New Roman" w:hAnsi="Times New Roman" w:cs="Times New Roman"/>
          <w:bCs/>
          <w:sz w:val="28"/>
          <w:szCs w:val="28"/>
        </w:rPr>
        <w:t xml:space="preserve">, акты приемки-передачи </w:t>
      </w:r>
      <w:r w:rsidR="00AC477F">
        <w:rPr>
          <w:rFonts w:ascii="Times New Roman" w:hAnsi="Times New Roman" w:cs="Times New Roman"/>
          <w:bCs/>
          <w:sz w:val="28"/>
          <w:szCs w:val="28"/>
        </w:rPr>
        <w:t>сельскохозяйственной техники</w:t>
      </w:r>
      <w:r w:rsidR="00DE2988">
        <w:rPr>
          <w:rFonts w:ascii="Times New Roman" w:hAnsi="Times New Roman" w:cs="Times New Roman"/>
          <w:bCs/>
          <w:sz w:val="28"/>
          <w:szCs w:val="28"/>
        </w:rPr>
        <w:t>)</w:t>
      </w:r>
    </w:p>
    <w:p w:rsidR="00DE2988" w:rsidRDefault="00DE2988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Документы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составленные на иностранном языке, участник отбора подает вместе с их переводом на русский язык в соответствии с требованиями законодательства Российской Федерации.</w:t>
      </w:r>
    </w:p>
    <w:p w:rsidR="00DE2988" w:rsidRDefault="00DE2988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Электронные копии документов должны иметь распространенные открытые форматы, обеспечивающие возможность просмотра всего документа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</w:t>
      </w:r>
      <w:r w:rsidR="00333A69">
        <w:rPr>
          <w:rFonts w:ascii="Times New Roman" w:hAnsi="Times New Roman" w:cs="Times New Roman"/>
          <w:bCs/>
          <w:sz w:val="28"/>
          <w:szCs w:val="28"/>
        </w:rPr>
        <w:t>ть ознакомление с их содержимым</w:t>
      </w:r>
      <w:r w:rsidR="00333A69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без специальных программных или технологических средств.</w:t>
      </w:r>
    </w:p>
    <w:p w:rsidR="00DE2988" w:rsidRDefault="00DE2988" w:rsidP="00AB3C4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Каждый документ должен быть представлен в виде отдельного файла. Наименование файла должно соответствовать названию документа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(</w:t>
      </w:r>
      <w:r w:rsidR="00333A6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например: Договор 12 от 03.05.2025.</w:t>
      </w:r>
      <w:proofErr w:type="spellStart"/>
      <w:r w:rsidR="00AB3C42">
        <w:rPr>
          <w:rFonts w:ascii="Times New Roman" w:hAnsi="Times New Roman" w:cs="Times New Roman"/>
          <w:bCs/>
          <w:sz w:val="28"/>
          <w:szCs w:val="28"/>
          <w:lang w:val="en-US"/>
        </w:rPr>
        <w:t>pdf</w:t>
      </w:r>
      <w:proofErr w:type="spellEnd"/>
      <w:proofErr w:type="gramStart"/>
      <w:r w:rsidR="00AB3C42">
        <w:rPr>
          <w:rFonts w:ascii="Times New Roman" w:hAnsi="Times New Roman" w:cs="Times New Roman"/>
          <w:bCs/>
          <w:sz w:val="28"/>
          <w:szCs w:val="28"/>
        </w:rPr>
        <w:t xml:space="preserve"> )</w:t>
      </w:r>
      <w:proofErr w:type="gramEnd"/>
      <w:r w:rsidR="00AB3C42">
        <w:rPr>
          <w:rFonts w:ascii="Times New Roman" w:hAnsi="Times New Roman" w:cs="Times New Roman"/>
          <w:bCs/>
          <w:sz w:val="28"/>
          <w:szCs w:val="28"/>
        </w:rPr>
        <w:t>.</w:t>
      </w:r>
    </w:p>
    <w:p w:rsidR="00AB3C42" w:rsidRDefault="00AB3C42" w:rsidP="00AB3C4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2.7.6.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Документы, подтверждающие размер среднемесячной заработной платы работников и среднесписочную чи</w:t>
      </w:r>
      <w:r w:rsidR="009C235A">
        <w:rPr>
          <w:rFonts w:ascii="Times New Roman" w:hAnsi="Times New Roman" w:cs="Times New Roman"/>
          <w:bCs/>
          <w:sz w:val="28"/>
          <w:szCs w:val="28"/>
        </w:rPr>
        <w:t>сленность работников Получателя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за квартал года, предшествующий дате подачи заявления на участие в отборе, заполненные в установленном порядке по формам федерального статистического наблюдения № П-4, ПМ, или МП (микро), или 1-ИП, заверенные в органах статистики, а в случае их отсутствия представляется заверенная Получател</w:t>
      </w:r>
      <w:r w:rsidR="00AB031E">
        <w:rPr>
          <w:rFonts w:ascii="Times New Roman" w:hAnsi="Times New Roman" w:cs="Times New Roman"/>
          <w:bCs/>
          <w:sz w:val="28"/>
          <w:szCs w:val="28"/>
        </w:rPr>
        <w:t>ем копия отчета по форме ЕФС-1 «</w:t>
      </w:r>
      <w:r>
        <w:rPr>
          <w:rFonts w:ascii="Times New Roman" w:hAnsi="Times New Roman" w:cs="Times New Roman"/>
          <w:bCs/>
          <w:sz w:val="28"/>
          <w:szCs w:val="28"/>
        </w:rPr>
        <w:t>Сведения для ведения индивидуально</w:t>
      </w:r>
      <w:r w:rsidR="00BF7FB3">
        <w:rPr>
          <w:rFonts w:ascii="Times New Roman" w:hAnsi="Times New Roman" w:cs="Times New Roman"/>
          <w:bCs/>
          <w:sz w:val="28"/>
          <w:szCs w:val="28"/>
        </w:rPr>
        <w:t>го</w:t>
      </w:r>
      <w:proofErr w:type="gramEnd"/>
      <w:r w:rsidR="00BF7FB3">
        <w:rPr>
          <w:rFonts w:ascii="Times New Roman" w:hAnsi="Times New Roman" w:cs="Times New Roman"/>
          <w:bCs/>
          <w:sz w:val="28"/>
          <w:szCs w:val="28"/>
        </w:rPr>
        <w:t xml:space="preserve"> (персонифицированного) учета и сведения о начисленных страховых взносах на обязательное социальное страхование от несчастных случаев на производстве</w:t>
      </w:r>
      <w:r w:rsidR="00AB031E">
        <w:rPr>
          <w:rFonts w:ascii="Times New Roman" w:hAnsi="Times New Roman" w:cs="Times New Roman"/>
          <w:bCs/>
          <w:sz w:val="28"/>
          <w:szCs w:val="28"/>
        </w:rPr>
        <w:t xml:space="preserve"> и профессиональных заболеваний»</w:t>
      </w:r>
      <w:r w:rsidR="00BF7FB3">
        <w:rPr>
          <w:rFonts w:ascii="Times New Roman" w:hAnsi="Times New Roman" w:cs="Times New Roman"/>
          <w:bCs/>
          <w:sz w:val="28"/>
          <w:szCs w:val="28"/>
        </w:rPr>
        <w:t xml:space="preserve"> за тот же период;</w:t>
      </w:r>
    </w:p>
    <w:p w:rsidR="00BF7FB3" w:rsidRDefault="00BF7FB3" w:rsidP="00AB3C4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2.8. Получатель несет ответственность за достоверность документов, представляемых для получения субсидии, в соответствии с действующим законодательством Российской Федерации.</w:t>
      </w:r>
    </w:p>
    <w:p w:rsidR="00ED1A23" w:rsidRDefault="00BF7FB3" w:rsidP="00ED1A2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2.9. Участник конкурентного отбо</w:t>
      </w:r>
      <w:r w:rsidR="009C235A">
        <w:rPr>
          <w:rFonts w:ascii="Times New Roman" w:hAnsi="Times New Roman" w:cs="Times New Roman"/>
          <w:bCs/>
          <w:sz w:val="28"/>
          <w:szCs w:val="28"/>
        </w:rPr>
        <w:t>ра может подать в администрацию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участие в конкурентном отборе только одну заявку. </w:t>
      </w:r>
    </w:p>
    <w:p w:rsidR="00ED1A23" w:rsidRDefault="00E8009B" w:rsidP="00ED1A23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D1A23">
        <w:rPr>
          <w:rFonts w:ascii="Times New Roman" w:hAnsi="Times New Roman" w:cs="Times New Roman"/>
          <w:bCs/>
          <w:sz w:val="28"/>
          <w:szCs w:val="28"/>
        </w:rPr>
        <w:t>2.</w:t>
      </w:r>
      <w:r w:rsidR="00990CF5" w:rsidRPr="00ED1A23">
        <w:rPr>
          <w:rFonts w:ascii="Times New Roman" w:hAnsi="Times New Roman" w:cs="Times New Roman"/>
          <w:bCs/>
          <w:sz w:val="28"/>
          <w:szCs w:val="28"/>
        </w:rPr>
        <w:t>10</w:t>
      </w:r>
      <w:r w:rsidRPr="00ED1A23">
        <w:rPr>
          <w:rFonts w:ascii="Times New Roman" w:hAnsi="Times New Roman" w:cs="Times New Roman"/>
          <w:bCs/>
          <w:sz w:val="28"/>
          <w:szCs w:val="28"/>
        </w:rPr>
        <w:t>.</w:t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Требования</w:t>
      </w:r>
      <w:r w:rsidR="00ED1A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Получателю субсидии (участнику отбора) на даты рассмотрения заявки и заключения договора (соглашения) о предоставлении субсидии (далее – соглашение)</w:t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E8009B" w:rsidRDefault="00ED1A23" w:rsidP="00E800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2.10.1.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о (</w:t>
      </w:r>
      <w:proofErr w:type="spellStart"/>
      <w:r w:rsidR="009C235A">
        <w:rPr>
          <w:rFonts w:ascii="Times New Roman" w:hAnsi="Times New Roman" w:cs="Times New Roman"/>
          <w:color w:val="000000"/>
          <w:sz w:val="28"/>
          <w:szCs w:val="28"/>
        </w:rPr>
        <w:t>офшорного</w:t>
      </w:r>
      <w:proofErr w:type="spellEnd"/>
      <w:r w:rsidR="009C235A">
        <w:rPr>
          <w:rFonts w:ascii="Times New Roman" w:hAnsi="Times New Roman" w:cs="Times New Roman"/>
          <w:color w:val="000000"/>
          <w:sz w:val="28"/>
          <w:szCs w:val="28"/>
        </w:rPr>
        <w:t>) владения активами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031E">
        <w:rPr>
          <w:rFonts w:ascii="Times New Roman" w:hAnsi="Times New Roman" w:cs="Times New Roman"/>
          <w:color w:val="000000"/>
          <w:sz w:val="28"/>
          <w:szCs w:val="28"/>
        </w:rPr>
        <w:t>в Российской Федерации (далее ‒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фшорных</w:t>
      </w:r>
      <w:proofErr w:type="spellEnd"/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компаний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в совокупности превышает 25 процентов (если иное не предусмотрено законодательством Российской Федерации). </w:t>
      </w:r>
      <w:proofErr w:type="gram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При расчете доли участия </w:t>
      </w:r>
      <w:proofErr w:type="spell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офшорных</w:t>
      </w:r>
      <w:proofErr w:type="spell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офшорных</w:t>
      </w:r>
      <w:proofErr w:type="spell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офшорных</w:t>
      </w:r>
      <w:proofErr w:type="spell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акционерных обществ</w:t>
      </w:r>
      <w:r w:rsidR="00E8009B">
        <w:rPr>
          <w:rFonts w:ascii="Times New Roman" w:hAnsi="Times New Roman" w:cs="Times New Roman"/>
          <w:color w:val="000000"/>
          <w:sz w:val="28"/>
          <w:szCs w:val="28"/>
        </w:rPr>
        <w:t xml:space="preserve"> (за исключением получателей субсидий – индивидуальных предпринимателей, физических лиц – производителей товаров, работ, услуг)</w:t>
      </w:r>
      <w:r w:rsidR="00B07A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A65" w:rsidRDefault="00B07A65" w:rsidP="00B07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A65">
        <w:rPr>
          <w:rFonts w:ascii="Times New Roman" w:hAnsi="Times New Roman" w:cs="Times New Roman"/>
          <w:sz w:val="28"/>
          <w:szCs w:val="28"/>
        </w:rPr>
        <w:lastRenderedPageBreak/>
        <w:t>2.10.2. П</w:t>
      </w:r>
      <w:r w:rsidR="00E8009B" w:rsidRPr="00B07A65">
        <w:rPr>
          <w:rFonts w:ascii="Times New Roman" w:hAnsi="Times New Roman" w:cs="Times New Roman"/>
          <w:sz w:val="28"/>
          <w:szCs w:val="28"/>
        </w:rPr>
        <w:t>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bookmarkStart w:id="1" w:name="l140"/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07A65" w:rsidRDefault="00B07A65" w:rsidP="00B07A6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2.10.3.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олучатель субсидии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(участник отбора) не находится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ности ООН, перечнях организаций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и физических лиц, связанных с 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террористическими организациями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и террористами или с распространением оружия массового уничтожения</w:t>
      </w:r>
      <w:bookmarkStart w:id="2" w:name="l24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B07A65" w:rsidRDefault="00B07A65" w:rsidP="00B07A6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2.10.4. П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олучатель субсидии (участн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ик отбора) не получает средства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из бюджета субъекта Российской Федерации (местного бюджета), из которого планируется предоставление субсидии в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правовым актом,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на основании иных нормативных правовых актов субъекта Российской Федерации, муниципальных правовых актов на цели, установленные правовым актом</w:t>
      </w:r>
      <w:bookmarkStart w:id="3" w:name="l25"/>
      <w:bookmarkStart w:id="4" w:name="l141"/>
      <w:bookmarkEnd w:id="3"/>
      <w:bookmarkEnd w:id="4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A65" w:rsidRDefault="00B07A65" w:rsidP="00B07A6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2.10.5. П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олучатель субсидии (участник отбора) не является иностранным агентом в соответствии с Федеральным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>
        <w:r w:rsidR="00E8009B" w:rsidRPr="00337B9F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031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proofErr w:type="gram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контроле за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лиц, наход</w:t>
      </w:r>
      <w:r w:rsidR="00AB031E">
        <w:rPr>
          <w:rFonts w:ascii="Times New Roman" w:hAnsi="Times New Roman" w:cs="Times New Roman"/>
          <w:color w:val="000000"/>
          <w:sz w:val="28"/>
          <w:szCs w:val="28"/>
        </w:rPr>
        <w:t>ящихся под иностранным влиянием»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A65" w:rsidRDefault="00B07A65" w:rsidP="00B07A6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2.10.6. У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 субсидии (участника отбора) на едином налоговом счете отсутствует или не превышает размер, определенный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>
        <w:r w:rsidR="00E8009B" w:rsidRPr="00337B9F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пунктом 3</w:t>
        </w:r>
      </w:hyperlink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197C" w:rsidRDefault="00B07A65" w:rsidP="00333A6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2.10.7.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</w:t>
      </w:r>
      <w:r w:rsidR="00333A69">
        <w:rPr>
          <w:rFonts w:ascii="Times New Roman" w:hAnsi="Times New Roman" w:cs="Times New Roman"/>
          <w:color w:val="000000"/>
          <w:sz w:val="28"/>
          <w:szCs w:val="28"/>
        </w:rPr>
        <w:t>еурегулированная) задолженность</w:t>
      </w:r>
      <w:r w:rsidR="00333A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по денежным обязательствам перед </w:t>
      </w:r>
      <w:r w:rsidR="00333A69">
        <w:rPr>
          <w:rFonts w:ascii="Times New Roman" w:hAnsi="Times New Roman" w:cs="Times New Roman"/>
          <w:color w:val="000000"/>
          <w:sz w:val="28"/>
          <w:szCs w:val="28"/>
        </w:rPr>
        <w:t>публично-правовым образованием,</w:t>
      </w:r>
      <w:r w:rsidR="00333A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из бюджета которого планируется предоставле</w:t>
      </w:r>
      <w:r w:rsidR="00333A69">
        <w:rPr>
          <w:rFonts w:ascii="Times New Roman" w:hAnsi="Times New Roman" w:cs="Times New Roman"/>
          <w:color w:val="000000"/>
          <w:sz w:val="28"/>
          <w:szCs w:val="28"/>
        </w:rPr>
        <w:t>ние субсидии в соответствии</w:t>
      </w:r>
      <w:r w:rsidR="00333A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с правовым актом (за исключением случаев, установленных соответственно высшим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исполнительным органом субъекта Российской Федерации (местной администрацией)</w:t>
      </w:r>
      <w:bookmarkStart w:id="5" w:name="l26"/>
      <w:bookmarkStart w:id="6" w:name="l143"/>
      <w:bookmarkEnd w:id="5"/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197C" w:rsidRDefault="00D5197C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2.10.8.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в качестве индивидуального предпринимателя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197C" w:rsidRDefault="00D5197C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2.10.9.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реестре дисквалифициро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ванных лиц отсутствуют сведения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исполнительного органа, или главном бухгалтере (при наличии) получателя субсидии (участника отбора),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являющегося юридическим лицом,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об индивидуальном предп</w:t>
      </w:r>
      <w:r w:rsidR="00AB031E">
        <w:rPr>
          <w:rFonts w:ascii="Times New Roman" w:hAnsi="Times New Roman" w:cs="Times New Roman"/>
          <w:color w:val="000000"/>
          <w:sz w:val="28"/>
          <w:szCs w:val="28"/>
        </w:rPr>
        <w:t>ринимателе и о физическом лице ‒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производителе товаров, работ, услуг, являющихся получателями субсидии (участниками отбора)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5197C" w:rsidRDefault="00D5197C" w:rsidP="00D51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2.10.10.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E8009B" w:rsidRPr="00337B9F">
        <w:rPr>
          <w:rFonts w:ascii="Times New Roman" w:hAnsi="Times New Roman" w:cs="Times New Roman"/>
          <w:sz w:val="28"/>
          <w:szCs w:val="28"/>
        </w:rPr>
        <w:t>беспечение получателями, являющимися работодателями, выплаты месячной заработной платы работникам (которыми полностью отработана за соответствующий период норма рабочего времени и выполнены нормы труда (трудовые обязанности)) не ниже полуторакратной вели</w:t>
      </w:r>
      <w:r w:rsidR="009C235A">
        <w:rPr>
          <w:rFonts w:ascii="Times New Roman" w:hAnsi="Times New Roman" w:cs="Times New Roman"/>
          <w:sz w:val="28"/>
          <w:szCs w:val="28"/>
        </w:rPr>
        <w:t>чины</w:t>
      </w:r>
      <w:r w:rsidR="00333A69">
        <w:rPr>
          <w:rFonts w:ascii="Times New Roman" w:hAnsi="Times New Roman" w:cs="Times New Roman"/>
          <w:sz w:val="28"/>
          <w:szCs w:val="28"/>
        </w:rPr>
        <w:t xml:space="preserve"> прожиточного</w:t>
      </w:r>
      <w:r w:rsidR="009C235A">
        <w:t xml:space="preserve"> </w:t>
      </w:r>
      <w:r w:rsidR="009C235A" w:rsidRPr="009C235A">
        <w:rPr>
          <w:rFonts w:ascii="Times New Roman" w:hAnsi="Times New Roman" w:cs="Times New Roman"/>
          <w:sz w:val="28"/>
          <w:szCs w:val="28"/>
        </w:rPr>
        <w:t>минимума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для трудоспособного населения, установленного Правительством Калужской области, за квартал текущего финансового года, предшествующий кварталу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, в котор</w:t>
      </w:r>
      <w:r w:rsidR="009C235A">
        <w:rPr>
          <w:rFonts w:ascii="Times New Roman" w:hAnsi="Times New Roman" w:cs="Times New Roman"/>
          <w:bCs/>
          <w:color w:val="000000"/>
          <w:sz w:val="28"/>
          <w:szCs w:val="28"/>
        </w:rPr>
        <w:t>ом планируется принятие решения</w:t>
      </w:r>
      <w:r w:rsidR="009C23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197C" w:rsidRDefault="00D5197C" w:rsidP="00D51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2.10.11. Н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аличие у получателя фактически произведенных затрат, предусмотренных настоящим Положением и подтвержденных документами, указанными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33A69">
        <w:rPr>
          <w:rStyle w:val="-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333A6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пункте 2.7.5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13007" w:rsidRDefault="00D5197C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2.10.12. С</w:t>
      </w:r>
      <w:r w:rsidR="00E8009B" w:rsidRPr="00337B9F">
        <w:rPr>
          <w:rFonts w:ascii="Times New Roman" w:hAnsi="Times New Roman" w:cs="Times New Roman"/>
          <w:sz w:val="28"/>
          <w:szCs w:val="28"/>
        </w:rPr>
        <w:t>оответствие получателя требованию статьи 3 Федерального закона от 29.12.2006 № 264-ФЗ «О развитии сельского хозяйства» за квартал текущего финансового года, предшествующий кварталу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, в котором планируется принятие решения о предоставлении субсидии</w:t>
      </w:r>
      <w:r w:rsidR="00E8009B" w:rsidRPr="00337B9F">
        <w:rPr>
          <w:rFonts w:ascii="Times New Roman" w:hAnsi="Times New Roman" w:cs="Times New Roman"/>
          <w:sz w:val="28"/>
          <w:szCs w:val="28"/>
        </w:rPr>
        <w:t>;</w:t>
      </w:r>
      <w:bookmarkStart w:id="7" w:name="l28"/>
      <w:bookmarkEnd w:id="7"/>
    </w:p>
    <w:p w:rsidR="00D5197C" w:rsidRDefault="00D5197C" w:rsidP="00333A6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2.11.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Проверка Получателей (участников отбора) на соответствие установленным</w:t>
      </w:r>
      <w:r w:rsidR="00D762D2">
        <w:rPr>
          <w:rFonts w:ascii="Times New Roman" w:hAnsi="Times New Roman" w:cs="Times New Roman"/>
          <w:bCs/>
          <w:sz w:val="28"/>
          <w:szCs w:val="28"/>
        </w:rPr>
        <w:t xml:space="preserve"> требованиям настоящего Положения осуществляется автоматически в системе управления 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t>«Электронный бюджет»</w:t>
      </w:r>
      <w:r w:rsidR="00D762D2">
        <w:rPr>
          <w:rFonts w:ascii="Times New Roman" w:hAnsi="Times New Roman" w:cs="Times New Roman"/>
          <w:bCs/>
          <w:sz w:val="28"/>
          <w:szCs w:val="28"/>
        </w:rPr>
        <w:t xml:space="preserve"> по данным государственных информационных систем, в том числе с использованием единой системы межведомственн</w:t>
      </w:r>
      <w:r w:rsidR="00333A69">
        <w:rPr>
          <w:rFonts w:ascii="Times New Roman" w:hAnsi="Times New Roman" w:cs="Times New Roman"/>
          <w:bCs/>
          <w:sz w:val="28"/>
          <w:szCs w:val="28"/>
        </w:rPr>
        <w:t>ого электронного взаимодействия</w:t>
      </w:r>
      <w:r w:rsidR="00333A69">
        <w:rPr>
          <w:rFonts w:ascii="Times New Roman" w:hAnsi="Times New Roman" w:cs="Times New Roman"/>
          <w:bCs/>
          <w:sz w:val="28"/>
          <w:szCs w:val="28"/>
        </w:rPr>
        <w:br/>
      </w:r>
      <w:r w:rsidR="00D762D2">
        <w:rPr>
          <w:rFonts w:ascii="Times New Roman" w:hAnsi="Times New Roman" w:cs="Times New Roman"/>
          <w:bCs/>
          <w:sz w:val="28"/>
          <w:szCs w:val="28"/>
        </w:rPr>
        <w:t>(при наличии технической возможности автоматической проверки).</w:t>
      </w:r>
      <w:proofErr w:type="gramEnd"/>
    </w:p>
    <w:p w:rsidR="00D762D2" w:rsidRDefault="00D762D2" w:rsidP="009C235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2.12.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Проверка Получателей (участников отбора) на соответствие требованиям на основании пре</w:t>
      </w:r>
      <w:r w:rsidR="00333A69">
        <w:rPr>
          <w:rFonts w:ascii="Times New Roman" w:hAnsi="Times New Roman" w:cs="Times New Roman"/>
          <w:bCs/>
          <w:sz w:val="28"/>
          <w:szCs w:val="28"/>
        </w:rPr>
        <w:t>дставленных документов, а также</w:t>
      </w:r>
      <w:r w:rsidR="00333A69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при необходимости на основании информации, полученной в рамках межведомственного взаимод</w:t>
      </w:r>
      <w:r w:rsidR="009C235A">
        <w:rPr>
          <w:rFonts w:ascii="Times New Roman" w:hAnsi="Times New Roman" w:cs="Times New Roman"/>
          <w:bCs/>
          <w:sz w:val="28"/>
          <w:szCs w:val="28"/>
        </w:rPr>
        <w:t>ействия, в том числе полученной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из государственных информационных систем, оформление итогового протокола и принятие решения о предоставлении</w:t>
      </w:r>
      <w:r w:rsidR="009C235A">
        <w:rPr>
          <w:rFonts w:ascii="Times New Roman" w:hAnsi="Times New Roman" w:cs="Times New Roman"/>
          <w:bCs/>
          <w:sz w:val="28"/>
          <w:szCs w:val="28"/>
        </w:rPr>
        <w:t xml:space="preserve"> субсидии осуществляется в срок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не более 20 рабочих дней после окончания срока подачи заявок.</w:t>
      </w:r>
      <w:proofErr w:type="gramEnd"/>
    </w:p>
    <w:p w:rsidR="00D762D2" w:rsidRDefault="00D762D2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целях подтверждения соответствия установленным требованиям Получатель (участник отбора) может пр</w:t>
      </w:r>
      <w:r w:rsidR="009C235A">
        <w:rPr>
          <w:rFonts w:ascii="Times New Roman" w:hAnsi="Times New Roman" w:cs="Times New Roman"/>
          <w:bCs/>
          <w:sz w:val="28"/>
          <w:szCs w:val="28"/>
        </w:rPr>
        <w:t>едставить необходимые документы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и информацию администрации по собственной инициативе.</w:t>
      </w:r>
    </w:p>
    <w:p w:rsidR="00D762D2" w:rsidRDefault="00D762D2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2.13. Подтверждение соответствия Получателей (участников отбора) требованиям, указанным в пункте 2.10 настоящего Положения, в случае отсутствия технической возможности осуществления автоматической проверки в системе 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t>«Электронный бюджет»</w:t>
      </w:r>
      <w:r w:rsidR="00200CFE">
        <w:rPr>
          <w:rFonts w:ascii="Times New Roman" w:hAnsi="Times New Roman" w:cs="Times New Roman"/>
          <w:bCs/>
          <w:sz w:val="28"/>
          <w:szCs w:val="28"/>
        </w:rPr>
        <w:t xml:space="preserve"> производится путем проставлени</w:t>
      </w:r>
      <w:r w:rsidR="009C235A">
        <w:rPr>
          <w:rFonts w:ascii="Times New Roman" w:hAnsi="Times New Roman" w:cs="Times New Roman"/>
          <w:bCs/>
          <w:sz w:val="28"/>
          <w:szCs w:val="28"/>
        </w:rPr>
        <w:t>я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 w:rsidR="00200CFE">
        <w:rPr>
          <w:rFonts w:ascii="Times New Roman" w:hAnsi="Times New Roman" w:cs="Times New Roman"/>
          <w:bCs/>
          <w:sz w:val="28"/>
          <w:szCs w:val="28"/>
        </w:rPr>
        <w:t xml:space="preserve">в электронном виде получателями субсидий </w:t>
      </w:r>
      <w:r w:rsidR="009C235A">
        <w:rPr>
          <w:rFonts w:ascii="Times New Roman" w:hAnsi="Times New Roman" w:cs="Times New Roman"/>
          <w:bCs/>
          <w:sz w:val="28"/>
          <w:szCs w:val="28"/>
        </w:rPr>
        <w:t>(участниками отбора) отметок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 w:rsidR="00200CFE">
        <w:rPr>
          <w:rFonts w:ascii="Times New Roman" w:hAnsi="Times New Roman" w:cs="Times New Roman"/>
          <w:bCs/>
          <w:sz w:val="28"/>
          <w:szCs w:val="28"/>
        </w:rPr>
        <w:t xml:space="preserve">о соответствии указанным требованиям посредством заполнения соответствующих экранных форм </w:t>
      </w:r>
      <w:proofErr w:type="spellStart"/>
      <w:r w:rsidR="00200CFE">
        <w:rPr>
          <w:rFonts w:ascii="Times New Roman" w:hAnsi="Times New Roman" w:cs="Times New Roman"/>
          <w:bCs/>
          <w:sz w:val="28"/>
          <w:szCs w:val="28"/>
        </w:rPr>
        <w:t>веб-интерфейса</w:t>
      </w:r>
      <w:proofErr w:type="spellEnd"/>
      <w:r w:rsidR="00200CFE">
        <w:rPr>
          <w:rFonts w:ascii="Times New Roman" w:hAnsi="Times New Roman" w:cs="Times New Roman"/>
          <w:bCs/>
          <w:sz w:val="28"/>
          <w:szCs w:val="28"/>
        </w:rPr>
        <w:t xml:space="preserve"> системы 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t>«Электронный бюджет»</w:t>
      </w:r>
      <w:r w:rsidR="00200CFE">
        <w:rPr>
          <w:rFonts w:ascii="Times New Roman" w:hAnsi="Times New Roman" w:cs="Times New Roman"/>
          <w:bCs/>
          <w:sz w:val="28"/>
          <w:szCs w:val="28"/>
        </w:rPr>
        <w:t>.</w:t>
      </w:r>
    </w:p>
    <w:p w:rsidR="00200CFE" w:rsidRDefault="00200CFE" w:rsidP="009C235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2.14. Основания для отказа Получателю (участнику</w:t>
      </w:r>
      <w:r w:rsidR="009C235A">
        <w:rPr>
          <w:rFonts w:ascii="Times New Roman" w:hAnsi="Times New Roman" w:cs="Times New Roman"/>
          <w:bCs/>
          <w:sz w:val="28"/>
          <w:szCs w:val="28"/>
        </w:rPr>
        <w:t xml:space="preserve"> отбора)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предоставлении субсидии:</w:t>
      </w:r>
    </w:p>
    <w:p w:rsidR="00200CFE" w:rsidRDefault="00200CFE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2.14.1. Несоответствие представленных Получателем субсидии (участником отбора)</w:t>
      </w:r>
      <w:r w:rsidR="009C235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документов требованиям, определенным настоящим Положением, или непредставление (представление не в полном объеме) указанных документов.</w:t>
      </w:r>
    </w:p>
    <w:p w:rsidR="00200CFE" w:rsidRDefault="00200CFE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2.14.2. Установление факта недостоверности представленной Получателем субсидии (участником отбора) информации.</w:t>
      </w:r>
    </w:p>
    <w:p w:rsidR="00200CFE" w:rsidRDefault="00200CFE" w:rsidP="009C235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2.14.3. Несоответствие получателя </w:t>
      </w:r>
      <w:r w:rsidR="009C235A">
        <w:rPr>
          <w:rFonts w:ascii="Times New Roman" w:hAnsi="Times New Roman" w:cs="Times New Roman"/>
          <w:bCs/>
          <w:sz w:val="28"/>
          <w:szCs w:val="28"/>
        </w:rPr>
        <w:t>субсидии требованиям, указанным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пунктах 1.4 и 2.10 настоящего Положения.</w:t>
      </w:r>
    </w:p>
    <w:p w:rsidR="00200CFE" w:rsidRDefault="00200CFE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2.15. Размер субсидии на каждого получателя определяется по формуле</w:t>
      </w:r>
    </w:p>
    <w:p w:rsidR="00A53648" w:rsidRDefault="00A53648" w:rsidP="00A536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Ci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= (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Зi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/ΣЗi)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x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C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б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,</w:t>
      </w:r>
    </w:p>
    <w:p w:rsidR="00A53648" w:rsidRPr="00A53648" w:rsidRDefault="00A53648" w:rsidP="00A536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где </w:t>
      </w:r>
      <w:proofErr w:type="spell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proofErr w:type="gram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spellEnd"/>
      <w:proofErr w:type="gram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размер предо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ставляемой субсидии для одного П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олучателя;</w:t>
      </w:r>
    </w:p>
    <w:p w:rsidR="00A53648" w:rsidRPr="00A53648" w:rsidRDefault="00A53648" w:rsidP="00A536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Зi</w:t>
      </w:r>
      <w:proofErr w:type="spell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затраты отдельного получателя, </w:t>
      </w:r>
      <w:r w:rsidRPr="00A53648">
        <w:rPr>
          <w:rFonts w:ascii="Times New Roman" w:hAnsi="Times New Roman" w:cs="Times New Roman"/>
          <w:sz w:val="28"/>
          <w:szCs w:val="28"/>
        </w:rPr>
        <w:t xml:space="preserve">произведенные в текущем финансовом году </w:t>
      </w:r>
      <w:r w:rsidRPr="00A53648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ED3BB0">
        <w:rPr>
          <w:rFonts w:ascii="Times New Roman" w:hAnsi="Times New Roman" w:cs="Times New Roman"/>
          <w:color w:val="000000"/>
          <w:sz w:val="28"/>
          <w:szCs w:val="28"/>
        </w:rPr>
        <w:t>приобретение сельскохозяйственной техники</w:t>
      </w:r>
      <w:r w:rsidR="00ED3BB0">
        <w:rPr>
          <w:rFonts w:ascii="Times New Roman" w:hAnsi="Times New Roman" w:cs="Times New Roman"/>
          <w:sz w:val="28"/>
          <w:szCs w:val="28"/>
        </w:rPr>
        <w:t xml:space="preserve"> без учета налога </w:t>
      </w:r>
      <w:r w:rsidRPr="00A53648">
        <w:rPr>
          <w:rFonts w:ascii="Times New Roman" w:hAnsi="Times New Roman" w:cs="Times New Roman"/>
          <w:sz w:val="28"/>
          <w:szCs w:val="28"/>
        </w:rPr>
        <w:t>на добавленную стоимость, подтвер</w:t>
      </w:r>
      <w:r w:rsidR="00024811">
        <w:rPr>
          <w:rFonts w:ascii="Times New Roman" w:hAnsi="Times New Roman" w:cs="Times New Roman"/>
          <w:sz w:val="28"/>
          <w:szCs w:val="28"/>
        </w:rPr>
        <w:t>жденные документами, указанными</w:t>
      </w:r>
      <w:r w:rsidR="00024811">
        <w:rPr>
          <w:rFonts w:ascii="Times New Roman" w:hAnsi="Times New Roman" w:cs="Times New Roman"/>
          <w:sz w:val="28"/>
          <w:szCs w:val="28"/>
        </w:rPr>
        <w:br/>
      </w:r>
      <w:r w:rsidRPr="00A53648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2">
        <w:r w:rsidR="00CD7F26">
          <w:rPr>
            <w:rStyle w:val="1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пункте</w:t>
        </w:r>
      </w:hyperlink>
      <w:r w:rsidR="00CD7F26">
        <w:rPr>
          <w:rFonts w:ascii="Times New Roman" w:hAnsi="Times New Roman" w:cs="Times New Roman"/>
          <w:sz w:val="28"/>
          <w:szCs w:val="28"/>
        </w:rPr>
        <w:t xml:space="preserve"> 2.7.5</w:t>
      </w:r>
      <w:r w:rsidRPr="00A5364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53648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proofErr w:type="gram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принятых</w:t>
      </w:r>
      <w:proofErr w:type="gram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возмещению;</w:t>
      </w:r>
    </w:p>
    <w:p w:rsidR="00A53648" w:rsidRPr="00A53648" w:rsidRDefault="00A53648" w:rsidP="00A536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ΣЗ</w:t>
      </w:r>
      <w:proofErr w:type="gram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gram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сумма запрашиваемых субсидий всех получателей на </w:t>
      </w:r>
      <w:r w:rsidR="00ED3BB0">
        <w:rPr>
          <w:rFonts w:ascii="Times New Roman" w:hAnsi="Times New Roman" w:cs="Times New Roman"/>
          <w:bCs/>
          <w:color w:val="000000"/>
          <w:sz w:val="28"/>
          <w:szCs w:val="28"/>
        </w:rPr>
        <w:t>приобретение сельскохозяйственной техники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, принятых к возмещению;</w:t>
      </w:r>
    </w:p>
    <w:p w:rsidR="00A53648" w:rsidRPr="00A53648" w:rsidRDefault="00A53648" w:rsidP="00A536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Сб</w:t>
      </w:r>
      <w:proofErr w:type="spellEnd"/>
      <w:proofErr w:type="gram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объем бюджетных средств, предусмотренных в бюджете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br/>
        <w:t>на предоставление субсидии на компенсацию затрат</w:t>
      </w:r>
      <w:r w:rsidR="00ED3BB0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t>связанных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ED3BB0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D3BB0">
        <w:rPr>
          <w:rFonts w:ascii="Times New Roman" w:hAnsi="Times New Roman" w:cs="Times New Roman"/>
          <w:bCs/>
          <w:color w:val="000000"/>
          <w:sz w:val="28"/>
          <w:szCs w:val="28"/>
        </w:rPr>
        <w:t>приобретением сельскохозяйственной техники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53648" w:rsidRDefault="00A53648" w:rsidP="00A5364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Затраты отдельного получателя (</w:t>
      </w:r>
      <w:proofErr w:type="spell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proofErr w:type="gram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spellEnd"/>
      <w:proofErr w:type="gram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 w:rsidR="00ED3BB0">
        <w:rPr>
          <w:rFonts w:ascii="Times New Roman" w:hAnsi="Times New Roman" w:cs="Times New Roman"/>
          <w:bCs/>
          <w:color w:val="000000"/>
          <w:sz w:val="28"/>
          <w:szCs w:val="28"/>
        </w:rPr>
        <w:t>составляют 1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0 % фактически произведенных получателем затрат без учета налога на добавленную стоимость на </w:t>
      </w:r>
      <w:r w:rsidR="00ED3BB0">
        <w:rPr>
          <w:rFonts w:ascii="Times New Roman" w:hAnsi="Times New Roman" w:cs="Times New Roman"/>
          <w:bCs/>
          <w:color w:val="000000"/>
          <w:sz w:val="28"/>
          <w:szCs w:val="28"/>
        </w:rPr>
        <w:t>приобретение сельскохозяйственной техники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53648" w:rsidRDefault="00A53648" w:rsidP="00024811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2.16. Администрация после проверки заявок в течени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10 рабочих дней оформляет протокол подведения ит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огов отбора и принимает решение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 предоставлении субсидии в форме Постановления.</w:t>
      </w:r>
    </w:p>
    <w:p w:rsidR="00A53648" w:rsidRDefault="0024152A" w:rsidP="00A5364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Субсидии предоставляются победителю (победителям) отбора в пределах лимитов бюджетных обязательств, доведенных до Администрации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основании соглашения, заключен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ного между получателем субсидии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Администрацией по типовой форме, установленной финансовым отделом Администрации.</w:t>
      </w:r>
    </w:p>
    <w:p w:rsidR="0024152A" w:rsidRDefault="0024152A" w:rsidP="00A5364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2.17. Заключение соглашения о предоставлении субсидии осуществляется Администрацией в срок не позднее пятого рабочего дня со дня принятия администрацией решения, указанного в пу</w:t>
      </w:r>
      <w:r w:rsidR="00193113">
        <w:rPr>
          <w:rFonts w:ascii="Times New Roman" w:hAnsi="Times New Roman" w:cs="Times New Roman"/>
          <w:bCs/>
          <w:color w:val="000000"/>
          <w:sz w:val="28"/>
          <w:szCs w:val="28"/>
        </w:rPr>
        <w:t>нкте 2.16 настоящего Положения.</w:t>
      </w:r>
    </w:p>
    <w:p w:rsidR="00193113" w:rsidRDefault="00CD7F26" w:rsidP="00A5364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2.18. Перечисление субсидии осуществляется в срок не позднее десятого рабочего дня со дня зак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лючения соглашения на расчетный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или корреспондентский счет, открытый Получателем в учреждениях Центрального банка Российской Федерации или кредитных организациях.</w:t>
      </w:r>
    </w:p>
    <w:p w:rsidR="00CD7F26" w:rsidRDefault="00CD7F26" w:rsidP="00A5364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2.19</w:t>
      </w:r>
      <w:r w:rsidR="005A008B">
        <w:rPr>
          <w:rFonts w:ascii="Times New Roman" w:hAnsi="Times New Roman" w:cs="Times New Roman"/>
          <w:bCs/>
          <w:color w:val="000000"/>
          <w:sz w:val="28"/>
          <w:szCs w:val="28"/>
        </w:rPr>
        <w:t>. Внесение изменений в соглаш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ение осуществляется на условиях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5A008B">
        <w:rPr>
          <w:rFonts w:ascii="Times New Roman" w:hAnsi="Times New Roman" w:cs="Times New Roman"/>
          <w:bCs/>
          <w:color w:val="000000"/>
          <w:sz w:val="28"/>
          <w:szCs w:val="28"/>
        </w:rPr>
        <w:t>и в порядке, предусмотренных соглашением, путем заключения дополнительного соглашения, в том числе доп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олнительного соглашения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5A008B">
        <w:rPr>
          <w:rFonts w:ascii="Times New Roman" w:hAnsi="Times New Roman" w:cs="Times New Roman"/>
          <w:bCs/>
          <w:color w:val="000000"/>
          <w:sz w:val="28"/>
          <w:szCs w:val="28"/>
        </w:rPr>
        <w:t>о расторжении соглашения, в соответствии с типовой формой, установленной финансовым отделом Администрации.</w:t>
      </w:r>
    </w:p>
    <w:p w:rsidR="005A008B" w:rsidRDefault="005A008B" w:rsidP="005A008B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2.20. В случае если после заключения всех соглашений с Победителями отбора и выплаты им субсидий у администрации имеется остаток лимитов бюджетных обязательств на предоставлении данной субсидии в текущем финансовом году, администрация вправе провести новый конкурсный от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бор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соответствии с настоящим Положением.</w:t>
      </w:r>
    </w:p>
    <w:p w:rsidR="003D6F76" w:rsidRDefault="005A008B" w:rsidP="003D6F7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2.21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. При реорганизации получателя субсидии, являющегося юридическим лицом, в форме слияния, п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t>рисоединения или преобразования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в соглашение вносятся изменения путем заключения дополнительного соглашения к соглашению в части перемены л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t>ица в обязательстве с указанием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в соглашении юридического лица, являющегося правопреемником</w:t>
      </w:r>
      <w:bookmarkStart w:id="8" w:name="l154"/>
      <w:bookmarkStart w:id="9" w:name="l38"/>
      <w:bookmarkEnd w:id="8"/>
      <w:bookmarkEnd w:id="9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6F76" w:rsidRDefault="003D6F76" w:rsidP="003D6F7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2.22. </w:t>
      </w:r>
      <w:proofErr w:type="gram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</w:t>
      </w:r>
      <w:r w:rsidR="00ED3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>
        <w:r w:rsidR="00E8009B" w:rsidRPr="00337B9F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пункта 5</w:t>
        </w:r>
      </w:hyperlink>
      <w:r w:rsidR="00ED3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соглашения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t xml:space="preserve"> в одностороннем порядке и акта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об исполнении обязательств по сог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t>лашению с отражением информации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</w:t>
      </w:r>
      <w:bookmarkStart w:id="10" w:name="l39"/>
      <w:bookmarkStart w:id="11" w:name="l155"/>
      <w:bookmarkEnd w:id="10"/>
      <w:bookmarkEnd w:id="11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53071" w:rsidRDefault="003D6F76" w:rsidP="003D6F76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2.23. </w:t>
      </w:r>
      <w:proofErr w:type="gramStart"/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10">
        <w:r w:rsidR="00E8009B" w:rsidRPr="00337B9F">
          <w:rPr>
            <w:rStyle w:val="-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пункта 5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статьи 23 Гражданского кодекса Российской Федерации, передающего свои права другому гражданину в соответствии со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11">
        <w:r w:rsidR="00E8009B" w:rsidRPr="00337B9F">
          <w:rPr>
            <w:rStyle w:val="-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статьей 18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t>Федерального закона «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О крес</w:t>
      </w:r>
      <w:r w:rsidR="00AB031E">
        <w:rPr>
          <w:rFonts w:ascii="Times New Roman" w:hAnsi="Times New Roman" w:cs="Times New Roman"/>
          <w:bCs/>
          <w:color w:val="000000"/>
          <w:sz w:val="28"/>
          <w:szCs w:val="28"/>
        </w:rPr>
        <w:t>тьянском (фермерском) хозяйстве»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, в соглашение вносятся изменения путем заключения дополнит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ельного соглашения к соглашению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в части перемены лица в</w:t>
      </w:r>
      <w:proofErr w:type="gramEnd"/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обязательстве</w:t>
      </w:r>
      <w:proofErr w:type="gramEnd"/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указанием стороны в соглашении иного лица, являющегося правопреемником.</w:t>
      </w:r>
    </w:p>
    <w:p w:rsidR="00F87CEA" w:rsidRDefault="00F87CEA" w:rsidP="003D6F76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2.24. Результат предоставления субсидии:</w:t>
      </w:r>
    </w:p>
    <w:p w:rsidR="00F87CEA" w:rsidRDefault="00F87CEA" w:rsidP="003D6F76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Получатель субсидии обязуется обеспечить достижение показателя результативности.</w:t>
      </w:r>
    </w:p>
    <w:p w:rsidR="00F87CEA" w:rsidRPr="003D6F76" w:rsidRDefault="00F87CEA" w:rsidP="003D6F7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Значения показателя результативности предоставления субсидии устанавливаются в соглашении о предоставлении субсидии.</w:t>
      </w:r>
    </w:p>
    <w:p w:rsidR="00C260B9" w:rsidRDefault="00C260B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3071" w:rsidRDefault="00E8009B" w:rsidP="003D6F7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Требования к отчетности</w:t>
      </w:r>
      <w:r w:rsidR="003D6F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осуществлению контроля (мониторинга)</w:t>
      </w:r>
    </w:p>
    <w:p w:rsidR="003D6F76" w:rsidRPr="00337B9F" w:rsidRDefault="003D6F76" w:rsidP="00ED3BB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соблюдением условий и </w:t>
      </w:r>
      <w:r w:rsidR="00ED3B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порядку предоставления субсидий</w:t>
      </w:r>
      <w:r w:rsidR="00ED3BB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ответственности за их нарушение.</w:t>
      </w:r>
    </w:p>
    <w:p w:rsidR="00C53071" w:rsidRPr="003D6F76" w:rsidRDefault="00024811" w:rsidP="00024811">
      <w:pPr>
        <w:tabs>
          <w:tab w:val="left" w:pos="709"/>
        </w:tabs>
        <w:spacing w:before="20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8009B" w:rsidRPr="00337B9F">
        <w:rPr>
          <w:rFonts w:ascii="Times New Roman" w:hAnsi="Times New Roman" w:cs="Times New Roman"/>
          <w:bCs/>
          <w:sz w:val="28"/>
          <w:szCs w:val="28"/>
        </w:rPr>
        <w:t xml:space="preserve">3.1. Получатель субсидии в срок не позднее </w:t>
      </w:r>
      <w:r w:rsidR="003D6F76">
        <w:rPr>
          <w:rFonts w:ascii="Times New Roman" w:hAnsi="Times New Roman" w:cs="Times New Roman"/>
          <w:bCs/>
          <w:sz w:val="28"/>
          <w:szCs w:val="28"/>
        </w:rPr>
        <w:t>10 рабочих дней со дня, следующего за днем заключения соглашения,</w:t>
      </w:r>
      <w:r w:rsidR="00E8009B" w:rsidRPr="00337B9F">
        <w:rPr>
          <w:rFonts w:ascii="Times New Roman" w:hAnsi="Times New Roman" w:cs="Times New Roman"/>
          <w:bCs/>
          <w:sz w:val="28"/>
          <w:szCs w:val="28"/>
        </w:rPr>
        <w:t xml:space="preserve"> представляет </w:t>
      </w:r>
      <w:r>
        <w:rPr>
          <w:rFonts w:ascii="Times New Roman" w:hAnsi="Times New Roman" w:cs="Times New Roman"/>
          <w:bCs/>
          <w:sz w:val="28"/>
          <w:szCs w:val="28"/>
        </w:rPr>
        <w:t>отчетность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bCs/>
          <w:sz w:val="28"/>
          <w:szCs w:val="28"/>
        </w:rPr>
        <w:lastRenderedPageBreak/>
        <w:t>о достижении значения результатов пре</w:t>
      </w:r>
      <w:r>
        <w:rPr>
          <w:rFonts w:ascii="Times New Roman" w:hAnsi="Times New Roman" w:cs="Times New Roman"/>
          <w:bCs/>
          <w:sz w:val="28"/>
          <w:szCs w:val="28"/>
        </w:rPr>
        <w:t>доставления субсидии, указанных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bCs/>
          <w:sz w:val="28"/>
          <w:szCs w:val="28"/>
        </w:rPr>
        <w:t>в соглашении о предоставлении субсидии, по формам, определенных типовой формой соглашения, установленной Администрацией.</w:t>
      </w:r>
    </w:p>
    <w:p w:rsidR="00C53071" w:rsidRPr="00337B9F" w:rsidRDefault="003D6F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8009B" w:rsidRPr="00337B9F">
        <w:rPr>
          <w:rFonts w:ascii="Times New Roman" w:hAnsi="Times New Roman" w:cs="Times New Roman"/>
          <w:sz w:val="28"/>
          <w:szCs w:val="28"/>
        </w:rPr>
        <w:t>Получатели субсидии несут ответственность за достоверность сведений, представляемых ими в Админи</w:t>
      </w:r>
      <w:r w:rsidR="00024811">
        <w:rPr>
          <w:rFonts w:ascii="Times New Roman" w:hAnsi="Times New Roman" w:cs="Times New Roman"/>
          <w:sz w:val="28"/>
          <w:szCs w:val="28"/>
        </w:rPr>
        <w:t>страцию для получения субсидии,</w:t>
      </w:r>
      <w:r w:rsidR="00024811">
        <w:rPr>
          <w:rFonts w:ascii="Times New Roman" w:hAnsi="Times New Roman" w:cs="Times New Roman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Федерации, законодательством Калужской области</w:t>
      </w:r>
      <w:r w:rsidR="00E8009B" w:rsidRPr="00337B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муниципального района «Малоярославецкий район».</w:t>
      </w:r>
    </w:p>
    <w:p w:rsidR="00C53071" w:rsidRPr="00337B9F" w:rsidRDefault="003D6F76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3.3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Администрация осуществляет проверку с</w:t>
      </w:r>
      <w:r w:rsidR="00F87C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облюдения получателями условий 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и пор</w:t>
      </w:r>
      <w:r w:rsidR="00F87CEA">
        <w:rPr>
          <w:rFonts w:ascii="Times New Roman" w:hAnsi="Times New Roman" w:cs="Times New Roman"/>
          <w:bCs/>
          <w:color w:val="000000"/>
          <w:sz w:val="28"/>
          <w:szCs w:val="28"/>
        </w:rPr>
        <w:t>ядка предоставления субсидий, в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том числе в части достижения результатов предоставления су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бсидии, указанных в пункте 2.10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Положения, орган государственного (муниципального) финансового контроля осуществляет проверку в соответствии со статьями 268.1 и 269.2 Бюджетного кодекса Российской Федерации.</w:t>
      </w:r>
    </w:p>
    <w:p w:rsidR="0041435F" w:rsidRPr="0041435F" w:rsidRDefault="00F87CE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В случае нарушения получателем субсидии условий и порядка предоставления субсидий, установленных при предоставлении субсидии, выявленного, в том числе, по фактам проверок, проведенных Администрацией  и (или) органами государственного (муници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t>пального) финансового контроля,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а также в случае не достижения значений результатов предоставления субсидий, указанных в пункте </w:t>
      </w:r>
      <w:r w:rsidR="00E8009B" w:rsidRPr="00F87CEA">
        <w:rPr>
          <w:rFonts w:ascii="Times New Roman" w:hAnsi="Times New Roman" w:cs="Times New Roman"/>
          <w:sz w:val="28"/>
          <w:szCs w:val="28"/>
        </w:rPr>
        <w:t>2.</w:t>
      </w:r>
      <w:r w:rsidRPr="00F87CEA">
        <w:rPr>
          <w:rFonts w:ascii="Times New Roman" w:hAnsi="Times New Roman" w:cs="Times New Roman"/>
          <w:sz w:val="28"/>
          <w:szCs w:val="28"/>
        </w:rPr>
        <w:t>24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. настоящего Положения, получатель субсидии обязан произвести возврат средств субсидий в бюджет муниципального района «Малоярославецкий район»</w:t>
      </w:r>
      <w:r w:rsidR="0041435F" w:rsidRPr="0041435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53071" w:rsidRDefault="0041435F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435F">
        <w:rPr>
          <w:rFonts w:ascii="Times New Roman" w:hAnsi="Times New Roman" w:cs="Times New Roman"/>
          <w:bCs/>
          <w:color w:val="000000"/>
          <w:sz w:val="28"/>
          <w:szCs w:val="28"/>
        </w:rPr>
        <w:t>3.5.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Получатель субсидии обязан в течение 10 рабочих дней со дня получения письменного требования Администрации о возврате субсидии возвратить ее в доход бюджета муниципального района «Малоярославецкий район».</w:t>
      </w:r>
    </w:p>
    <w:p w:rsidR="00C53071" w:rsidRDefault="0041435F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Если субсидия не 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возвращена в установленный срок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она взыскивается администрацией в доход бюджета муниципального района «Малоярославецкий район» в порядке, установленном действующим законодательством.</w:t>
      </w:r>
    </w:p>
    <w:p w:rsidR="00024811" w:rsidRDefault="00024811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24811" w:rsidRDefault="00024811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24811" w:rsidRDefault="00024811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24811" w:rsidRDefault="00024811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F99" w:rsidRDefault="00446F99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24811" w:rsidRPr="007513D5" w:rsidRDefault="00024811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337B9F" w:rsidRDefault="00E8009B">
      <w:pPr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53071" w:rsidRPr="00337B9F" w:rsidRDefault="00E8009B" w:rsidP="00446F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к Положению</w:t>
      </w:r>
      <w:r w:rsidR="007513D5">
        <w:rPr>
          <w:rFonts w:ascii="Times New Roman" w:hAnsi="Times New Roman" w:cs="Times New Roman"/>
          <w:sz w:val="28"/>
          <w:szCs w:val="28"/>
        </w:rPr>
        <w:t xml:space="preserve">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о порядке предоставления из бюджета </w:t>
      </w:r>
    </w:p>
    <w:p w:rsidR="00C53071" w:rsidRPr="00337B9F" w:rsidRDefault="00E8009B" w:rsidP="00446F99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«Малоярославецкий район» </w:t>
      </w:r>
    </w:p>
    <w:p w:rsidR="00C53071" w:rsidRPr="00337B9F" w:rsidRDefault="007513D5" w:rsidP="00446F99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субсидий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на возмещение части затрат на </w:t>
      </w:r>
      <w:r w:rsidR="00446F99">
        <w:rPr>
          <w:rFonts w:ascii="Times New Roman" w:hAnsi="Times New Roman" w:cs="Times New Roman"/>
          <w:color w:val="000000"/>
          <w:sz w:val="28"/>
          <w:szCs w:val="28"/>
        </w:rPr>
        <w:t>приобретение сельскохозяйственной техники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реализации муниципальной </w:t>
      </w:r>
    </w:p>
    <w:p w:rsidR="00C53071" w:rsidRPr="00337B9F" w:rsidRDefault="00E8009B" w:rsidP="00446F99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46F99">
        <w:rPr>
          <w:rFonts w:ascii="Times New Roman" w:hAnsi="Times New Roman" w:cs="Times New Roman"/>
          <w:color w:val="000000"/>
          <w:sz w:val="28"/>
          <w:szCs w:val="28"/>
        </w:rPr>
        <w:t xml:space="preserve">рограммы муниципального района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«Малоярославецкий </w:t>
      </w:r>
    </w:p>
    <w:p w:rsidR="00C53071" w:rsidRPr="00337B9F" w:rsidRDefault="00E8009B" w:rsidP="00446F99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район» «Развитие сельского хозяйства и регулирование рынков</w:t>
      </w:r>
    </w:p>
    <w:p w:rsidR="00C53071" w:rsidRPr="00337B9F" w:rsidRDefault="00E8009B" w:rsidP="00446F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сельскохозяйственной продукции, сырья и продовольствия</w:t>
      </w:r>
    </w:p>
    <w:p w:rsidR="00C53071" w:rsidRPr="00337B9F" w:rsidRDefault="00E8009B" w:rsidP="00446F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в муниципальном районе «Малоярославецкий район»</w:t>
      </w:r>
    </w:p>
    <w:p w:rsidR="00C53071" w:rsidRPr="00337B9F" w:rsidRDefault="00C53071" w:rsidP="00446F99">
      <w:pPr>
        <w:tabs>
          <w:tab w:val="center" w:pos="5102"/>
          <w:tab w:val="left" w:pos="662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C53071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60B9" w:rsidRPr="00337B9F" w:rsidRDefault="00C260B9" w:rsidP="007513D5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7513D5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C53071" w:rsidRDefault="007513D5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публикацию (размещение) в информационно-телекоммуникационной сети «Интернет» информации об участнике конкурентного отбора, о подаваемой участником конкурентного отбора заявке, а также иной информации об участнике конкурентного отбора, связанной с соответствующим конкурентным отбором и результатом предоставления субсидии</w:t>
      </w:r>
    </w:p>
    <w:p w:rsidR="007513D5" w:rsidRDefault="007513D5" w:rsidP="007513D5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13D5" w:rsidRPr="00337B9F" w:rsidRDefault="007513D5" w:rsidP="007513D5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5B0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Настоящим даю согласие на публикацию (размещение) в информационно-телекоммуникационной сети «Интернет»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C53071" w:rsidRPr="00337B9F" w:rsidRDefault="00E8009B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513D5" w:rsidRDefault="007513D5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53071" w:rsidRPr="00337B9F" w:rsidRDefault="00E8009B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7513D5">
        <w:rPr>
          <w:rFonts w:ascii="Times New Roman" w:hAnsi="Times New Roman" w:cs="Times New Roman"/>
          <w:sz w:val="28"/>
          <w:szCs w:val="28"/>
        </w:rPr>
        <w:t>юридического лица/ Ф.И.О. индивидуального предпринимателя, ИНН</w:t>
      </w:r>
      <w:proofErr w:type="gramStart"/>
      <w:r w:rsidR="007513D5">
        <w:rPr>
          <w:rFonts w:ascii="Times New Roman" w:hAnsi="Times New Roman" w:cs="Times New Roman"/>
          <w:sz w:val="28"/>
          <w:szCs w:val="28"/>
        </w:rPr>
        <w:t xml:space="preserve"> </w:t>
      </w:r>
      <w:r w:rsidRPr="00337B9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53071" w:rsidRPr="00337B9F" w:rsidRDefault="00C53071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об участнике конкурсного отбора на предоставление субсиди</w:t>
      </w:r>
      <w:r w:rsidR="00024811">
        <w:rPr>
          <w:rFonts w:ascii="Times New Roman" w:hAnsi="Times New Roman" w:cs="Times New Roman"/>
          <w:sz w:val="28"/>
          <w:szCs w:val="28"/>
        </w:rPr>
        <w:t>и</w:t>
      </w:r>
      <w:r w:rsidR="00024811">
        <w:rPr>
          <w:rFonts w:ascii="Times New Roman" w:hAnsi="Times New Roman" w:cs="Times New Roman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bCs/>
          <w:sz w:val="28"/>
          <w:szCs w:val="28"/>
        </w:rPr>
        <w:t xml:space="preserve">на возмещение части затрат (без учета налога на добавленную стоимость), фактически произведенных на </w:t>
      </w:r>
      <w:r w:rsidR="00446F99">
        <w:rPr>
          <w:rFonts w:ascii="Times New Roman" w:hAnsi="Times New Roman" w:cs="Times New Roman"/>
          <w:bCs/>
          <w:sz w:val="28"/>
          <w:szCs w:val="28"/>
        </w:rPr>
        <w:t>приобретение сельскохозяйственной техники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A5B0E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подаваемой заявке;</w:t>
      </w:r>
    </w:p>
    <w:p w:rsidR="00C53071" w:rsidRPr="00337B9F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информации, связанной с соответств</w:t>
      </w:r>
      <w:r w:rsidR="00024811">
        <w:rPr>
          <w:rFonts w:ascii="Times New Roman" w:hAnsi="Times New Roman" w:cs="Times New Roman"/>
          <w:sz w:val="28"/>
          <w:szCs w:val="28"/>
        </w:rPr>
        <w:t>ующим конкурентным отбором</w:t>
      </w:r>
      <w:r w:rsidR="0002481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результатом предоставления субсидии.</w:t>
      </w:r>
    </w:p>
    <w:p w:rsidR="00C53071" w:rsidRPr="00337B9F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подписания.</w:t>
      </w:r>
    </w:p>
    <w:p w:rsidR="00C53071" w:rsidRPr="00337B9F" w:rsidRDefault="00C53071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 ____________________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C53071" w:rsidRPr="00337B9F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                                (подпись)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(Ф.И.О.)</w:t>
      </w:r>
    </w:p>
    <w:p w:rsidR="00C53071" w:rsidRPr="00337B9F" w:rsidRDefault="00C53071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A5B0E" w:rsidRPr="00337B9F" w:rsidRDefault="00E8009B" w:rsidP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М.П.</w:t>
      </w:r>
      <w:r w:rsidR="00BA5B0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 w:rsidR="00BA5B0E" w:rsidRPr="00337B9F">
        <w:rPr>
          <w:rFonts w:ascii="Times New Roman" w:hAnsi="Times New Roman" w:cs="Times New Roman"/>
          <w:sz w:val="28"/>
          <w:szCs w:val="28"/>
        </w:rPr>
        <w:t>Дата __________________ 20_____ г.</w:t>
      </w:r>
    </w:p>
    <w:p w:rsidR="00C53071" w:rsidRPr="00337B9F" w:rsidRDefault="00C53071" w:rsidP="00BA5B0E">
      <w:pPr>
        <w:tabs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13D5" w:rsidRDefault="007513D5" w:rsidP="00BA5B0E">
      <w:pPr>
        <w:rPr>
          <w:rFonts w:ascii="Times New Roman" w:hAnsi="Times New Roman" w:cs="Times New Roman"/>
          <w:sz w:val="28"/>
          <w:szCs w:val="28"/>
        </w:rPr>
      </w:pPr>
    </w:p>
    <w:p w:rsidR="00BA5B0E" w:rsidRDefault="00BA5B0E" w:rsidP="00BA5B0E">
      <w:pPr>
        <w:rPr>
          <w:rFonts w:ascii="Times New Roman" w:hAnsi="Times New Roman" w:cs="Times New Roman"/>
          <w:sz w:val="28"/>
          <w:szCs w:val="28"/>
        </w:rPr>
      </w:pPr>
    </w:p>
    <w:p w:rsidR="00446F99" w:rsidRDefault="00446F99" w:rsidP="00BA5B0E">
      <w:pPr>
        <w:rPr>
          <w:rFonts w:ascii="Times New Roman" w:hAnsi="Times New Roman" w:cs="Times New Roman"/>
          <w:sz w:val="28"/>
          <w:szCs w:val="28"/>
        </w:rPr>
      </w:pPr>
    </w:p>
    <w:p w:rsidR="00446F99" w:rsidRDefault="00446F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F99" w:rsidRDefault="00446F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E8009B">
      <w:pPr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к Положению</w:t>
      </w:r>
      <w:r w:rsidR="00BA5B0E">
        <w:rPr>
          <w:rFonts w:ascii="Times New Roman" w:hAnsi="Times New Roman" w:cs="Times New Roman"/>
          <w:sz w:val="28"/>
          <w:szCs w:val="28"/>
        </w:rPr>
        <w:t xml:space="preserve">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о порядке предоставления из бюджета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«Малоярославецкий район» </w:t>
      </w:r>
    </w:p>
    <w:p w:rsidR="00C53071" w:rsidRPr="00337B9F" w:rsidRDefault="00BA5B0E" w:rsidP="00446F99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субсидий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на возмещение части затрат на </w:t>
      </w:r>
      <w:r w:rsidR="00446F99">
        <w:rPr>
          <w:rFonts w:ascii="Times New Roman" w:hAnsi="Times New Roman" w:cs="Times New Roman"/>
          <w:color w:val="000000"/>
          <w:sz w:val="28"/>
          <w:szCs w:val="28"/>
        </w:rPr>
        <w:t>приобретение сельскохозяйственной техники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реализации муниципальной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програ</w:t>
      </w:r>
      <w:r w:rsidR="00446F99">
        <w:rPr>
          <w:rFonts w:ascii="Times New Roman" w:hAnsi="Times New Roman" w:cs="Times New Roman"/>
          <w:color w:val="000000"/>
          <w:sz w:val="28"/>
          <w:szCs w:val="28"/>
        </w:rPr>
        <w:t>ммы муниципального района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«Малоярославецкий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район» «Развитие сельского хозяйства и регулирование рынков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сельскохозяйственной продукции, сырья и продовольствия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в муниципальном районе «Малоярославецкий район»</w:t>
      </w:r>
    </w:p>
    <w:p w:rsidR="00C53071" w:rsidRPr="00337B9F" w:rsidRDefault="00C53071">
      <w:pPr>
        <w:tabs>
          <w:tab w:val="center" w:pos="5102"/>
          <w:tab w:val="left" w:pos="662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C53071">
      <w:pPr>
        <w:tabs>
          <w:tab w:val="center" w:pos="5102"/>
          <w:tab w:val="left" w:pos="662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E8009B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РАСЧЕТ</w:t>
      </w:r>
    </w:p>
    <w:p w:rsidR="00C53071" w:rsidRPr="00337B9F" w:rsidRDefault="00E8009B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размера субсидии</w:t>
      </w:r>
    </w:p>
    <w:p w:rsidR="00C53071" w:rsidRPr="00337B9F" w:rsidRDefault="00E8009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на</w:t>
      </w:r>
      <w:r w:rsidRPr="00337B9F">
        <w:rPr>
          <w:rFonts w:ascii="Times New Roman" w:hAnsi="Times New Roman" w:cs="Times New Roman"/>
          <w:bCs/>
          <w:sz w:val="28"/>
          <w:szCs w:val="28"/>
        </w:rPr>
        <w:t xml:space="preserve"> возмещение части фактически произведенных затрат на </w:t>
      </w:r>
      <w:r w:rsidR="00446F99">
        <w:rPr>
          <w:rFonts w:ascii="Times New Roman" w:hAnsi="Times New Roman" w:cs="Times New Roman"/>
          <w:bCs/>
          <w:sz w:val="28"/>
          <w:szCs w:val="28"/>
        </w:rPr>
        <w:t>приобретение сельскохозяйственной техники</w:t>
      </w:r>
      <w:r w:rsidRPr="00337B9F">
        <w:rPr>
          <w:rFonts w:ascii="Times New Roman" w:hAnsi="Times New Roman" w:cs="Times New Roman"/>
          <w:bCs/>
          <w:sz w:val="28"/>
          <w:szCs w:val="28"/>
        </w:rPr>
        <w:t>,</w:t>
      </w:r>
    </w:p>
    <w:p w:rsidR="00C53071" w:rsidRPr="00337B9F" w:rsidRDefault="00E8009B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7B9F">
        <w:rPr>
          <w:rFonts w:ascii="Times New Roman" w:hAnsi="Times New Roman" w:cs="Times New Roman"/>
          <w:bCs/>
          <w:sz w:val="28"/>
          <w:szCs w:val="28"/>
        </w:rPr>
        <w:t>за                   год</w:t>
      </w:r>
    </w:p>
    <w:p w:rsidR="00C53071" w:rsidRPr="00337B9F" w:rsidRDefault="00E8009B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53071" w:rsidRPr="00337B9F" w:rsidRDefault="00E8009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(наименование получателя субсидии)</w:t>
      </w:r>
    </w:p>
    <w:p w:rsidR="00C53071" w:rsidRPr="00337B9F" w:rsidRDefault="00C53071">
      <w:pPr>
        <w:pStyle w:val="ConsPlusNormal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99" w:type="dxa"/>
        <w:tblInd w:w="-118" w:type="dxa"/>
        <w:tblLook w:val="0000"/>
      </w:tblPr>
      <w:tblGrid>
        <w:gridCol w:w="2375"/>
        <w:gridCol w:w="3376"/>
        <w:gridCol w:w="2062"/>
        <w:gridCol w:w="2486"/>
      </w:tblGrid>
      <w:tr w:rsidR="00C53071" w:rsidRPr="00337B9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Площадь, </w:t>
            </w:r>
            <w:proofErr w:type="gramStart"/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Затраты (без учета налога на добавленную стоимость) на  посев площадей сельскохозяйственных культур под урожай текущего финансового года, засеваемых приобретенными элитными семенами, руб.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Ставка субсидии, %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Размер субсидии, руб.</w:t>
            </w:r>
          </w:p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w:anchor="P620">
              <w:r w:rsidRPr="00337B9F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гр.</w:t>
              </w:r>
            </w:hyperlink>
            <w:r w:rsidRPr="00337B9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337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20">
              <w:r w:rsidRPr="00337B9F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 xml:space="preserve">гр. </w:t>
              </w:r>
            </w:hyperlink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3/100), руб.</w:t>
            </w:r>
          </w:p>
        </w:tc>
      </w:tr>
      <w:tr w:rsidR="00C53071" w:rsidRPr="00337B9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C53071" w:rsidRPr="00337B9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C5307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C5307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C5307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1" w:rsidRPr="00337B9F" w:rsidRDefault="00C5307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53071" w:rsidRPr="00337B9F" w:rsidRDefault="00C53071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3071" w:rsidRPr="00337B9F" w:rsidRDefault="00C53071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3071" w:rsidRPr="00337B9F" w:rsidRDefault="00C53071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3071" w:rsidRPr="00337B9F" w:rsidRDefault="00E8009B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Руководитель получателя субсидии _____________________________ Ф.И.О.</w:t>
      </w:r>
    </w:p>
    <w:p w:rsidR="00C53071" w:rsidRPr="00337B9F" w:rsidRDefault="00E8009B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(подпись)</w:t>
      </w:r>
    </w:p>
    <w:p w:rsidR="00C53071" w:rsidRPr="00337B9F" w:rsidRDefault="00C53071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E8009B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Главный бухгалтер получателя субсидии ________________________ Ф.И.О.</w:t>
      </w:r>
    </w:p>
    <w:p w:rsidR="00C53071" w:rsidRPr="00337B9F" w:rsidRDefault="00E8009B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(подпись)</w:t>
      </w:r>
    </w:p>
    <w:p w:rsidR="00C53071" w:rsidRPr="00337B9F" w:rsidRDefault="00C53071" w:rsidP="00BA5B0E">
      <w:pPr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5B0E" w:rsidRPr="00337B9F" w:rsidRDefault="00BA5B0E" w:rsidP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 w:rsidRPr="00337B9F">
        <w:rPr>
          <w:rFonts w:ascii="Times New Roman" w:hAnsi="Times New Roman" w:cs="Times New Roman"/>
          <w:sz w:val="28"/>
          <w:szCs w:val="28"/>
        </w:rPr>
        <w:t>Дата __________________ 20_____ г.</w:t>
      </w:r>
    </w:p>
    <w:p w:rsidR="00C53071" w:rsidRDefault="00C53071" w:rsidP="00BA5B0E"/>
    <w:sectPr w:rsidR="00C53071" w:rsidSect="00C53071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53071"/>
    <w:rsid w:val="00024811"/>
    <w:rsid w:val="00083FC3"/>
    <w:rsid w:val="0015602C"/>
    <w:rsid w:val="00190A0A"/>
    <w:rsid w:val="00193113"/>
    <w:rsid w:val="00200CFE"/>
    <w:rsid w:val="0024152A"/>
    <w:rsid w:val="002714A3"/>
    <w:rsid w:val="00295AC3"/>
    <w:rsid w:val="002C31B0"/>
    <w:rsid w:val="00302AD0"/>
    <w:rsid w:val="00324AC5"/>
    <w:rsid w:val="00333A69"/>
    <w:rsid w:val="00337B9F"/>
    <w:rsid w:val="003D6F76"/>
    <w:rsid w:val="0041435F"/>
    <w:rsid w:val="004357A1"/>
    <w:rsid w:val="00446F99"/>
    <w:rsid w:val="00493F0B"/>
    <w:rsid w:val="004C1EB2"/>
    <w:rsid w:val="0050138D"/>
    <w:rsid w:val="00565800"/>
    <w:rsid w:val="005A008B"/>
    <w:rsid w:val="006422D9"/>
    <w:rsid w:val="00655A27"/>
    <w:rsid w:val="00662012"/>
    <w:rsid w:val="006B6947"/>
    <w:rsid w:val="006C2463"/>
    <w:rsid w:val="006D154F"/>
    <w:rsid w:val="006D7B96"/>
    <w:rsid w:val="007513D5"/>
    <w:rsid w:val="007F69DD"/>
    <w:rsid w:val="00850956"/>
    <w:rsid w:val="00850FE7"/>
    <w:rsid w:val="008D4FBB"/>
    <w:rsid w:val="00990CF5"/>
    <w:rsid w:val="009C235A"/>
    <w:rsid w:val="009F4448"/>
    <w:rsid w:val="00A21B77"/>
    <w:rsid w:val="00A23DE0"/>
    <w:rsid w:val="00A27F78"/>
    <w:rsid w:val="00A53648"/>
    <w:rsid w:val="00A721D1"/>
    <w:rsid w:val="00A8042C"/>
    <w:rsid w:val="00AB031E"/>
    <w:rsid w:val="00AB3C42"/>
    <w:rsid w:val="00AC477F"/>
    <w:rsid w:val="00B07A65"/>
    <w:rsid w:val="00BA5B0E"/>
    <w:rsid w:val="00BF250F"/>
    <w:rsid w:val="00BF7FB3"/>
    <w:rsid w:val="00C15FEB"/>
    <w:rsid w:val="00C260B9"/>
    <w:rsid w:val="00C53071"/>
    <w:rsid w:val="00CC3A2F"/>
    <w:rsid w:val="00CD7F26"/>
    <w:rsid w:val="00D13007"/>
    <w:rsid w:val="00D5197C"/>
    <w:rsid w:val="00D762D2"/>
    <w:rsid w:val="00D90B50"/>
    <w:rsid w:val="00DB4A7F"/>
    <w:rsid w:val="00DD2C38"/>
    <w:rsid w:val="00DE2988"/>
    <w:rsid w:val="00E8009B"/>
    <w:rsid w:val="00ED1A23"/>
    <w:rsid w:val="00ED3BB0"/>
    <w:rsid w:val="00F0332F"/>
    <w:rsid w:val="00F73F60"/>
    <w:rsid w:val="00F87CEA"/>
    <w:rsid w:val="00FC255E"/>
    <w:rsid w:val="00FC7552"/>
    <w:rsid w:val="00FD1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71"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C53071"/>
    <w:rPr>
      <w:color w:val="000080"/>
      <w:u w:val="single"/>
    </w:rPr>
  </w:style>
  <w:style w:type="character" w:customStyle="1" w:styleId="ListLabel1">
    <w:name w:val="ListLabel 1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2">
    <w:name w:val="ListLabel 2"/>
    <w:qFormat/>
    <w:rsid w:val="00C53071"/>
    <w:rPr>
      <w:sz w:val="26"/>
      <w:szCs w:val="26"/>
    </w:rPr>
  </w:style>
  <w:style w:type="character" w:customStyle="1" w:styleId="ListLabel3">
    <w:name w:val="ListLabel 3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4">
    <w:name w:val="ListLabel 4"/>
    <w:qFormat/>
    <w:rsid w:val="00C53071"/>
    <w:rPr>
      <w:rFonts w:ascii="Tinos" w:hAnsi="Tinos"/>
      <w:sz w:val="26"/>
      <w:szCs w:val="26"/>
    </w:rPr>
  </w:style>
  <w:style w:type="character" w:customStyle="1" w:styleId="ListLabel5">
    <w:name w:val="ListLabel 5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6">
    <w:name w:val="ListLabel 6"/>
    <w:qFormat/>
    <w:rsid w:val="00C53071"/>
    <w:rPr>
      <w:rFonts w:ascii="Tinos" w:hAnsi="Tinos"/>
      <w:b w:val="0"/>
      <w:i w:val="0"/>
      <w:caps w:val="0"/>
      <w:smallCaps w:val="0"/>
      <w:color w:val="3C5F87"/>
      <w:spacing w:val="0"/>
      <w:sz w:val="26"/>
      <w:szCs w:val="26"/>
    </w:rPr>
  </w:style>
  <w:style w:type="character" w:customStyle="1" w:styleId="ListLabel7">
    <w:name w:val="ListLabel 7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8">
    <w:name w:val="ListLabel 8"/>
    <w:qFormat/>
    <w:rsid w:val="00C53071"/>
    <w:rPr>
      <w:sz w:val="26"/>
      <w:szCs w:val="26"/>
    </w:rPr>
  </w:style>
  <w:style w:type="character" w:customStyle="1" w:styleId="ListLabel9">
    <w:name w:val="ListLabel 9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10">
    <w:name w:val="ListLabel 10"/>
    <w:qFormat/>
    <w:rsid w:val="00C53071"/>
    <w:rPr>
      <w:rFonts w:ascii="Tinos" w:hAnsi="Tinos"/>
      <w:sz w:val="26"/>
      <w:szCs w:val="26"/>
    </w:rPr>
  </w:style>
  <w:style w:type="character" w:customStyle="1" w:styleId="ListLabel11">
    <w:name w:val="ListLabel 11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12">
    <w:name w:val="ListLabel 12"/>
    <w:qFormat/>
    <w:rsid w:val="00C53071"/>
    <w:rPr>
      <w:sz w:val="20"/>
      <w:szCs w:val="20"/>
      <w:lang w:val="en-US"/>
    </w:rPr>
  </w:style>
  <w:style w:type="character" w:customStyle="1" w:styleId="ListLabel13">
    <w:name w:val="ListLabel 13"/>
    <w:qFormat/>
    <w:rsid w:val="00C53071"/>
    <w:rPr>
      <w:sz w:val="20"/>
      <w:szCs w:val="20"/>
    </w:rPr>
  </w:style>
  <w:style w:type="character" w:customStyle="1" w:styleId="ListLabel14">
    <w:name w:val="ListLabel 14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15">
    <w:name w:val="ListLabel 15"/>
    <w:qFormat/>
    <w:rsid w:val="00C53071"/>
    <w:rPr>
      <w:sz w:val="26"/>
      <w:szCs w:val="26"/>
    </w:rPr>
  </w:style>
  <w:style w:type="character" w:customStyle="1" w:styleId="ListLabel16">
    <w:name w:val="ListLabel 16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17">
    <w:name w:val="ListLabel 17"/>
    <w:qFormat/>
    <w:rsid w:val="00C53071"/>
    <w:rPr>
      <w:rFonts w:ascii="Tinos" w:hAnsi="Tinos"/>
      <w:sz w:val="26"/>
      <w:szCs w:val="26"/>
    </w:rPr>
  </w:style>
  <w:style w:type="character" w:customStyle="1" w:styleId="ListLabel18">
    <w:name w:val="ListLabel 18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19">
    <w:name w:val="ListLabel 19"/>
    <w:qFormat/>
    <w:rsid w:val="00C53071"/>
    <w:rPr>
      <w:sz w:val="20"/>
      <w:szCs w:val="20"/>
      <w:lang w:val="en-US"/>
    </w:rPr>
  </w:style>
  <w:style w:type="character" w:customStyle="1" w:styleId="ListLabel20">
    <w:name w:val="ListLabel 20"/>
    <w:qFormat/>
    <w:rsid w:val="00C53071"/>
    <w:rPr>
      <w:sz w:val="20"/>
      <w:szCs w:val="20"/>
    </w:rPr>
  </w:style>
  <w:style w:type="character" w:customStyle="1" w:styleId="ListLabel21">
    <w:name w:val="ListLabel 21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22">
    <w:name w:val="ListLabel 22"/>
    <w:qFormat/>
    <w:rsid w:val="00C53071"/>
    <w:rPr>
      <w:sz w:val="26"/>
      <w:szCs w:val="26"/>
    </w:rPr>
  </w:style>
  <w:style w:type="character" w:customStyle="1" w:styleId="ListLabel23">
    <w:name w:val="ListLabel 23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24">
    <w:name w:val="ListLabel 24"/>
    <w:qFormat/>
    <w:rsid w:val="00C53071"/>
    <w:rPr>
      <w:rFonts w:ascii="Tinos" w:hAnsi="Tinos"/>
      <w:sz w:val="26"/>
      <w:szCs w:val="26"/>
    </w:rPr>
  </w:style>
  <w:style w:type="character" w:customStyle="1" w:styleId="ListLabel25">
    <w:name w:val="ListLabel 25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26">
    <w:name w:val="ListLabel 26"/>
    <w:qFormat/>
    <w:rsid w:val="00C53071"/>
    <w:rPr>
      <w:sz w:val="20"/>
      <w:szCs w:val="20"/>
      <w:lang w:val="en-US"/>
    </w:rPr>
  </w:style>
  <w:style w:type="character" w:customStyle="1" w:styleId="ListLabel27">
    <w:name w:val="ListLabel 27"/>
    <w:qFormat/>
    <w:rsid w:val="00C53071"/>
    <w:rPr>
      <w:sz w:val="20"/>
      <w:szCs w:val="20"/>
    </w:rPr>
  </w:style>
  <w:style w:type="character" w:customStyle="1" w:styleId="ListLabel28">
    <w:name w:val="ListLabel 28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29">
    <w:name w:val="ListLabel 29"/>
    <w:qFormat/>
    <w:rsid w:val="00C53071"/>
    <w:rPr>
      <w:sz w:val="26"/>
      <w:szCs w:val="26"/>
    </w:rPr>
  </w:style>
  <w:style w:type="character" w:customStyle="1" w:styleId="ListLabel30">
    <w:name w:val="ListLabel 30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31">
    <w:name w:val="ListLabel 31"/>
    <w:qFormat/>
    <w:rsid w:val="00C53071"/>
    <w:rPr>
      <w:rFonts w:ascii="Tinos" w:hAnsi="Tinos"/>
      <w:sz w:val="26"/>
      <w:szCs w:val="26"/>
    </w:rPr>
  </w:style>
  <w:style w:type="character" w:customStyle="1" w:styleId="ListLabel32">
    <w:name w:val="ListLabel 32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33">
    <w:name w:val="ListLabel 33"/>
    <w:qFormat/>
    <w:rsid w:val="00C53071"/>
    <w:rPr>
      <w:sz w:val="20"/>
      <w:szCs w:val="20"/>
      <w:lang w:val="en-US"/>
    </w:rPr>
  </w:style>
  <w:style w:type="character" w:customStyle="1" w:styleId="ListLabel34">
    <w:name w:val="ListLabel 34"/>
    <w:qFormat/>
    <w:rsid w:val="00C53071"/>
    <w:rPr>
      <w:sz w:val="20"/>
      <w:szCs w:val="20"/>
    </w:rPr>
  </w:style>
  <w:style w:type="character" w:customStyle="1" w:styleId="ListLabel35">
    <w:name w:val="ListLabel 35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36">
    <w:name w:val="ListLabel 36"/>
    <w:qFormat/>
    <w:rsid w:val="00C53071"/>
    <w:rPr>
      <w:sz w:val="26"/>
      <w:szCs w:val="26"/>
    </w:rPr>
  </w:style>
  <w:style w:type="character" w:customStyle="1" w:styleId="ListLabel37">
    <w:name w:val="ListLabel 37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38">
    <w:name w:val="ListLabel 38"/>
    <w:qFormat/>
    <w:rsid w:val="00C53071"/>
    <w:rPr>
      <w:rFonts w:ascii="Tinos" w:hAnsi="Tinos"/>
      <w:sz w:val="26"/>
      <w:szCs w:val="26"/>
    </w:rPr>
  </w:style>
  <w:style w:type="character" w:customStyle="1" w:styleId="ListLabel39">
    <w:name w:val="ListLabel 39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40">
    <w:name w:val="ListLabel 40"/>
    <w:qFormat/>
    <w:rsid w:val="00C53071"/>
    <w:rPr>
      <w:sz w:val="20"/>
      <w:szCs w:val="20"/>
      <w:lang w:val="en-US"/>
    </w:rPr>
  </w:style>
  <w:style w:type="character" w:customStyle="1" w:styleId="ListLabel41">
    <w:name w:val="ListLabel 41"/>
    <w:qFormat/>
    <w:rsid w:val="00C53071"/>
    <w:rPr>
      <w:sz w:val="20"/>
      <w:szCs w:val="20"/>
    </w:rPr>
  </w:style>
  <w:style w:type="character" w:customStyle="1" w:styleId="ListLabel42">
    <w:name w:val="ListLabel 42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43">
    <w:name w:val="ListLabel 43"/>
    <w:qFormat/>
    <w:rsid w:val="00C53071"/>
    <w:rPr>
      <w:sz w:val="26"/>
      <w:szCs w:val="26"/>
    </w:rPr>
  </w:style>
  <w:style w:type="character" w:customStyle="1" w:styleId="ListLabel44">
    <w:name w:val="ListLabel 44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45">
    <w:name w:val="ListLabel 45"/>
    <w:qFormat/>
    <w:rsid w:val="00C53071"/>
    <w:rPr>
      <w:rFonts w:ascii="Tinos" w:hAnsi="Tinos"/>
      <w:sz w:val="26"/>
      <w:szCs w:val="26"/>
    </w:rPr>
  </w:style>
  <w:style w:type="character" w:customStyle="1" w:styleId="ListLabel46">
    <w:name w:val="ListLabel 46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paragraph" w:customStyle="1" w:styleId="a3">
    <w:name w:val="Заголовок"/>
    <w:basedOn w:val="a"/>
    <w:next w:val="a4"/>
    <w:qFormat/>
    <w:rsid w:val="00C5307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C53071"/>
    <w:pPr>
      <w:spacing w:after="140" w:line="276" w:lineRule="auto"/>
    </w:pPr>
  </w:style>
  <w:style w:type="paragraph" w:styleId="a5">
    <w:name w:val="List"/>
    <w:basedOn w:val="a4"/>
    <w:rsid w:val="00C53071"/>
  </w:style>
  <w:style w:type="paragraph" w:customStyle="1" w:styleId="Caption">
    <w:name w:val="Caption"/>
    <w:basedOn w:val="a"/>
    <w:qFormat/>
    <w:rsid w:val="00C53071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C53071"/>
    <w:pPr>
      <w:suppressLineNumbers/>
    </w:pPr>
  </w:style>
  <w:style w:type="paragraph" w:customStyle="1" w:styleId="ConsPlusNormal">
    <w:name w:val="ConsPlusNormal"/>
    <w:link w:val="ConsPlusNormal0"/>
    <w:qFormat/>
    <w:rsid w:val="00C53071"/>
    <w:pPr>
      <w:suppressAutoHyphens/>
      <w:overflowPunct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a7">
    <w:name w:val="Текст в заданном формате"/>
    <w:basedOn w:val="a"/>
    <w:qFormat/>
    <w:rsid w:val="00C53071"/>
    <w:rPr>
      <w:rFonts w:ascii="Liberation Mono" w:eastAsia="Liberation Mono" w:hAnsi="Liberation Mono" w:cs="Liberation Mono"/>
      <w:sz w:val="20"/>
      <w:szCs w:val="20"/>
    </w:rPr>
  </w:style>
  <w:style w:type="paragraph" w:customStyle="1" w:styleId="ConsPlusTitle">
    <w:name w:val="ConsPlusTitle"/>
    <w:qFormat/>
    <w:rsid w:val="00C53071"/>
    <w:pPr>
      <w:suppressAutoHyphens/>
    </w:pPr>
    <w:rPr>
      <w:rFonts w:ascii="Arial" w:eastAsia="Times New Roman" w:hAnsi="Arial" w:cs="Arial"/>
      <w:b/>
      <w:bCs/>
      <w:szCs w:val="20"/>
      <w:lang w:bidi="ar-SA"/>
    </w:rPr>
  </w:style>
  <w:style w:type="paragraph" w:customStyle="1" w:styleId="ConsPlusNonformat">
    <w:name w:val="ConsPlusNonformat"/>
    <w:qFormat/>
    <w:rsid w:val="00C53071"/>
    <w:pPr>
      <w:widowControl w:val="0"/>
      <w:suppressAutoHyphens/>
    </w:pPr>
    <w:rPr>
      <w:rFonts w:ascii="Courier New" w:eastAsia="Times New Roman" w:hAnsi="Courier New" w:cs="Courier New"/>
      <w:szCs w:val="20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565800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565800"/>
    <w:rPr>
      <w:rFonts w:ascii="Tahoma" w:hAnsi="Tahoma" w:cs="Mangal"/>
      <w:sz w:val="16"/>
      <w:szCs w:val="14"/>
    </w:rPr>
  </w:style>
  <w:style w:type="paragraph" w:styleId="aa">
    <w:name w:val="List Paragraph"/>
    <w:basedOn w:val="a"/>
    <w:uiPriority w:val="34"/>
    <w:qFormat/>
    <w:rsid w:val="00C260B9"/>
    <w:pPr>
      <w:ind w:left="720"/>
      <w:contextualSpacing/>
    </w:pPr>
    <w:rPr>
      <w:rFonts w:cs="Mangal"/>
      <w:szCs w:val="21"/>
    </w:rPr>
  </w:style>
  <w:style w:type="character" w:customStyle="1" w:styleId="1">
    <w:name w:val="Гиперссылка1"/>
    <w:rsid w:val="00A53648"/>
    <w:rPr>
      <w:color w:val="000080"/>
      <w:u w:val="single"/>
    </w:rPr>
  </w:style>
  <w:style w:type="character" w:customStyle="1" w:styleId="ConsPlusNormal0">
    <w:name w:val="ConsPlusNormal Знак"/>
    <w:link w:val="ConsPlusNormal"/>
    <w:qFormat/>
    <w:locked/>
    <w:rsid w:val="00A53648"/>
    <w:rPr>
      <w:rFonts w:ascii="Arial" w:eastAsia="Times New Roman" w:hAnsi="Arial" w:cs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_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_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gromalojar@yandex.ru" TargetMode="External"/><Relationship Id="rId11" Type="http://schemas.openxmlformats.org/officeDocument/2006/relationships/hyperlink" Target="_blank" TargetMode="External"/><Relationship Id="rId5" Type="http://schemas.openxmlformats.org/officeDocument/2006/relationships/image" Target="media/image1.png"/><Relationship Id="rId10" Type="http://schemas.openxmlformats.org/officeDocument/2006/relationships/hyperlink" Target="_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_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2901A-DAE3-49CC-A2CB-E64D1A2E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14</Pages>
  <Words>4505</Words>
  <Characters>25682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48</cp:revision>
  <cp:lastPrinted>2025-10-10T11:34:00Z</cp:lastPrinted>
  <dcterms:created xsi:type="dcterms:W3CDTF">2024-01-31T09:46:00Z</dcterms:created>
  <dcterms:modified xsi:type="dcterms:W3CDTF">2025-10-27T09:05:00Z</dcterms:modified>
  <dc:language>ru-RU</dc:language>
</cp:coreProperties>
</file>