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A98" w:rsidRDefault="00ED6A98" w:rsidP="001049A3">
      <w:pPr>
        <w:spacing w:after="0" w:line="240" w:lineRule="auto"/>
        <w:ind w:right="-55"/>
        <w:jc w:val="right"/>
        <w:rPr>
          <w:rFonts w:ascii="Times New Roman" w:hAnsi="Times New Roman"/>
          <w:sz w:val="20"/>
          <w:lang w:eastAsia="ru-RU"/>
        </w:rPr>
      </w:pPr>
      <w:bookmarkStart w:id="0" w:name="_Toc451181995"/>
      <w:bookmarkStart w:id="1" w:name="_Toc451469280"/>
      <w:bookmarkStart w:id="2" w:name="_Toc452336954"/>
    </w:p>
    <w:p w:rsidR="00ED6A98" w:rsidRPr="00ED6A98" w:rsidRDefault="00C47BA7" w:rsidP="00ED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A9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6585" cy="903605"/>
            <wp:effectExtent l="0" t="0" r="0" b="0"/>
            <wp:docPr id="1" name="Рисунок 1" descr="Описание: ger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98" w:rsidRPr="00ED6A98" w:rsidRDefault="00ED6A98" w:rsidP="00ED6A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D6A98" w:rsidRPr="00ED6A98" w:rsidRDefault="00ED6A98" w:rsidP="00ED6A9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A98">
        <w:rPr>
          <w:rFonts w:ascii="Times New Roman" w:hAnsi="Times New Roman"/>
          <w:b/>
          <w:sz w:val="28"/>
          <w:szCs w:val="28"/>
          <w:lang w:eastAsia="ru-RU"/>
        </w:rPr>
        <w:t>КАЛУЖСКАЯ  ОБЛАСТЬ</w:t>
      </w:r>
    </w:p>
    <w:p w:rsidR="00ED6A98" w:rsidRPr="00ED6A98" w:rsidRDefault="00ED6A98" w:rsidP="00ED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A98">
        <w:rPr>
          <w:rFonts w:ascii="Times New Roman" w:hAnsi="Times New Roman"/>
          <w:b/>
          <w:sz w:val="28"/>
          <w:szCs w:val="28"/>
          <w:lang w:eastAsia="ru-RU"/>
        </w:rPr>
        <w:t>МАЛОЯРОСЛАВЕЦКАЯ  РАЙОННАЯ  АДМИНИСТРАЦИЯ МУНИЦИПАЛЬНОГО РАЙОНА</w:t>
      </w:r>
    </w:p>
    <w:p w:rsidR="00ED6A98" w:rsidRPr="00ED6A98" w:rsidRDefault="00ED6A98" w:rsidP="00ED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A98">
        <w:rPr>
          <w:rFonts w:ascii="Times New Roman" w:hAnsi="Times New Roman"/>
          <w:b/>
          <w:sz w:val="28"/>
          <w:szCs w:val="28"/>
          <w:lang w:eastAsia="ru-RU"/>
        </w:rPr>
        <w:t>“МАЛОЯРОСЛАВЕЦКИЙ РАЙОН”</w:t>
      </w:r>
    </w:p>
    <w:p w:rsidR="00ED6A98" w:rsidRPr="00ED6A98" w:rsidRDefault="00ED6A98" w:rsidP="00ED6A98">
      <w:pPr>
        <w:tabs>
          <w:tab w:val="left" w:pos="650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D6A98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ED6A98" w:rsidRPr="00ED6A98" w:rsidRDefault="00ED6A98" w:rsidP="00ED6A98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  <w:r w:rsidRPr="00ED6A98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ED6A98" w:rsidRPr="00ED6A98" w:rsidRDefault="00ED6A98" w:rsidP="00ED6A9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D6A98" w:rsidRPr="00ED6A98" w:rsidRDefault="00ED6A98" w:rsidP="00ED6A98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  <w:lang w:eastAsia="ru-RU"/>
        </w:rPr>
      </w:pPr>
      <w:r w:rsidRPr="00ED6A98">
        <w:rPr>
          <w:rFonts w:ascii="Times New Roman" w:hAnsi="Times New Roman"/>
          <w:b/>
          <w:sz w:val="25"/>
          <w:szCs w:val="25"/>
          <w:lang w:eastAsia="ru-RU"/>
        </w:rPr>
        <w:t xml:space="preserve">от </w:t>
      </w:r>
      <w:r w:rsidR="00FE66A3">
        <w:rPr>
          <w:rFonts w:ascii="Times New Roman" w:hAnsi="Times New Roman"/>
          <w:b/>
          <w:sz w:val="25"/>
          <w:szCs w:val="25"/>
          <w:lang w:eastAsia="ru-RU"/>
        </w:rPr>
        <w:t xml:space="preserve">30.08. </w:t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>202</w:t>
      </w:r>
      <w:r w:rsidR="003A1EE5">
        <w:rPr>
          <w:rFonts w:ascii="Times New Roman" w:hAnsi="Times New Roman"/>
          <w:b/>
          <w:sz w:val="25"/>
          <w:szCs w:val="25"/>
          <w:lang w:eastAsia="ru-RU"/>
        </w:rPr>
        <w:t>4</w:t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 xml:space="preserve"> г. </w:t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ab/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ab/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ab/>
        <w:t>г. Малоярославец</w:t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ab/>
      </w:r>
      <w:r w:rsidR="001834B6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</w:t>
      </w:r>
      <w:r w:rsidR="00FB49EA">
        <w:rPr>
          <w:rFonts w:ascii="Times New Roman" w:hAnsi="Times New Roman"/>
          <w:b/>
          <w:sz w:val="25"/>
          <w:szCs w:val="25"/>
          <w:lang w:eastAsia="ru-RU"/>
        </w:rPr>
        <w:tab/>
        <w:t xml:space="preserve">  </w:t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 xml:space="preserve">        </w:t>
      </w:r>
      <w:r w:rsidR="00A95BE5">
        <w:rPr>
          <w:rFonts w:ascii="Times New Roman" w:hAnsi="Times New Roman"/>
          <w:b/>
          <w:sz w:val="25"/>
          <w:szCs w:val="25"/>
          <w:lang w:eastAsia="ru-RU"/>
        </w:rPr>
        <w:t xml:space="preserve">                  </w:t>
      </w:r>
      <w:r w:rsidRPr="00ED6A98">
        <w:rPr>
          <w:rFonts w:ascii="Times New Roman" w:hAnsi="Times New Roman"/>
          <w:b/>
          <w:sz w:val="25"/>
          <w:szCs w:val="25"/>
          <w:lang w:eastAsia="ru-RU"/>
        </w:rPr>
        <w:t xml:space="preserve"> №</w:t>
      </w:r>
      <w:r w:rsidR="00FE66A3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FE66A3" w:rsidRPr="00FE66A3">
        <w:rPr>
          <w:rFonts w:ascii="Times New Roman" w:hAnsi="Times New Roman"/>
          <w:b/>
          <w:sz w:val="25"/>
          <w:szCs w:val="25"/>
          <w:u w:val="single"/>
          <w:lang w:eastAsia="ru-RU"/>
        </w:rPr>
        <w:t>1214</w:t>
      </w:r>
    </w:p>
    <w:p w:rsidR="00ED6A98" w:rsidRPr="00ED6A98" w:rsidRDefault="00ED6A98" w:rsidP="00ED6A98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  <w:lang w:eastAsia="ru-RU"/>
        </w:rPr>
      </w:pPr>
    </w:p>
    <w:p w:rsidR="00ED6A98" w:rsidRPr="00ED6A98" w:rsidRDefault="00ED6A98" w:rsidP="00ED6A98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5"/>
      </w:tblGrid>
      <w:tr w:rsidR="002D0C3B" w:rsidRPr="008B3B6B" w:rsidTr="00ED1BB0">
        <w:trPr>
          <w:trHeight w:val="1765"/>
        </w:trPr>
        <w:tc>
          <w:tcPr>
            <w:tcW w:w="5535" w:type="dxa"/>
            <w:shd w:val="clear" w:color="auto" w:fill="auto"/>
          </w:tcPr>
          <w:p w:rsidR="002D0C3B" w:rsidRPr="008B3B6B" w:rsidRDefault="002D0C3B" w:rsidP="002516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B3B6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разработке проекта внесения изменений</w:t>
            </w:r>
            <w:r w:rsidR="002516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B3B6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 Правила землепользования и застройки сельского поселения «</w:t>
            </w:r>
            <w:r w:rsidR="00ED1BB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Село </w:t>
            </w:r>
            <w:r w:rsidR="00FF6ED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D1BB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Кудиново</w:t>
            </w:r>
            <w:r w:rsidRPr="008B3B6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 Малоярославецкого района Калужской области</w:t>
            </w:r>
          </w:p>
        </w:tc>
      </w:tr>
    </w:tbl>
    <w:p w:rsidR="00ED6A98" w:rsidRPr="00ED6A98" w:rsidRDefault="00ED6A98" w:rsidP="00ED6A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D6A98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со статьями 30, 31, 33 Градостроительного кодекса Российской Федерации, Федеральным законом  от 06.10.2003 №131-ФЗ «Об общих принципах местного самоуправления в Российской Федерации»</w:t>
      </w:r>
    </w:p>
    <w:p w:rsidR="00ED6A98" w:rsidRPr="00ED6A98" w:rsidRDefault="00ED6A98" w:rsidP="00ED6A98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D6A98">
        <w:rPr>
          <w:rFonts w:ascii="Times New Roman" w:hAnsi="Times New Roman"/>
          <w:b/>
          <w:color w:val="000000"/>
          <w:sz w:val="26"/>
          <w:szCs w:val="26"/>
          <w:lang w:eastAsia="ru-RU"/>
        </w:rPr>
        <w:t>ПОСТАНОВЛЯЮ:</w:t>
      </w:r>
    </w:p>
    <w:p w:rsidR="00ED6A98" w:rsidRPr="00ED6A98" w:rsidRDefault="00ED6A98" w:rsidP="00ED6A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D6A98" w:rsidRPr="00ED6A98" w:rsidRDefault="00ED6A98" w:rsidP="008249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D6A98">
        <w:rPr>
          <w:rFonts w:ascii="Times New Roman" w:hAnsi="Times New Roman"/>
          <w:color w:val="000000"/>
          <w:sz w:val="26"/>
          <w:szCs w:val="26"/>
          <w:lang w:eastAsia="ru-RU"/>
        </w:rPr>
        <w:t>1. Разработать проект внесения изменений в Правила землепользования и застройки сельского поселения «</w:t>
      </w:r>
      <w:r w:rsidR="00ED1BB0">
        <w:rPr>
          <w:rFonts w:ascii="Times New Roman" w:hAnsi="Times New Roman"/>
          <w:color w:val="000000"/>
          <w:sz w:val="26"/>
          <w:szCs w:val="26"/>
          <w:lang w:eastAsia="ru-RU"/>
        </w:rPr>
        <w:t>Село Кудиново</w:t>
      </w:r>
      <w:r w:rsidRPr="00ED6A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Малоярославецкого района Калужской области. </w:t>
      </w:r>
    </w:p>
    <w:p w:rsidR="00ED6A98" w:rsidRDefault="003D35D7" w:rsidP="008249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ED6A98" w:rsidRPr="00ED6A98">
        <w:rPr>
          <w:rFonts w:ascii="Times New Roman" w:hAnsi="Times New Roman"/>
          <w:color w:val="000000"/>
          <w:sz w:val="26"/>
          <w:szCs w:val="26"/>
          <w:lang w:eastAsia="ru-RU"/>
        </w:rPr>
        <w:t>. Установить этапы градостроительного зонирования, порядок и сроки проведения работ по подготовке Правил землепользования и застройки (приложение 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ED6A98" w:rsidRPr="00ED6A98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084B9F" w:rsidRPr="00ED6A98" w:rsidRDefault="00084B9F" w:rsidP="00084B9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3</w:t>
      </w:r>
      <w:r w:rsidRPr="00084B9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Pr="00084B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аведующему отделом градостроительства и архитектуры Тарченко С.В.,  разместить настоящее постановление на официальном сайте администрации </w:t>
      </w:r>
      <w:r w:rsidR="00C07680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084B9F">
        <w:rPr>
          <w:rFonts w:ascii="Times New Roman" w:hAnsi="Times New Roman"/>
          <w:color w:val="000000"/>
          <w:sz w:val="26"/>
          <w:szCs w:val="26"/>
          <w:lang w:eastAsia="ru-RU"/>
        </w:rPr>
        <w:t>МР «Малоярославецкий район».</w:t>
      </w:r>
    </w:p>
    <w:p w:rsidR="00ED6A98" w:rsidRPr="00ED6A98" w:rsidRDefault="00084B9F" w:rsidP="008249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ED6A98" w:rsidRPr="00ED6A98">
        <w:rPr>
          <w:rFonts w:ascii="Times New Roman" w:hAnsi="Times New Roman"/>
          <w:color w:val="000000"/>
          <w:sz w:val="26"/>
          <w:szCs w:val="26"/>
          <w:lang w:eastAsia="ru-RU"/>
        </w:rPr>
        <w:t>. Настоящее постановление вступает в силу с момента его подписания и подлежит    опубликованию в газете «Маяк».</w:t>
      </w:r>
    </w:p>
    <w:p w:rsidR="00ED6A98" w:rsidRPr="00ED6A98" w:rsidRDefault="00084B9F" w:rsidP="008249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ED6A98" w:rsidRPr="00ED6A98">
        <w:rPr>
          <w:rFonts w:ascii="Times New Roman" w:hAnsi="Times New Roman"/>
          <w:color w:val="000000"/>
          <w:sz w:val="26"/>
          <w:szCs w:val="26"/>
          <w:lang w:eastAsia="ru-RU"/>
        </w:rPr>
        <w:t>.  Контроль за выполнением настоящего постановления оставляю за собой.</w:t>
      </w:r>
    </w:p>
    <w:p w:rsidR="00ED6A98" w:rsidRDefault="00ED6A98" w:rsidP="00ED6A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D1BB0" w:rsidRDefault="00ED1BB0" w:rsidP="00ED6A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A1EE5" w:rsidRDefault="003A1EE5" w:rsidP="00ED6A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D6A98" w:rsidRPr="00866A33" w:rsidRDefault="00ED6A98" w:rsidP="00ED6A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66A33">
        <w:rPr>
          <w:rFonts w:ascii="Times New Roman" w:hAnsi="Times New Roman"/>
          <w:b/>
          <w:sz w:val="26"/>
          <w:szCs w:val="26"/>
          <w:lang w:eastAsia="ru-RU"/>
        </w:rPr>
        <w:t>Глав</w:t>
      </w:r>
      <w:r w:rsidR="00C07680">
        <w:rPr>
          <w:rFonts w:ascii="Times New Roman" w:hAnsi="Times New Roman"/>
          <w:b/>
          <w:sz w:val="26"/>
          <w:szCs w:val="26"/>
          <w:lang w:eastAsia="ru-RU"/>
        </w:rPr>
        <w:t>а</w:t>
      </w:r>
      <w:r w:rsidRPr="00866A33">
        <w:rPr>
          <w:rFonts w:ascii="Times New Roman" w:hAnsi="Times New Roman"/>
          <w:b/>
          <w:sz w:val="26"/>
          <w:szCs w:val="26"/>
          <w:lang w:eastAsia="ru-RU"/>
        </w:rPr>
        <w:t xml:space="preserve"> администрации </w:t>
      </w:r>
      <w:r w:rsidRPr="00866A33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66A33">
        <w:rPr>
          <w:rFonts w:ascii="Times New Roman" w:hAnsi="Times New Roman"/>
          <w:b/>
          <w:sz w:val="26"/>
          <w:szCs w:val="26"/>
          <w:lang w:eastAsia="ru-RU"/>
        </w:rPr>
        <w:tab/>
      </w:r>
      <w:r w:rsidR="00B9076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66A33">
        <w:rPr>
          <w:rFonts w:ascii="Times New Roman" w:hAnsi="Times New Roman"/>
          <w:b/>
          <w:sz w:val="26"/>
          <w:szCs w:val="26"/>
          <w:lang w:eastAsia="ru-RU"/>
        </w:rPr>
        <w:tab/>
        <w:t xml:space="preserve">       </w:t>
      </w:r>
      <w:r w:rsidR="00824959" w:rsidRPr="00866A33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="00C07680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</w:t>
      </w:r>
      <w:r w:rsidR="003A1EE5">
        <w:rPr>
          <w:rFonts w:ascii="Times New Roman" w:hAnsi="Times New Roman"/>
          <w:b/>
          <w:sz w:val="26"/>
          <w:szCs w:val="26"/>
          <w:lang w:eastAsia="ru-RU"/>
        </w:rPr>
        <w:tab/>
      </w:r>
      <w:r w:rsidR="00C07680">
        <w:rPr>
          <w:rFonts w:ascii="Times New Roman" w:hAnsi="Times New Roman"/>
          <w:b/>
          <w:sz w:val="26"/>
          <w:szCs w:val="26"/>
          <w:lang w:eastAsia="ru-RU"/>
        </w:rPr>
        <w:t xml:space="preserve">      В.В. Парфёнов</w:t>
      </w:r>
      <w:r w:rsidRPr="00866A33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</w:p>
    <w:p w:rsidR="00ED6A98" w:rsidRDefault="00ED6A98" w:rsidP="00ED6A9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B49EA" w:rsidRDefault="00FB49EA" w:rsidP="00ED6A9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B49EA" w:rsidRDefault="00FB49EA" w:rsidP="00ED6A9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B49EA" w:rsidRDefault="00FB49EA" w:rsidP="00ED6A9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B49EA" w:rsidRDefault="00FB49EA" w:rsidP="00ED6A9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B49EA" w:rsidRDefault="00FB49EA" w:rsidP="00ED6A9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B49EA" w:rsidRDefault="00FB49EA" w:rsidP="00ED6A9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866A33" w:rsidRDefault="00866A33" w:rsidP="00ED6A98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866A33" w:rsidRDefault="00866A33" w:rsidP="00ED6A98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bookmarkEnd w:id="0"/>
    <w:bookmarkEnd w:id="1"/>
    <w:bookmarkEnd w:id="2"/>
    <w:p w:rsidR="00ED7AEC" w:rsidRPr="00ED7AEC" w:rsidRDefault="00ED7AEC" w:rsidP="00ED7AE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ED7AEC">
        <w:rPr>
          <w:rFonts w:ascii="Times New Roman" w:eastAsia="Calibri" w:hAnsi="Times New Roman"/>
          <w:sz w:val="24"/>
          <w:szCs w:val="24"/>
        </w:rPr>
        <w:t>Приложение №</w:t>
      </w:r>
      <w:r w:rsidR="003D35D7" w:rsidRPr="00866A33">
        <w:rPr>
          <w:rFonts w:ascii="Times New Roman" w:eastAsia="Calibri" w:hAnsi="Times New Roman"/>
          <w:sz w:val="24"/>
          <w:szCs w:val="24"/>
        </w:rPr>
        <w:t>1</w:t>
      </w:r>
    </w:p>
    <w:p w:rsidR="00ED7AEC" w:rsidRPr="00ED7AEC" w:rsidRDefault="00ED7AEC" w:rsidP="00ED7AE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ED7AEC">
        <w:rPr>
          <w:rFonts w:ascii="Times New Roman" w:eastAsia="Calibri" w:hAnsi="Times New Roman"/>
          <w:sz w:val="24"/>
          <w:szCs w:val="24"/>
        </w:rPr>
        <w:t>к постановлению Малоярославецкой</w:t>
      </w:r>
    </w:p>
    <w:p w:rsidR="00ED7AEC" w:rsidRPr="00ED7AEC" w:rsidRDefault="00ED7AEC" w:rsidP="00ED7AE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ED7AEC">
        <w:rPr>
          <w:rFonts w:ascii="Times New Roman" w:eastAsia="Calibri" w:hAnsi="Times New Roman"/>
          <w:sz w:val="24"/>
          <w:szCs w:val="24"/>
        </w:rPr>
        <w:t xml:space="preserve"> районной  администрации</w:t>
      </w:r>
    </w:p>
    <w:p w:rsidR="00ED7AEC" w:rsidRPr="00866A33" w:rsidRDefault="00ED7AEC" w:rsidP="00ED7AE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ED7AEC">
        <w:rPr>
          <w:rFonts w:ascii="Times New Roman" w:eastAsia="Calibri" w:hAnsi="Times New Roman"/>
          <w:sz w:val="24"/>
          <w:szCs w:val="24"/>
        </w:rPr>
        <w:t xml:space="preserve">от </w:t>
      </w:r>
      <w:r w:rsidR="00FE66A3">
        <w:rPr>
          <w:rFonts w:ascii="Times New Roman" w:eastAsia="Calibri" w:hAnsi="Times New Roman"/>
          <w:sz w:val="24"/>
          <w:szCs w:val="24"/>
        </w:rPr>
        <w:t>30.08.</w:t>
      </w:r>
      <w:r w:rsidRPr="00866A33">
        <w:rPr>
          <w:rFonts w:ascii="Times New Roman" w:eastAsia="Calibri" w:hAnsi="Times New Roman"/>
          <w:sz w:val="24"/>
          <w:szCs w:val="24"/>
        </w:rPr>
        <w:t>202</w:t>
      </w:r>
      <w:r w:rsidR="003A1EE5">
        <w:rPr>
          <w:rFonts w:ascii="Times New Roman" w:eastAsia="Calibri" w:hAnsi="Times New Roman"/>
          <w:sz w:val="24"/>
          <w:szCs w:val="24"/>
        </w:rPr>
        <w:t>4</w:t>
      </w:r>
      <w:r w:rsidRPr="00ED7AEC">
        <w:rPr>
          <w:rFonts w:ascii="Times New Roman" w:eastAsia="Calibri" w:hAnsi="Times New Roman"/>
          <w:sz w:val="24"/>
          <w:szCs w:val="24"/>
        </w:rPr>
        <w:t xml:space="preserve"> № </w:t>
      </w:r>
      <w:r w:rsidR="00FE66A3">
        <w:rPr>
          <w:rFonts w:ascii="Times New Roman" w:eastAsia="Calibri" w:hAnsi="Times New Roman"/>
          <w:sz w:val="24"/>
          <w:szCs w:val="24"/>
        </w:rPr>
        <w:t>1214</w:t>
      </w:r>
    </w:p>
    <w:p w:rsidR="00ED7AEC" w:rsidRPr="00ED7AEC" w:rsidRDefault="00ED7AEC" w:rsidP="00ED7AE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ED7AEC" w:rsidRPr="00ED7AEC" w:rsidRDefault="00ED7AEC" w:rsidP="00ED7A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D7AEC">
        <w:rPr>
          <w:rFonts w:ascii="Times New Roman" w:eastAsia="Calibri" w:hAnsi="Times New Roman"/>
          <w:b/>
          <w:sz w:val="24"/>
          <w:szCs w:val="24"/>
        </w:rPr>
        <w:t>Этапы градостроительного зонирования</w:t>
      </w:r>
    </w:p>
    <w:p w:rsidR="00ED7AEC" w:rsidRPr="00ED7AEC" w:rsidRDefault="003A1EE5" w:rsidP="00ED7A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ED7AEC" w:rsidRPr="00ED7AEC">
        <w:rPr>
          <w:rFonts w:ascii="Times New Roman" w:eastAsia="Calibri" w:hAnsi="Times New Roman"/>
          <w:b/>
          <w:sz w:val="24"/>
          <w:szCs w:val="24"/>
        </w:rPr>
        <w:t xml:space="preserve"> этап.</w:t>
      </w:r>
      <w:r w:rsidR="00ED7AEC" w:rsidRPr="00ED7AEC">
        <w:rPr>
          <w:rFonts w:ascii="Times New Roman" w:eastAsia="Calibri" w:hAnsi="Times New Roman"/>
          <w:sz w:val="24"/>
          <w:szCs w:val="24"/>
        </w:rPr>
        <w:t> Разработка градостроительных регламентов для территориальных зон с указанием видов разрешенного использования </w:t>
      </w:r>
      <w:hyperlink r:id="rId7" w:tooltip="Земельные участки" w:history="1">
        <w:r w:rsidR="00ED7AEC" w:rsidRPr="00ED7AEC">
          <w:rPr>
            <w:rFonts w:ascii="Times New Roman" w:eastAsia="Calibri" w:hAnsi="Times New Roman"/>
            <w:sz w:val="24"/>
            <w:szCs w:val="24"/>
          </w:rPr>
          <w:t>земельных участков</w:t>
        </w:r>
      </w:hyperlink>
      <w:r w:rsidR="00ED7AEC" w:rsidRPr="00ED7AEC">
        <w:rPr>
          <w:rFonts w:ascii="Times New Roman" w:eastAsia="Calibri" w:hAnsi="Times New Roman"/>
          <w:sz w:val="24"/>
          <w:szCs w:val="24"/>
        </w:rPr>
        <w:t> и </w:t>
      </w:r>
      <w:hyperlink r:id="rId8" w:tooltip="Объекты капитального строительства" w:history="1">
        <w:r w:rsidR="00ED7AEC" w:rsidRPr="00ED7AEC">
          <w:rPr>
            <w:rFonts w:ascii="Times New Roman" w:eastAsia="Calibri" w:hAnsi="Times New Roman"/>
            <w:sz w:val="24"/>
            <w:szCs w:val="24"/>
          </w:rPr>
          <w:t>объектов капитального строительства</w:t>
        </w:r>
      </w:hyperlink>
      <w:r w:rsidR="00ED7AEC" w:rsidRPr="00ED7AEC">
        <w:rPr>
          <w:rFonts w:ascii="Times New Roman" w:eastAsia="Calibri" w:hAnsi="Times New Roman"/>
          <w:sz w:val="24"/>
          <w:szCs w:val="24"/>
        </w:rPr>
        <w:t>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строительства.</w:t>
      </w:r>
    </w:p>
    <w:p w:rsidR="00ED7AEC" w:rsidRPr="00ED7AEC" w:rsidRDefault="00ED7AEC" w:rsidP="00ED7A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D7AEC">
        <w:rPr>
          <w:rFonts w:ascii="Times New Roman" w:eastAsia="Calibri" w:hAnsi="Times New Roman"/>
          <w:b/>
          <w:sz w:val="24"/>
          <w:szCs w:val="24"/>
        </w:rPr>
        <w:t xml:space="preserve">Порядок и сроки  проведения работ по внесению изменений в Правила </w:t>
      </w:r>
    </w:p>
    <w:p w:rsidR="00ED7AEC" w:rsidRPr="00ED7AEC" w:rsidRDefault="00ED7AEC" w:rsidP="00ED7A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D7AEC">
        <w:rPr>
          <w:rFonts w:ascii="Times New Roman" w:eastAsia="Calibri" w:hAnsi="Times New Roman"/>
          <w:b/>
          <w:sz w:val="24"/>
          <w:szCs w:val="24"/>
        </w:rPr>
        <w:t>землепользования и застройки сельского поселения «</w:t>
      </w:r>
      <w:r w:rsidR="00ED1BB0">
        <w:rPr>
          <w:rFonts w:ascii="Times New Roman" w:eastAsia="Calibri" w:hAnsi="Times New Roman"/>
          <w:b/>
          <w:sz w:val="24"/>
          <w:szCs w:val="24"/>
        </w:rPr>
        <w:t>Село Кудиново</w:t>
      </w:r>
      <w:r w:rsidRPr="00ED7AEC">
        <w:rPr>
          <w:rFonts w:ascii="Times New Roman" w:eastAsia="Calibri" w:hAnsi="Times New Roman"/>
          <w:b/>
          <w:sz w:val="24"/>
          <w:szCs w:val="24"/>
        </w:rPr>
        <w:t>» (далее - Правила) и этапы градостроительного зонирования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61"/>
        <w:gridCol w:w="2537"/>
        <w:gridCol w:w="2850"/>
      </w:tblGrid>
      <w:tr w:rsidR="00ED7AEC" w:rsidRPr="00ED7AEC" w:rsidTr="00ED7AEC">
        <w:trPr>
          <w:trHeight w:val="1133"/>
        </w:trPr>
        <w:tc>
          <w:tcPr>
            <w:tcW w:w="1101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Установление порядка проведения работ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</w:tr>
      <w:tr w:rsidR="002516BB" w:rsidRPr="00ED7AEC" w:rsidTr="00ED7AEC">
        <w:tc>
          <w:tcPr>
            <w:tcW w:w="1101" w:type="dxa"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FE66A3" w:rsidRDefault="00FE66A3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Pr="00ED7AEC" w:rsidRDefault="00FE66A3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88//</w:t>
            </w:r>
            <w:r w:rsidR="002516BB" w:rsidRPr="00ED7AEC">
              <w:rPr>
                <w:rFonts w:ascii="Times New Roman" w:eastAsia="Calibri" w:hAnsi="Times New Roman"/>
                <w:sz w:val="24"/>
                <w:szCs w:val="24"/>
              </w:rPr>
              <w:t>Официальное опубликование сообщения о принятом решении о подготовке проекта внесения изменений в Правила в порядке, установленном для официального опубликования нормативно-правовых актов</w:t>
            </w:r>
          </w:p>
        </w:tc>
        <w:tc>
          <w:tcPr>
            <w:tcW w:w="2537" w:type="dxa"/>
            <w:shd w:val="clear" w:color="auto" w:fill="auto"/>
          </w:tcPr>
          <w:p w:rsidR="00FE66A3" w:rsidRDefault="00FE66A3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FE66A3" w:rsidRDefault="00FE66A3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не позднее, чем по истечении 10 дней с даты принятия решения администрации о разработке проекта</w:t>
            </w:r>
          </w:p>
        </w:tc>
      </w:tr>
      <w:tr w:rsidR="002516BB" w:rsidRPr="00ED7AEC" w:rsidTr="00ED7AEC">
        <w:tc>
          <w:tcPr>
            <w:tcW w:w="1101" w:type="dxa"/>
            <w:vMerge w:val="restart"/>
            <w:shd w:val="clear" w:color="auto" w:fill="auto"/>
          </w:tcPr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 xml:space="preserve">Сбор исходной информации для подготовки проекта Правил </w:t>
            </w: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shd w:val="clear" w:color="auto" w:fill="auto"/>
          </w:tcPr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принятия решения</w:t>
            </w:r>
          </w:p>
        </w:tc>
      </w:tr>
      <w:tr w:rsidR="002516BB" w:rsidRPr="00ED7AEC" w:rsidTr="002516BB">
        <w:trPr>
          <w:trHeight w:val="617"/>
        </w:trPr>
        <w:tc>
          <w:tcPr>
            <w:tcW w:w="1101" w:type="dxa"/>
            <w:vMerge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618D">
              <w:rPr>
                <w:rFonts w:ascii="Times New Roman" w:eastAsia="Calibri" w:hAnsi="Times New Roman"/>
                <w:sz w:val="24"/>
                <w:szCs w:val="24"/>
              </w:rPr>
              <w:t>Разработка проекта внесения изменений в Правила</w:t>
            </w:r>
          </w:p>
        </w:tc>
        <w:tc>
          <w:tcPr>
            <w:tcW w:w="2537" w:type="dxa"/>
            <w:vMerge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:rsidR="002516BB" w:rsidRPr="00ED7AEC" w:rsidRDefault="002516BB" w:rsidP="003A1E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16BB" w:rsidRPr="00ED7AEC" w:rsidTr="00ED7AEC">
        <w:tc>
          <w:tcPr>
            <w:tcW w:w="1101" w:type="dxa"/>
            <w:vMerge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Проверка проекта внесения изменений в Правила в соответствии с действующим законодательством</w:t>
            </w:r>
          </w:p>
        </w:tc>
        <w:tc>
          <w:tcPr>
            <w:tcW w:w="2537" w:type="dxa"/>
            <w:vMerge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7AEC" w:rsidRPr="00ED7AEC" w:rsidTr="00ED7AEC">
        <w:tc>
          <w:tcPr>
            <w:tcW w:w="1101" w:type="dxa"/>
            <w:shd w:val="clear" w:color="auto" w:fill="auto"/>
          </w:tcPr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ED1B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Решения </w:t>
            </w:r>
            <w:r w:rsidR="00AF004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D7AEC">
              <w:rPr>
                <w:rFonts w:ascii="Times New Roman" w:eastAsia="Calibri" w:hAnsi="Times New Roman"/>
                <w:sz w:val="24"/>
                <w:szCs w:val="24"/>
              </w:rPr>
              <w:t>«О проведении общественных обсуждений по проекту внесения изменений в Правила землепользования и застройки муниципального образования сельское поселение «</w:t>
            </w:r>
            <w:r w:rsidR="00ED1BB0">
              <w:rPr>
                <w:rFonts w:ascii="Times New Roman" w:eastAsia="Calibri" w:hAnsi="Times New Roman"/>
                <w:sz w:val="24"/>
                <w:szCs w:val="24"/>
              </w:rPr>
              <w:t>Село Кудиново</w:t>
            </w:r>
            <w:r w:rsidRPr="00ED7AE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</w:tc>
        <w:tc>
          <w:tcPr>
            <w:tcW w:w="2850" w:type="dxa"/>
            <w:shd w:val="clear" w:color="auto" w:fill="auto"/>
          </w:tcPr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</w:tr>
      <w:tr w:rsidR="00ED7AEC" w:rsidRPr="00ED7AEC" w:rsidTr="00ED7AEC">
        <w:tc>
          <w:tcPr>
            <w:tcW w:w="1101" w:type="dxa"/>
            <w:shd w:val="clear" w:color="auto" w:fill="auto"/>
          </w:tcPr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16BB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2516BB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FE66A3" w:rsidRDefault="00FE66A3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66A3" w:rsidRDefault="00FE66A3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Оповещение о начале общественных обсуждений</w:t>
            </w:r>
            <w:r w:rsidR="002D0C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с момента оповещения жителей муниципального образования о проведении общественных обсуждений</w:t>
            </w:r>
            <w:r w:rsidR="002D0C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D7AEC" w:rsidRPr="00ED7AEC" w:rsidRDefault="00ED7AEC" w:rsidP="00AF0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до дня опубликования заключения о результатах общественных обсуждений, не может превышать 30 дней</w:t>
            </w:r>
          </w:p>
        </w:tc>
      </w:tr>
      <w:tr w:rsidR="00ED7AEC" w:rsidRPr="00ED7AEC" w:rsidTr="00ED7AEC">
        <w:tc>
          <w:tcPr>
            <w:tcW w:w="1101" w:type="dxa"/>
            <w:shd w:val="clear" w:color="auto" w:fill="auto"/>
          </w:tcPr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Опубликование проекта внесения изменений в Правила, открытие экспозиции</w:t>
            </w: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</w:tc>
        <w:tc>
          <w:tcPr>
            <w:tcW w:w="2850" w:type="dxa"/>
            <w:vMerge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7AEC" w:rsidRPr="00ED7AEC" w:rsidTr="00ED7AEC">
        <w:tc>
          <w:tcPr>
            <w:tcW w:w="1101" w:type="dxa"/>
            <w:shd w:val="clear" w:color="auto" w:fill="auto"/>
          </w:tcPr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AF0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Проведение общественных</w:t>
            </w:r>
            <w:r w:rsidR="00675A97">
              <w:rPr>
                <w:rFonts w:ascii="Times New Roman" w:eastAsia="Calibri" w:hAnsi="Times New Roman"/>
                <w:sz w:val="24"/>
                <w:szCs w:val="24"/>
              </w:rPr>
              <w:t xml:space="preserve"> обсуждений </w:t>
            </w:r>
            <w:r w:rsidRPr="00ED7AEC">
              <w:rPr>
                <w:rFonts w:ascii="Times New Roman" w:eastAsia="Calibri" w:hAnsi="Times New Roman"/>
                <w:sz w:val="24"/>
                <w:szCs w:val="24"/>
              </w:rPr>
              <w:t xml:space="preserve">по проекту внесения изменений в Правила </w:t>
            </w:r>
            <w:r w:rsidR="00AF004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D7AEC">
              <w:rPr>
                <w:rFonts w:ascii="Times New Roman" w:eastAsia="Calibri" w:hAnsi="Times New Roman"/>
                <w:sz w:val="24"/>
                <w:szCs w:val="24"/>
              </w:rPr>
              <w:t>с оформлением протокола общественных обсуждений</w:t>
            </w:r>
            <w:r w:rsidR="00CE68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2850" w:type="dxa"/>
            <w:vMerge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7AEC" w:rsidRPr="00ED7AEC" w:rsidTr="00ED7AEC">
        <w:tc>
          <w:tcPr>
            <w:tcW w:w="1101" w:type="dxa"/>
            <w:shd w:val="clear" w:color="auto" w:fill="auto"/>
          </w:tcPr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AF0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Обеспечение подготовки заключения о проведении общественных обсуждений</w:t>
            </w:r>
            <w:r w:rsidR="002D0C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</w:tc>
        <w:tc>
          <w:tcPr>
            <w:tcW w:w="2850" w:type="dxa"/>
            <w:vMerge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7AEC" w:rsidRPr="00ED7AEC" w:rsidTr="00ED7AEC">
        <w:trPr>
          <w:trHeight w:val="824"/>
        </w:trPr>
        <w:tc>
          <w:tcPr>
            <w:tcW w:w="1101" w:type="dxa"/>
            <w:shd w:val="clear" w:color="auto" w:fill="auto"/>
          </w:tcPr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AF0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 xml:space="preserve">Опубликование и размещение в сети Интернет, СМИ материалов по общественным обсуждениям  </w:t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Комиссия по землепользованию и застройке</w:t>
            </w:r>
          </w:p>
        </w:tc>
        <w:tc>
          <w:tcPr>
            <w:tcW w:w="2850" w:type="dxa"/>
            <w:vMerge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7AEC" w:rsidRPr="00ED7AEC" w:rsidTr="00ED7AEC">
        <w:trPr>
          <w:trHeight w:val="824"/>
        </w:trPr>
        <w:tc>
          <w:tcPr>
            <w:tcW w:w="1101" w:type="dxa"/>
            <w:shd w:val="clear" w:color="auto" w:fill="auto"/>
          </w:tcPr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проекта внесения изменений в Правила </w:t>
            </w:r>
            <w:r w:rsidR="00AF0044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в Малоярославецкое Районное Собрание депутатов</w:t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</w:tc>
        <w:tc>
          <w:tcPr>
            <w:tcW w:w="2850" w:type="dxa"/>
            <w:shd w:val="clear" w:color="auto" w:fill="auto"/>
          </w:tcPr>
          <w:p w:rsidR="00ED7AEC" w:rsidRPr="00ED7AEC" w:rsidRDefault="00ED7AEC" w:rsidP="00AF0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В течение 10 дней после предоставления комиссией проекта Правил землепользования и застройки и результатов общественных обсуждений</w:t>
            </w:r>
            <w:r w:rsidR="002D0C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ED7AEC" w:rsidRPr="00ED7AEC" w:rsidTr="00ED7AEC">
        <w:tc>
          <w:tcPr>
            <w:tcW w:w="1101" w:type="dxa"/>
            <w:shd w:val="clear" w:color="auto" w:fill="auto"/>
          </w:tcPr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Утверждение внесения изменений в Правила </w:t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Районное Собрание депутатов</w:t>
            </w:r>
          </w:p>
        </w:tc>
        <w:tc>
          <w:tcPr>
            <w:tcW w:w="2850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На очередном заседании</w:t>
            </w:r>
          </w:p>
        </w:tc>
      </w:tr>
      <w:tr w:rsidR="00ED7AEC" w:rsidRPr="00ED7AEC" w:rsidTr="00ED7AEC">
        <w:tc>
          <w:tcPr>
            <w:tcW w:w="1101" w:type="dxa"/>
            <w:shd w:val="clear" w:color="auto" w:fill="auto"/>
          </w:tcPr>
          <w:p w:rsidR="00ED7AEC" w:rsidRPr="00ED7AEC" w:rsidRDefault="002516BB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Опубликование внесения изменений в Правила на сайте администрации.</w:t>
            </w: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Размещение в ФГИС ТП</w:t>
            </w:r>
          </w:p>
        </w:tc>
        <w:tc>
          <w:tcPr>
            <w:tcW w:w="2537" w:type="dxa"/>
            <w:shd w:val="clear" w:color="auto" w:fill="auto"/>
          </w:tcPr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</w:p>
        </w:tc>
        <w:tc>
          <w:tcPr>
            <w:tcW w:w="2850" w:type="dxa"/>
            <w:shd w:val="clear" w:color="auto" w:fill="auto"/>
          </w:tcPr>
          <w:p w:rsidR="00FE66A3" w:rsidRDefault="00FE66A3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7AEC" w:rsidRPr="00ED7AEC" w:rsidRDefault="00ED7AEC" w:rsidP="00ED7A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7AEC">
              <w:rPr>
                <w:rFonts w:ascii="Times New Roman" w:eastAsia="Calibri" w:hAnsi="Times New Roman"/>
                <w:sz w:val="24"/>
                <w:szCs w:val="24"/>
              </w:rPr>
              <w:t>Не позднее 10 дней со дня утверждения</w:t>
            </w:r>
          </w:p>
        </w:tc>
      </w:tr>
    </w:tbl>
    <w:p w:rsidR="001049A3" w:rsidRPr="001049A3" w:rsidRDefault="001049A3" w:rsidP="00866A33">
      <w:pPr>
        <w:spacing w:after="0" w:line="240" w:lineRule="auto"/>
        <w:ind w:left="2880" w:right="-55"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1049A3" w:rsidRPr="001049A3" w:rsidSect="00ED6A98">
      <w:pgSz w:w="11906" w:h="16838"/>
      <w:pgMar w:top="28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CC6F7E"/>
    <w:lvl w:ilvl="0">
      <w:numFmt w:val="bullet"/>
      <w:lvlText w:val="*"/>
      <w:lvlJc w:val="left"/>
    </w:lvl>
  </w:abstractNum>
  <w:abstractNum w:abstractNumId="1" w15:restartNumberingAfterBreak="0">
    <w:nsid w:val="048C1974"/>
    <w:multiLevelType w:val="singleLevel"/>
    <w:tmpl w:val="DE4203F6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C60192"/>
    <w:multiLevelType w:val="singleLevel"/>
    <w:tmpl w:val="6D0A79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343D472D"/>
    <w:multiLevelType w:val="singleLevel"/>
    <w:tmpl w:val="B120C9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6E66D9B"/>
    <w:multiLevelType w:val="hybridMultilevel"/>
    <w:tmpl w:val="575E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BA1993"/>
    <w:multiLevelType w:val="singleLevel"/>
    <w:tmpl w:val="BD365652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2643F58"/>
    <w:multiLevelType w:val="singleLevel"/>
    <w:tmpl w:val="A5B81938"/>
    <w:lvl w:ilvl="0">
      <w:start w:val="3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9F4026"/>
    <w:multiLevelType w:val="singleLevel"/>
    <w:tmpl w:val="4F76DAB4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E0E4076"/>
    <w:multiLevelType w:val="singleLevel"/>
    <w:tmpl w:val="7D1AACE8"/>
    <w:lvl w:ilvl="0">
      <w:start w:val="4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 w16cid:durableId="877008171">
    <w:abstractNumId w:val="4"/>
  </w:num>
  <w:num w:numId="2" w16cid:durableId="936596968">
    <w:abstractNumId w:val="2"/>
  </w:num>
  <w:num w:numId="3" w16cid:durableId="1647003760">
    <w:abstractNumId w:val="1"/>
  </w:num>
  <w:num w:numId="4" w16cid:durableId="774328810">
    <w:abstractNumId w:val="3"/>
  </w:num>
  <w:num w:numId="5" w16cid:durableId="991983773">
    <w:abstractNumId w:val="6"/>
  </w:num>
  <w:num w:numId="6" w16cid:durableId="1946694478">
    <w:abstractNumId w:val="7"/>
  </w:num>
  <w:num w:numId="7" w16cid:durableId="195096723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 w16cid:durableId="179478802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 w16cid:durableId="1754888397">
    <w:abstractNumId w:val="5"/>
  </w:num>
  <w:num w:numId="10" w16cid:durableId="881744751">
    <w:abstractNumId w:val="5"/>
    <w:lvlOverride w:ilvl="0">
      <w:lvl w:ilvl="0">
        <w:start w:val="7"/>
        <w:numFmt w:val="decimal"/>
        <w:lvlText w:val="4.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1" w16cid:durableId="2065790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FA"/>
    <w:rsid w:val="000062BE"/>
    <w:rsid w:val="00050C0F"/>
    <w:rsid w:val="0005793B"/>
    <w:rsid w:val="00061C52"/>
    <w:rsid w:val="000843EA"/>
    <w:rsid w:val="00084B9F"/>
    <w:rsid w:val="00090051"/>
    <w:rsid w:val="0009711F"/>
    <w:rsid w:val="000A3C79"/>
    <w:rsid w:val="000B47BC"/>
    <w:rsid w:val="000C6780"/>
    <w:rsid w:val="000F345F"/>
    <w:rsid w:val="000F5624"/>
    <w:rsid w:val="001049A3"/>
    <w:rsid w:val="00113BB9"/>
    <w:rsid w:val="00114325"/>
    <w:rsid w:val="00141026"/>
    <w:rsid w:val="00167C55"/>
    <w:rsid w:val="001834B6"/>
    <w:rsid w:val="00191498"/>
    <w:rsid w:val="001A0AE3"/>
    <w:rsid w:val="001A42DC"/>
    <w:rsid w:val="001B46FE"/>
    <w:rsid w:val="00241B49"/>
    <w:rsid w:val="00251618"/>
    <w:rsid w:val="002516BB"/>
    <w:rsid w:val="00275757"/>
    <w:rsid w:val="002949A9"/>
    <w:rsid w:val="002A32EB"/>
    <w:rsid w:val="002C5597"/>
    <w:rsid w:val="002D0C3B"/>
    <w:rsid w:val="002D0DEE"/>
    <w:rsid w:val="002D456E"/>
    <w:rsid w:val="00301B86"/>
    <w:rsid w:val="00312791"/>
    <w:rsid w:val="003179FC"/>
    <w:rsid w:val="00326F16"/>
    <w:rsid w:val="00335A39"/>
    <w:rsid w:val="00335DB0"/>
    <w:rsid w:val="003671C2"/>
    <w:rsid w:val="003A1EE5"/>
    <w:rsid w:val="003B44FA"/>
    <w:rsid w:val="003C28EE"/>
    <w:rsid w:val="003C2AA6"/>
    <w:rsid w:val="003D35D7"/>
    <w:rsid w:val="003E2360"/>
    <w:rsid w:val="00405FB5"/>
    <w:rsid w:val="0043395A"/>
    <w:rsid w:val="00442D9F"/>
    <w:rsid w:val="00482E5F"/>
    <w:rsid w:val="004C20DD"/>
    <w:rsid w:val="004E0EB1"/>
    <w:rsid w:val="00505A06"/>
    <w:rsid w:val="005354D0"/>
    <w:rsid w:val="005558F9"/>
    <w:rsid w:val="00571541"/>
    <w:rsid w:val="005857C4"/>
    <w:rsid w:val="005C6868"/>
    <w:rsid w:val="005D1FE7"/>
    <w:rsid w:val="00606305"/>
    <w:rsid w:val="006129A9"/>
    <w:rsid w:val="006228CB"/>
    <w:rsid w:val="00635AAF"/>
    <w:rsid w:val="00643B3D"/>
    <w:rsid w:val="00665E67"/>
    <w:rsid w:val="00675A97"/>
    <w:rsid w:val="00697894"/>
    <w:rsid w:val="006A40BD"/>
    <w:rsid w:val="006B30A3"/>
    <w:rsid w:val="006B3A29"/>
    <w:rsid w:val="006B3E20"/>
    <w:rsid w:val="006C0F54"/>
    <w:rsid w:val="006D189E"/>
    <w:rsid w:val="006D631E"/>
    <w:rsid w:val="006E5EE4"/>
    <w:rsid w:val="006F6C45"/>
    <w:rsid w:val="00700A2C"/>
    <w:rsid w:val="0070618D"/>
    <w:rsid w:val="00727E16"/>
    <w:rsid w:val="00730E82"/>
    <w:rsid w:val="00732FE1"/>
    <w:rsid w:val="007646D1"/>
    <w:rsid w:val="0077418B"/>
    <w:rsid w:val="007B1C3D"/>
    <w:rsid w:val="00822AD0"/>
    <w:rsid w:val="00824959"/>
    <w:rsid w:val="00824C23"/>
    <w:rsid w:val="00836B91"/>
    <w:rsid w:val="00866A33"/>
    <w:rsid w:val="0088763A"/>
    <w:rsid w:val="008A7AC0"/>
    <w:rsid w:val="008B3B6B"/>
    <w:rsid w:val="008F7659"/>
    <w:rsid w:val="009076DE"/>
    <w:rsid w:val="0091191A"/>
    <w:rsid w:val="00913565"/>
    <w:rsid w:val="0094763D"/>
    <w:rsid w:val="00951340"/>
    <w:rsid w:val="0096138D"/>
    <w:rsid w:val="00963701"/>
    <w:rsid w:val="00982BDA"/>
    <w:rsid w:val="009839CF"/>
    <w:rsid w:val="00995EB1"/>
    <w:rsid w:val="009A27FE"/>
    <w:rsid w:val="009A7D5E"/>
    <w:rsid w:val="009B16A9"/>
    <w:rsid w:val="009B7AD1"/>
    <w:rsid w:val="009C2181"/>
    <w:rsid w:val="009D47D1"/>
    <w:rsid w:val="009D5EC0"/>
    <w:rsid w:val="009F5FB1"/>
    <w:rsid w:val="00A11035"/>
    <w:rsid w:val="00A36431"/>
    <w:rsid w:val="00A60330"/>
    <w:rsid w:val="00A72B42"/>
    <w:rsid w:val="00A811F4"/>
    <w:rsid w:val="00A817A6"/>
    <w:rsid w:val="00A95BE5"/>
    <w:rsid w:val="00AA32F8"/>
    <w:rsid w:val="00AC2885"/>
    <w:rsid w:val="00AC3C5D"/>
    <w:rsid w:val="00AE7B54"/>
    <w:rsid w:val="00AF0044"/>
    <w:rsid w:val="00B20CB0"/>
    <w:rsid w:val="00B24504"/>
    <w:rsid w:val="00B44266"/>
    <w:rsid w:val="00B44A40"/>
    <w:rsid w:val="00B67053"/>
    <w:rsid w:val="00B701CD"/>
    <w:rsid w:val="00B810B0"/>
    <w:rsid w:val="00B830DA"/>
    <w:rsid w:val="00B9076D"/>
    <w:rsid w:val="00BB53D7"/>
    <w:rsid w:val="00C014D0"/>
    <w:rsid w:val="00C07680"/>
    <w:rsid w:val="00C2159E"/>
    <w:rsid w:val="00C25F50"/>
    <w:rsid w:val="00C30F94"/>
    <w:rsid w:val="00C42FB1"/>
    <w:rsid w:val="00C47BA7"/>
    <w:rsid w:val="00C546D0"/>
    <w:rsid w:val="00CA4EFA"/>
    <w:rsid w:val="00CB6C93"/>
    <w:rsid w:val="00CC249E"/>
    <w:rsid w:val="00CE6043"/>
    <w:rsid w:val="00CE6893"/>
    <w:rsid w:val="00D24CC4"/>
    <w:rsid w:val="00D71BA8"/>
    <w:rsid w:val="00D9113C"/>
    <w:rsid w:val="00DA3CCF"/>
    <w:rsid w:val="00DC5A06"/>
    <w:rsid w:val="00DF2E2C"/>
    <w:rsid w:val="00DF3A4D"/>
    <w:rsid w:val="00DF480F"/>
    <w:rsid w:val="00E12422"/>
    <w:rsid w:val="00E31028"/>
    <w:rsid w:val="00E450DA"/>
    <w:rsid w:val="00E666F1"/>
    <w:rsid w:val="00E746F9"/>
    <w:rsid w:val="00E776ED"/>
    <w:rsid w:val="00EA533F"/>
    <w:rsid w:val="00EC6C03"/>
    <w:rsid w:val="00EC7DC0"/>
    <w:rsid w:val="00ED1BB0"/>
    <w:rsid w:val="00ED6A98"/>
    <w:rsid w:val="00ED7AEC"/>
    <w:rsid w:val="00EF24EB"/>
    <w:rsid w:val="00F11ACA"/>
    <w:rsid w:val="00F348AD"/>
    <w:rsid w:val="00F34D57"/>
    <w:rsid w:val="00F356A8"/>
    <w:rsid w:val="00F514D0"/>
    <w:rsid w:val="00F518DA"/>
    <w:rsid w:val="00F605B6"/>
    <w:rsid w:val="00F66BD5"/>
    <w:rsid w:val="00F7185D"/>
    <w:rsid w:val="00F757A1"/>
    <w:rsid w:val="00F80A93"/>
    <w:rsid w:val="00F85260"/>
    <w:rsid w:val="00FA69DD"/>
    <w:rsid w:val="00FB49EA"/>
    <w:rsid w:val="00FB7757"/>
    <w:rsid w:val="00FC0DA6"/>
    <w:rsid w:val="00FC7DA0"/>
    <w:rsid w:val="00FD0F97"/>
    <w:rsid w:val="00FE66A3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2D763E-DD47-E74A-A6B8-C16D121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422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semiHidden/>
    <w:rsid w:val="003B44F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B44FA"/>
    <w:rPr>
      <w:rFonts w:cs="Times New Roman"/>
    </w:rPr>
  </w:style>
  <w:style w:type="character" w:styleId="Hyperlink">
    <w:name w:val="Hyperlink"/>
    <w:semiHidden/>
    <w:rsid w:val="003B44FA"/>
    <w:rPr>
      <w:rFonts w:cs="Times New Roman"/>
      <w:color w:val="0000FF"/>
      <w:u w:val="single"/>
    </w:rPr>
  </w:style>
  <w:style w:type="paragraph" w:customStyle="1" w:styleId="NoSpacing1">
    <w:name w:val="No Spacing1"/>
    <w:rsid w:val="00EC6C03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semiHidden/>
    <w:rsid w:val="00F518DA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518DA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CC249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locked/>
    <w:rsid w:val="001049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tzekti_kapitalmznogo_stroitelmzstv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zemelmznie_uchast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2BB2-024C-4021-8967-1C73D1AF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5107</CharactersWithSpaces>
  <SharedDoc>false</SharedDoc>
  <HLinks>
    <vt:vector size="12" baseType="variant"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https://pandia.ru/text/category/obtzekti_kapitalmznogo_stroitelmzstva/</vt:lpwstr>
      </vt:variant>
      <vt:variant>
        <vt:lpwstr/>
      </vt:variant>
      <vt:variant>
        <vt:i4>5767285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https://pandia.ru/text/category/zemelmznie_uchastki/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Microsoft Office User</cp:lastModifiedBy>
  <cp:revision>2</cp:revision>
  <cp:lastPrinted>2024-09-05T06:37:00Z</cp:lastPrinted>
  <dcterms:created xsi:type="dcterms:W3CDTF">2024-09-05T22:00:00Z</dcterms:created>
  <dcterms:modified xsi:type="dcterms:W3CDTF">2024-09-05T22:00:00Z</dcterms:modified>
</cp:coreProperties>
</file>