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6161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59"/>
        <w:gridCol w:w="3316"/>
        <w:gridCol w:w="2064"/>
        <w:gridCol w:w="2044"/>
        <w:gridCol w:w="2117"/>
        <w:gridCol w:w="1970"/>
        <w:gridCol w:w="2101"/>
        <w:gridCol w:w="1888"/>
      </w:tblGrid>
      <w:tr>
        <w:trPr>
          <w:trHeight w:val="300" w:hRule="atLeast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br/>
              <w:t>п/п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</w:t>
            </w:r>
          </w:p>
        </w:tc>
        <w:tc>
          <w:tcPr>
            <w:tcW w:w="121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Удовлетворенность населения в 2023 году, % от числа опрошенных</w:t>
            </w:r>
          </w:p>
        </w:tc>
      </w:tr>
      <w:tr>
        <w:trPr>
          <w:trHeight w:val="1675" w:hRule="atLeast"/>
        </w:trPr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организацией транспортного обслуживания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качеством автомобильных дорог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уровнем организации водоснабжением (водоотведением)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уровнем организации энергоснабжения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уровнем организации газоснабжения</w:t>
            </w:r>
          </w:p>
        </w:tc>
      </w:tr>
      <w:tr>
        <w:trPr>
          <w:trHeight w:val="339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Город Калуга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Город Обнинск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Бабынинский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Барятинский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Боровский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66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Дзержинский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Думиничский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80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Жиздринский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Жуковский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Износковский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г. Киров и Кировский р-н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Козельский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Куйбышевский р-н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38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г. Людиново и Людиновский р-н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Малоярославецкий р-н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Медынский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Мещовский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Мосальский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Перемышльский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Спас-Деменский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Сухиничский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Тарусский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Ульяновский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Ферзиковский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Хвастовичский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</w:rPr>
              <w:t>Юхновский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e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9c69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LibreOffice/7.6.0.3$Linux_X86_64 LibreOffice_project/60$Build-3</Application>
  <AppVersion>15.0000</AppVersion>
  <Pages>1</Pages>
  <Words>275</Words>
  <Characters>1149</Characters>
  <CharactersWithSpaces>1207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2023-01-11T08:34:00Z</dcterms:created>
  <dc:creator>Сажина Татьяна Васильевна</dc:creator>
  <dc:description/>
  <dc:language>ru-RU</dc:language>
  <cp:lastModifiedBy/>
  <dcterms:modified xsi:type="dcterms:W3CDTF">2024-01-12T09:40:45Z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