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32" w:rsidRPr="00097D32" w:rsidRDefault="005363B7" w:rsidP="005363B7">
      <w:pPr>
        <w:pStyle w:val="af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72.55pt">
            <v:imagedata r:id="rId9" o:title="gerb1"/>
          </v:shape>
        </w:pict>
      </w:r>
    </w:p>
    <w:p w:rsidR="00097D32" w:rsidRPr="00097D32" w:rsidRDefault="00097D32" w:rsidP="00097D32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097D32" w:rsidRPr="00097D32" w:rsidRDefault="00097D32" w:rsidP="00097D32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 w:rsidRPr="00097D32">
        <w:rPr>
          <w:b/>
          <w:sz w:val="28"/>
          <w:szCs w:val="28"/>
        </w:rPr>
        <w:t>КАЛУЖСКАЯ  ОБЛАСТЬ</w:t>
      </w:r>
    </w:p>
    <w:p w:rsidR="00097D32" w:rsidRPr="00097D32" w:rsidRDefault="00097D32" w:rsidP="00097D32">
      <w:pPr>
        <w:jc w:val="center"/>
        <w:rPr>
          <w:b/>
          <w:i/>
          <w:sz w:val="28"/>
          <w:szCs w:val="28"/>
        </w:rPr>
      </w:pPr>
      <w:r w:rsidRPr="00097D32">
        <w:rPr>
          <w:b/>
          <w:sz w:val="28"/>
          <w:szCs w:val="28"/>
        </w:rPr>
        <w:t>МАЛОЯРОСЛАВЕЦКАЯ РАЙОННАЯ  АДМИНИСТРАЦИЯ</w:t>
      </w:r>
    </w:p>
    <w:p w:rsidR="00097D32" w:rsidRPr="00097D32" w:rsidRDefault="00097D32" w:rsidP="00097D32">
      <w:pPr>
        <w:jc w:val="center"/>
        <w:rPr>
          <w:b/>
          <w:sz w:val="28"/>
          <w:szCs w:val="28"/>
        </w:rPr>
      </w:pPr>
      <w:r w:rsidRPr="00097D32">
        <w:rPr>
          <w:b/>
          <w:sz w:val="28"/>
          <w:szCs w:val="28"/>
        </w:rPr>
        <w:t xml:space="preserve">МУНИЦИПАЛЬНОГО РАЙОНА  </w:t>
      </w:r>
    </w:p>
    <w:p w:rsidR="00097D32" w:rsidRPr="00097D32" w:rsidRDefault="00B57A03" w:rsidP="00097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97D32" w:rsidRPr="00097D32">
        <w:rPr>
          <w:b/>
          <w:sz w:val="28"/>
          <w:szCs w:val="28"/>
        </w:rPr>
        <w:t>МАЛОЯРОСЛАВЕЦКИЙ РАЙОН</w:t>
      </w:r>
      <w:r>
        <w:rPr>
          <w:b/>
          <w:sz w:val="28"/>
          <w:szCs w:val="28"/>
        </w:rPr>
        <w:t>»</w:t>
      </w:r>
    </w:p>
    <w:p w:rsidR="00097D32" w:rsidRPr="00097D32" w:rsidRDefault="00097D32" w:rsidP="00097D32">
      <w:pPr>
        <w:jc w:val="center"/>
        <w:rPr>
          <w:b/>
          <w:sz w:val="28"/>
          <w:szCs w:val="28"/>
        </w:rPr>
      </w:pPr>
    </w:p>
    <w:p w:rsidR="00097D32" w:rsidRPr="00097D32" w:rsidRDefault="00097D32" w:rsidP="00097D32">
      <w:pPr>
        <w:jc w:val="center"/>
        <w:rPr>
          <w:b/>
          <w:sz w:val="36"/>
          <w:szCs w:val="36"/>
        </w:rPr>
      </w:pPr>
      <w:r w:rsidRPr="00097D32">
        <w:rPr>
          <w:b/>
          <w:sz w:val="36"/>
          <w:szCs w:val="36"/>
        </w:rPr>
        <w:t>ПОСТАНОВЛЕНИЕ</w:t>
      </w:r>
    </w:p>
    <w:p w:rsidR="00097D32" w:rsidRPr="00097D32" w:rsidRDefault="00097D32" w:rsidP="00097D32">
      <w:pPr>
        <w:jc w:val="center"/>
        <w:rPr>
          <w:b/>
          <w:sz w:val="4"/>
          <w:szCs w:val="4"/>
        </w:rPr>
      </w:pPr>
    </w:p>
    <w:p w:rsidR="00097D32" w:rsidRPr="00097D32" w:rsidRDefault="00097D32" w:rsidP="00097D32">
      <w:pPr>
        <w:jc w:val="center"/>
        <w:rPr>
          <w:b/>
          <w:sz w:val="4"/>
          <w:szCs w:val="4"/>
        </w:rPr>
      </w:pPr>
    </w:p>
    <w:p w:rsidR="00097D32" w:rsidRPr="00097D32" w:rsidRDefault="00097D32" w:rsidP="00097D32">
      <w:pPr>
        <w:jc w:val="center"/>
        <w:rPr>
          <w:b/>
          <w:sz w:val="4"/>
          <w:szCs w:val="4"/>
        </w:rPr>
      </w:pPr>
    </w:p>
    <w:p w:rsidR="00097D32" w:rsidRPr="00097D32" w:rsidRDefault="00097D32" w:rsidP="00097D32">
      <w:pPr>
        <w:jc w:val="center"/>
        <w:rPr>
          <w:b/>
          <w:sz w:val="4"/>
          <w:szCs w:val="4"/>
        </w:rPr>
      </w:pPr>
    </w:p>
    <w:p w:rsidR="00097D32" w:rsidRPr="00097D32" w:rsidRDefault="00097D32" w:rsidP="00097D32">
      <w:pPr>
        <w:jc w:val="both"/>
        <w:rPr>
          <w:sz w:val="26"/>
          <w:szCs w:val="26"/>
        </w:rPr>
      </w:pPr>
      <w:r w:rsidRPr="00097D32">
        <w:rPr>
          <w:b/>
          <w:sz w:val="26"/>
          <w:szCs w:val="26"/>
        </w:rPr>
        <w:t xml:space="preserve">от </w:t>
      </w:r>
      <w:r w:rsidR="00A20159">
        <w:rPr>
          <w:b/>
          <w:sz w:val="26"/>
          <w:szCs w:val="26"/>
        </w:rPr>
        <w:t>01.11.</w:t>
      </w:r>
      <w:r w:rsidR="00B57A03">
        <w:rPr>
          <w:b/>
          <w:sz w:val="26"/>
          <w:szCs w:val="26"/>
        </w:rPr>
        <w:t xml:space="preserve"> </w:t>
      </w:r>
      <w:r w:rsidRPr="00097D32">
        <w:rPr>
          <w:b/>
          <w:sz w:val="26"/>
          <w:szCs w:val="26"/>
        </w:rPr>
        <w:t>201</w:t>
      </w:r>
      <w:r w:rsidR="00B57A03">
        <w:rPr>
          <w:b/>
          <w:sz w:val="26"/>
          <w:szCs w:val="26"/>
        </w:rPr>
        <w:t>8</w:t>
      </w:r>
      <w:r w:rsidRPr="00097D32">
        <w:rPr>
          <w:b/>
          <w:sz w:val="26"/>
          <w:szCs w:val="26"/>
        </w:rPr>
        <w:t xml:space="preserve"> г.</w:t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</w:r>
      <w:r w:rsidRPr="00097D32">
        <w:rPr>
          <w:b/>
          <w:sz w:val="26"/>
          <w:szCs w:val="26"/>
        </w:rPr>
        <w:tab/>
        <w:t xml:space="preserve">№ </w:t>
      </w:r>
      <w:r w:rsidR="00A20159">
        <w:rPr>
          <w:b/>
          <w:sz w:val="26"/>
          <w:szCs w:val="26"/>
        </w:rPr>
        <w:t>1187</w:t>
      </w:r>
    </w:p>
    <w:p w:rsidR="00097D32" w:rsidRPr="00097D32" w:rsidRDefault="00097D32" w:rsidP="00097D3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97D32" w:rsidRPr="00097D32" w:rsidRDefault="00097D32" w:rsidP="00097D32">
      <w:pPr>
        <w:autoSpaceDE w:val="0"/>
        <w:autoSpaceDN w:val="0"/>
        <w:adjustRightInd w:val="0"/>
        <w:rPr>
          <w:b/>
          <w:sz w:val="26"/>
          <w:szCs w:val="26"/>
        </w:rPr>
      </w:pPr>
      <w:r w:rsidRPr="00097D32">
        <w:rPr>
          <w:b/>
          <w:sz w:val="26"/>
          <w:szCs w:val="26"/>
        </w:rPr>
        <w:t xml:space="preserve">Об утверждении муниципальной программы </w:t>
      </w:r>
    </w:p>
    <w:p w:rsidR="00097D32" w:rsidRPr="00097D32" w:rsidRDefault="00097D32" w:rsidP="00097D32">
      <w:pPr>
        <w:autoSpaceDE w:val="0"/>
        <w:autoSpaceDN w:val="0"/>
        <w:adjustRightInd w:val="0"/>
        <w:rPr>
          <w:b/>
          <w:sz w:val="26"/>
          <w:szCs w:val="26"/>
        </w:rPr>
      </w:pPr>
      <w:r w:rsidRPr="00097D32">
        <w:rPr>
          <w:b/>
          <w:sz w:val="26"/>
          <w:szCs w:val="26"/>
        </w:rPr>
        <w:t>муниципального района «</w:t>
      </w:r>
      <w:proofErr w:type="spellStart"/>
      <w:r w:rsidRPr="00097D32">
        <w:rPr>
          <w:b/>
          <w:sz w:val="26"/>
          <w:szCs w:val="26"/>
        </w:rPr>
        <w:t>Малоярославецкий</w:t>
      </w:r>
      <w:proofErr w:type="spellEnd"/>
      <w:r w:rsidRPr="00097D32">
        <w:rPr>
          <w:b/>
          <w:sz w:val="26"/>
          <w:szCs w:val="26"/>
        </w:rPr>
        <w:t xml:space="preserve"> район»</w:t>
      </w:r>
    </w:p>
    <w:p w:rsidR="00097D32" w:rsidRPr="00097D32" w:rsidRDefault="00097D32" w:rsidP="00097D32">
      <w:pPr>
        <w:autoSpaceDE w:val="0"/>
        <w:autoSpaceDN w:val="0"/>
        <w:adjustRightInd w:val="0"/>
        <w:rPr>
          <w:b/>
          <w:sz w:val="26"/>
          <w:szCs w:val="26"/>
        </w:rPr>
      </w:pPr>
      <w:r w:rsidRPr="00097D32">
        <w:rPr>
          <w:b/>
          <w:sz w:val="26"/>
          <w:szCs w:val="26"/>
        </w:rPr>
        <w:t xml:space="preserve">«Чистая вода в муниципальном районе </w:t>
      </w:r>
    </w:p>
    <w:p w:rsidR="00097D32" w:rsidRPr="00097D32" w:rsidRDefault="00017D64" w:rsidP="00097D32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Малоярославецкий</w:t>
      </w:r>
      <w:proofErr w:type="spellEnd"/>
      <w:r w:rsidR="00097D32" w:rsidRPr="00097D32">
        <w:rPr>
          <w:b/>
          <w:sz w:val="26"/>
          <w:szCs w:val="26"/>
        </w:rPr>
        <w:t xml:space="preserve"> район» </w:t>
      </w:r>
    </w:p>
    <w:p w:rsidR="00097D32" w:rsidRPr="00097D32" w:rsidRDefault="00097D32" w:rsidP="00097D3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57A03" w:rsidRPr="0043761F" w:rsidRDefault="00593071" w:rsidP="00B57A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постановления</w:t>
      </w:r>
      <w:r w:rsidR="00B57A03" w:rsidRPr="0043761F">
        <w:rPr>
          <w:sz w:val="26"/>
          <w:szCs w:val="26"/>
        </w:rPr>
        <w:t xml:space="preserve">ми </w:t>
      </w:r>
      <w:proofErr w:type="spellStart"/>
      <w:r w:rsidR="00B57A03" w:rsidRPr="0043761F">
        <w:rPr>
          <w:sz w:val="26"/>
          <w:szCs w:val="26"/>
        </w:rPr>
        <w:t>Малоярославецкой</w:t>
      </w:r>
      <w:proofErr w:type="spellEnd"/>
      <w:r w:rsidR="00B57A03" w:rsidRPr="0043761F">
        <w:rPr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="00B57A03" w:rsidRPr="0043761F">
        <w:rPr>
          <w:sz w:val="26"/>
          <w:szCs w:val="26"/>
        </w:rPr>
        <w:t>Малоярославецкий</w:t>
      </w:r>
      <w:proofErr w:type="spellEnd"/>
      <w:r w:rsidR="00B57A03" w:rsidRPr="0043761F">
        <w:rPr>
          <w:sz w:val="26"/>
          <w:szCs w:val="26"/>
        </w:rPr>
        <w:t xml:space="preserve"> район» от 19.08.2013 № 1396 «Об утверждении Порядка принятия решений о разработке муниципальных программ муниципального района «</w:t>
      </w:r>
      <w:proofErr w:type="spellStart"/>
      <w:r w:rsidR="00B57A03" w:rsidRPr="0043761F">
        <w:rPr>
          <w:sz w:val="26"/>
          <w:szCs w:val="26"/>
        </w:rPr>
        <w:t>Малоярославецкий</w:t>
      </w:r>
      <w:proofErr w:type="spellEnd"/>
      <w:r w:rsidR="00B57A03" w:rsidRPr="0043761F">
        <w:rPr>
          <w:sz w:val="26"/>
          <w:szCs w:val="26"/>
        </w:rPr>
        <w:t xml:space="preserve"> район»,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="00B57A03" w:rsidRPr="0043761F">
        <w:rPr>
          <w:sz w:val="26"/>
          <w:szCs w:val="26"/>
        </w:rPr>
        <w:t>Малоярославецкий</w:t>
      </w:r>
      <w:proofErr w:type="spellEnd"/>
      <w:r w:rsidR="00B57A03" w:rsidRPr="0043761F">
        <w:rPr>
          <w:sz w:val="26"/>
          <w:szCs w:val="26"/>
        </w:rPr>
        <w:t xml:space="preserve"> район» (в редакции постановления от</w:t>
      </w:r>
      <w:proofErr w:type="gramEnd"/>
      <w:r w:rsidR="00B57A03" w:rsidRPr="0043761F">
        <w:rPr>
          <w:sz w:val="26"/>
          <w:szCs w:val="26"/>
        </w:rPr>
        <w:t xml:space="preserve"> </w:t>
      </w:r>
      <w:proofErr w:type="gramStart"/>
      <w:r w:rsidR="00B57A03" w:rsidRPr="0043761F">
        <w:rPr>
          <w:sz w:val="26"/>
          <w:szCs w:val="26"/>
        </w:rPr>
        <w:t xml:space="preserve">29.05.2015 № 809, от 19.02.2016 № 161, от 13.07.2016 № 743, от 19.04.2017 № 501, от </w:t>
      </w:r>
      <w:r>
        <w:rPr>
          <w:sz w:val="26"/>
          <w:szCs w:val="26"/>
        </w:rPr>
        <w:t>11.09.2018 № 928), от 12.10.2018 № 1068</w:t>
      </w:r>
      <w:r w:rsidR="00B57A03" w:rsidRPr="0043761F">
        <w:rPr>
          <w:sz w:val="26"/>
          <w:szCs w:val="26"/>
        </w:rPr>
        <w:t xml:space="preserve"> «Об утверждении перечней муниципальных и ведомственных целевых программ муниципального района «</w:t>
      </w:r>
      <w:proofErr w:type="spellStart"/>
      <w:r w:rsidR="00B57A03" w:rsidRPr="0043761F">
        <w:rPr>
          <w:sz w:val="26"/>
          <w:szCs w:val="26"/>
        </w:rPr>
        <w:t>Малоярославецкий</w:t>
      </w:r>
      <w:proofErr w:type="spellEnd"/>
      <w:r w:rsidR="00B57A03" w:rsidRPr="0043761F">
        <w:rPr>
          <w:sz w:val="26"/>
          <w:szCs w:val="26"/>
        </w:rPr>
        <w:t xml:space="preserve"> район», статьей 32 Устава муниципального района «</w:t>
      </w:r>
      <w:proofErr w:type="spellStart"/>
      <w:r w:rsidR="00B57A03" w:rsidRPr="0043761F">
        <w:rPr>
          <w:sz w:val="26"/>
          <w:szCs w:val="26"/>
        </w:rPr>
        <w:t>Малоярославецкий</w:t>
      </w:r>
      <w:proofErr w:type="spellEnd"/>
      <w:r w:rsidR="00B57A03" w:rsidRPr="0043761F">
        <w:rPr>
          <w:sz w:val="26"/>
          <w:szCs w:val="26"/>
        </w:rPr>
        <w:t xml:space="preserve"> район», </w:t>
      </w:r>
      <w:proofErr w:type="spellStart"/>
      <w:r w:rsidR="00B57A03" w:rsidRPr="0043761F">
        <w:rPr>
          <w:sz w:val="26"/>
          <w:szCs w:val="26"/>
        </w:rPr>
        <w:t>Малоярославецкая</w:t>
      </w:r>
      <w:proofErr w:type="spellEnd"/>
      <w:r w:rsidR="00B57A03" w:rsidRPr="0043761F">
        <w:rPr>
          <w:sz w:val="26"/>
          <w:szCs w:val="26"/>
        </w:rPr>
        <w:t xml:space="preserve"> районная администрация муниципального района «</w:t>
      </w:r>
      <w:proofErr w:type="spellStart"/>
      <w:r w:rsidR="00B57A03" w:rsidRPr="0043761F">
        <w:rPr>
          <w:sz w:val="26"/>
          <w:szCs w:val="26"/>
        </w:rPr>
        <w:t>Малоярославецкий</w:t>
      </w:r>
      <w:proofErr w:type="spellEnd"/>
      <w:r w:rsidR="00B57A03" w:rsidRPr="0043761F">
        <w:rPr>
          <w:sz w:val="26"/>
          <w:szCs w:val="26"/>
        </w:rPr>
        <w:t xml:space="preserve"> район» </w:t>
      </w:r>
      <w:r w:rsidR="00B57A03" w:rsidRPr="0043761F">
        <w:rPr>
          <w:b/>
          <w:sz w:val="26"/>
          <w:szCs w:val="26"/>
        </w:rPr>
        <w:t>ПОСТАНОВЛЯЕТ</w:t>
      </w:r>
      <w:r w:rsidR="00B57A03" w:rsidRPr="0043761F">
        <w:rPr>
          <w:sz w:val="26"/>
          <w:szCs w:val="26"/>
        </w:rPr>
        <w:t>:</w:t>
      </w:r>
      <w:proofErr w:type="gramEnd"/>
    </w:p>
    <w:p w:rsidR="00B57A03" w:rsidRPr="00593071" w:rsidRDefault="00B57A03" w:rsidP="00B57A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3071">
        <w:rPr>
          <w:sz w:val="26"/>
          <w:szCs w:val="26"/>
        </w:rPr>
        <w:t xml:space="preserve">1. Утвердить муниципальную программу муниципального района </w:t>
      </w:r>
      <w:r w:rsidRPr="00593071">
        <w:rPr>
          <w:sz w:val="26"/>
          <w:szCs w:val="26"/>
        </w:rPr>
        <w:br/>
        <w:t>«</w:t>
      </w:r>
      <w:proofErr w:type="spellStart"/>
      <w:r w:rsidRPr="00593071">
        <w:rPr>
          <w:sz w:val="26"/>
          <w:szCs w:val="26"/>
        </w:rPr>
        <w:t>Малоярославецкий</w:t>
      </w:r>
      <w:proofErr w:type="spellEnd"/>
      <w:r w:rsidRPr="00593071">
        <w:rPr>
          <w:sz w:val="26"/>
          <w:szCs w:val="26"/>
        </w:rPr>
        <w:t xml:space="preserve"> район» «</w:t>
      </w:r>
      <w:r w:rsidR="00017D64" w:rsidRPr="00593071">
        <w:rPr>
          <w:sz w:val="26"/>
          <w:szCs w:val="26"/>
        </w:rPr>
        <w:t xml:space="preserve">Чистая вода в </w:t>
      </w:r>
      <w:r w:rsidRPr="00593071">
        <w:rPr>
          <w:sz w:val="26"/>
          <w:szCs w:val="26"/>
        </w:rPr>
        <w:t>муниципально</w:t>
      </w:r>
      <w:r w:rsidR="00017D64" w:rsidRPr="00593071">
        <w:rPr>
          <w:sz w:val="26"/>
          <w:szCs w:val="26"/>
        </w:rPr>
        <w:t>м</w:t>
      </w:r>
      <w:r w:rsidRPr="00593071">
        <w:rPr>
          <w:sz w:val="26"/>
          <w:szCs w:val="26"/>
        </w:rPr>
        <w:t xml:space="preserve"> район</w:t>
      </w:r>
      <w:r w:rsidR="00017D64" w:rsidRPr="00593071">
        <w:rPr>
          <w:sz w:val="26"/>
          <w:szCs w:val="26"/>
        </w:rPr>
        <w:t>е</w:t>
      </w:r>
      <w:r w:rsidRPr="00593071">
        <w:rPr>
          <w:sz w:val="26"/>
          <w:szCs w:val="26"/>
        </w:rPr>
        <w:t xml:space="preserve"> «</w:t>
      </w:r>
      <w:proofErr w:type="spellStart"/>
      <w:r w:rsidRPr="00593071">
        <w:rPr>
          <w:sz w:val="26"/>
          <w:szCs w:val="26"/>
        </w:rPr>
        <w:t>Малоярославецкий</w:t>
      </w:r>
      <w:proofErr w:type="spellEnd"/>
      <w:r w:rsidRPr="00593071">
        <w:rPr>
          <w:sz w:val="26"/>
          <w:szCs w:val="26"/>
        </w:rPr>
        <w:t xml:space="preserve"> район» (прилагается).</w:t>
      </w:r>
    </w:p>
    <w:p w:rsidR="00B57A03" w:rsidRPr="00593071" w:rsidRDefault="00B57A03" w:rsidP="00B57A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3071">
        <w:rPr>
          <w:sz w:val="26"/>
          <w:szCs w:val="26"/>
        </w:rPr>
        <w:t xml:space="preserve">2. Признать утратившим силу постановление </w:t>
      </w:r>
      <w:proofErr w:type="spellStart"/>
      <w:r w:rsidRPr="00593071">
        <w:rPr>
          <w:sz w:val="26"/>
          <w:szCs w:val="26"/>
        </w:rPr>
        <w:t>Малоярославецкой</w:t>
      </w:r>
      <w:proofErr w:type="spellEnd"/>
      <w:r w:rsidRPr="00593071">
        <w:rPr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Pr="00593071">
        <w:rPr>
          <w:sz w:val="26"/>
          <w:szCs w:val="26"/>
        </w:rPr>
        <w:t>Малоярославецкий</w:t>
      </w:r>
      <w:proofErr w:type="spellEnd"/>
      <w:r w:rsidRPr="00593071">
        <w:rPr>
          <w:sz w:val="26"/>
          <w:szCs w:val="26"/>
        </w:rPr>
        <w:t xml:space="preserve"> район» от </w:t>
      </w:r>
      <w:r w:rsidR="00366AAB" w:rsidRPr="00593071">
        <w:rPr>
          <w:sz w:val="26"/>
          <w:szCs w:val="26"/>
        </w:rPr>
        <w:t>29.12.2016</w:t>
      </w:r>
      <w:r w:rsidRPr="00593071">
        <w:rPr>
          <w:sz w:val="26"/>
          <w:szCs w:val="26"/>
        </w:rPr>
        <w:t xml:space="preserve"> № </w:t>
      </w:r>
      <w:r w:rsidR="00A57D72" w:rsidRPr="00593071">
        <w:rPr>
          <w:sz w:val="26"/>
          <w:szCs w:val="26"/>
        </w:rPr>
        <w:t>1417</w:t>
      </w:r>
      <w:r w:rsidRPr="00593071">
        <w:rPr>
          <w:sz w:val="26"/>
          <w:szCs w:val="26"/>
        </w:rPr>
        <w:t xml:space="preserve"> «Об утверждении муниципальной программы муниципального района «</w:t>
      </w:r>
      <w:proofErr w:type="spellStart"/>
      <w:r w:rsidRPr="00593071">
        <w:rPr>
          <w:sz w:val="26"/>
          <w:szCs w:val="26"/>
        </w:rPr>
        <w:t>Малоярославецкий</w:t>
      </w:r>
      <w:proofErr w:type="spellEnd"/>
      <w:r w:rsidRPr="00593071">
        <w:rPr>
          <w:sz w:val="26"/>
          <w:szCs w:val="26"/>
        </w:rPr>
        <w:t xml:space="preserve"> район» «</w:t>
      </w:r>
      <w:r w:rsidR="00A57D72" w:rsidRPr="00593071">
        <w:rPr>
          <w:sz w:val="26"/>
          <w:szCs w:val="26"/>
        </w:rPr>
        <w:t>Чистая вода</w:t>
      </w:r>
      <w:r w:rsidRPr="00593071">
        <w:rPr>
          <w:sz w:val="26"/>
          <w:szCs w:val="26"/>
        </w:rPr>
        <w:t xml:space="preserve"> </w:t>
      </w:r>
      <w:r w:rsidR="00A57D72" w:rsidRPr="00593071">
        <w:rPr>
          <w:sz w:val="26"/>
          <w:szCs w:val="26"/>
        </w:rPr>
        <w:t>в</w:t>
      </w:r>
      <w:r w:rsidRPr="00593071">
        <w:rPr>
          <w:sz w:val="26"/>
          <w:szCs w:val="26"/>
        </w:rPr>
        <w:t xml:space="preserve"> муниципально</w:t>
      </w:r>
      <w:r w:rsidR="00A57D72" w:rsidRPr="00593071">
        <w:rPr>
          <w:sz w:val="26"/>
          <w:szCs w:val="26"/>
        </w:rPr>
        <w:t>м</w:t>
      </w:r>
      <w:r w:rsidRPr="00593071">
        <w:rPr>
          <w:sz w:val="26"/>
          <w:szCs w:val="26"/>
        </w:rPr>
        <w:t xml:space="preserve"> район</w:t>
      </w:r>
      <w:r w:rsidR="00A57D72" w:rsidRPr="00593071">
        <w:rPr>
          <w:sz w:val="26"/>
          <w:szCs w:val="26"/>
        </w:rPr>
        <w:t>е</w:t>
      </w:r>
      <w:r w:rsidRPr="00593071">
        <w:rPr>
          <w:sz w:val="26"/>
          <w:szCs w:val="26"/>
        </w:rPr>
        <w:t xml:space="preserve"> «</w:t>
      </w:r>
      <w:proofErr w:type="spellStart"/>
      <w:r w:rsidRPr="00593071">
        <w:rPr>
          <w:sz w:val="26"/>
          <w:szCs w:val="26"/>
        </w:rPr>
        <w:t>Малоярославецкий</w:t>
      </w:r>
      <w:proofErr w:type="spellEnd"/>
      <w:r w:rsidRPr="00593071">
        <w:rPr>
          <w:sz w:val="26"/>
          <w:szCs w:val="26"/>
        </w:rPr>
        <w:t xml:space="preserve"> район».</w:t>
      </w:r>
    </w:p>
    <w:p w:rsidR="00B57A03" w:rsidRPr="00593071" w:rsidRDefault="00B57A03" w:rsidP="00B57A0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93071">
        <w:rPr>
          <w:sz w:val="26"/>
          <w:szCs w:val="26"/>
        </w:rPr>
        <w:t>3. Настоящее постановление вступает в силу с 01.01.2019</w:t>
      </w:r>
      <w:r w:rsidR="00CE4D9E" w:rsidRPr="00593071">
        <w:rPr>
          <w:sz w:val="26"/>
          <w:szCs w:val="26"/>
        </w:rPr>
        <w:t xml:space="preserve"> </w:t>
      </w:r>
      <w:r w:rsidRPr="00593071">
        <w:rPr>
          <w:sz w:val="26"/>
          <w:szCs w:val="26"/>
        </w:rPr>
        <w:t xml:space="preserve"> и подлежит опубликованию в газете «Маяк».</w:t>
      </w:r>
    </w:p>
    <w:p w:rsidR="00017D64" w:rsidRPr="00593071" w:rsidRDefault="00017D64" w:rsidP="00B57A0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57A03" w:rsidRDefault="00B57A03" w:rsidP="00B57A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Временно </w:t>
      </w: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</w:t>
      </w:r>
    </w:p>
    <w:p w:rsidR="00B57A03" w:rsidRPr="0043761F" w:rsidRDefault="00B57A03" w:rsidP="00B57A03">
      <w:pPr>
        <w:jc w:val="both"/>
        <w:rPr>
          <w:b/>
          <w:sz w:val="26"/>
          <w:szCs w:val="26"/>
        </w:rPr>
      </w:pPr>
      <w:r w:rsidRPr="0043761F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Pr="0043761F">
        <w:rPr>
          <w:b/>
          <w:sz w:val="26"/>
          <w:szCs w:val="26"/>
        </w:rPr>
        <w:t xml:space="preserve"> </w:t>
      </w:r>
      <w:proofErr w:type="spellStart"/>
      <w:r w:rsidRPr="0043761F">
        <w:rPr>
          <w:b/>
          <w:sz w:val="26"/>
          <w:szCs w:val="26"/>
        </w:rPr>
        <w:t>Малоярославецкой</w:t>
      </w:r>
      <w:proofErr w:type="spellEnd"/>
      <w:r w:rsidRPr="0043761F">
        <w:rPr>
          <w:b/>
          <w:sz w:val="26"/>
          <w:szCs w:val="26"/>
        </w:rPr>
        <w:t xml:space="preserve"> районной </w:t>
      </w:r>
    </w:p>
    <w:p w:rsidR="00B57A03" w:rsidRPr="0043761F" w:rsidRDefault="00B57A03" w:rsidP="00B57A03">
      <w:pPr>
        <w:jc w:val="both"/>
        <w:rPr>
          <w:b/>
          <w:sz w:val="26"/>
          <w:szCs w:val="26"/>
        </w:rPr>
      </w:pPr>
      <w:r w:rsidRPr="0043761F">
        <w:rPr>
          <w:b/>
          <w:sz w:val="26"/>
          <w:szCs w:val="26"/>
        </w:rPr>
        <w:t>администрации муниципального района</w:t>
      </w:r>
    </w:p>
    <w:p w:rsidR="00B57A03" w:rsidRDefault="00B57A03" w:rsidP="00B57A03">
      <w:pPr>
        <w:jc w:val="both"/>
        <w:rPr>
          <w:b/>
          <w:sz w:val="26"/>
          <w:szCs w:val="26"/>
        </w:rPr>
      </w:pPr>
      <w:r w:rsidRPr="0043761F">
        <w:rPr>
          <w:b/>
          <w:sz w:val="26"/>
          <w:szCs w:val="26"/>
        </w:rPr>
        <w:t>«</w:t>
      </w:r>
      <w:proofErr w:type="spellStart"/>
      <w:r w:rsidRPr="0043761F">
        <w:rPr>
          <w:b/>
          <w:sz w:val="26"/>
          <w:szCs w:val="26"/>
        </w:rPr>
        <w:t>Малоярославецкий</w:t>
      </w:r>
      <w:proofErr w:type="spellEnd"/>
      <w:r w:rsidRPr="0043761F">
        <w:rPr>
          <w:b/>
          <w:sz w:val="26"/>
          <w:szCs w:val="26"/>
        </w:rPr>
        <w:t xml:space="preserve"> район»</w:t>
      </w:r>
      <w:r w:rsidRPr="0043761F">
        <w:rPr>
          <w:b/>
          <w:sz w:val="26"/>
          <w:szCs w:val="26"/>
        </w:rPr>
        <w:tab/>
      </w:r>
      <w:r w:rsidRPr="0043761F">
        <w:rPr>
          <w:b/>
          <w:sz w:val="26"/>
          <w:szCs w:val="26"/>
        </w:rPr>
        <w:tab/>
      </w:r>
      <w:r w:rsidRPr="0043761F">
        <w:rPr>
          <w:b/>
          <w:sz w:val="26"/>
          <w:szCs w:val="26"/>
        </w:rPr>
        <w:tab/>
      </w:r>
      <w:r w:rsidRPr="0043761F">
        <w:rPr>
          <w:b/>
          <w:sz w:val="26"/>
          <w:szCs w:val="26"/>
        </w:rPr>
        <w:tab/>
      </w:r>
      <w:r w:rsidRPr="0043761F">
        <w:rPr>
          <w:b/>
          <w:sz w:val="26"/>
          <w:szCs w:val="26"/>
        </w:rPr>
        <w:tab/>
      </w:r>
      <w:r w:rsidRPr="0043761F">
        <w:rPr>
          <w:b/>
          <w:sz w:val="26"/>
          <w:szCs w:val="26"/>
        </w:rPr>
        <w:tab/>
        <w:t xml:space="preserve">                </w:t>
      </w:r>
      <w:r>
        <w:rPr>
          <w:b/>
          <w:sz w:val="26"/>
          <w:szCs w:val="26"/>
        </w:rPr>
        <w:t>В.В. Парфёнов</w:t>
      </w:r>
    </w:p>
    <w:p w:rsidR="00CE4D9E" w:rsidRDefault="00CE4D9E" w:rsidP="00B57A03">
      <w:pPr>
        <w:jc w:val="both"/>
        <w:rPr>
          <w:b/>
          <w:sz w:val="26"/>
          <w:szCs w:val="26"/>
        </w:rPr>
      </w:pPr>
    </w:p>
    <w:p w:rsidR="00CE4D9E" w:rsidRDefault="00CE4D9E" w:rsidP="00B57A03">
      <w:pPr>
        <w:jc w:val="both"/>
        <w:rPr>
          <w:sz w:val="26"/>
          <w:szCs w:val="26"/>
        </w:rPr>
      </w:pPr>
    </w:p>
    <w:p w:rsidR="00593071" w:rsidRDefault="00593071" w:rsidP="00B57A03">
      <w:pPr>
        <w:jc w:val="both"/>
        <w:rPr>
          <w:sz w:val="26"/>
          <w:szCs w:val="26"/>
        </w:rPr>
      </w:pPr>
    </w:p>
    <w:p w:rsidR="00A20159" w:rsidRDefault="00A20159" w:rsidP="00B57A03">
      <w:pPr>
        <w:jc w:val="both"/>
        <w:rPr>
          <w:sz w:val="26"/>
          <w:szCs w:val="26"/>
        </w:rPr>
      </w:pPr>
    </w:p>
    <w:p w:rsidR="00593071" w:rsidRPr="0043761F" w:rsidRDefault="00593071" w:rsidP="00B57A03">
      <w:pPr>
        <w:jc w:val="both"/>
        <w:rPr>
          <w:sz w:val="26"/>
          <w:szCs w:val="26"/>
        </w:rPr>
      </w:pPr>
    </w:p>
    <w:p w:rsidR="0050767F" w:rsidRPr="00B06749" w:rsidRDefault="00FF04A7" w:rsidP="00243A0C">
      <w:pPr>
        <w:jc w:val="right"/>
      </w:pPr>
      <w:r>
        <w:t xml:space="preserve">                                                                 </w:t>
      </w:r>
      <w:r w:rsidR="0050767F" w:rsidRPr="00B06749">
        <w:t xml:space="preserve">Приложение </w:t>
      </w:r>
    </w:p>
    <w:p w:rsidR="00FF04A7" w:rsidRDefault="0050767F" w:rsidP="00243A0C">
      <w:pPr>
        <w:jc w:val="right"/>
      </w:pPr>
      <w:r w:rsidRPr="00B06749">
        <w:t xml:space="preserve">к постановлению </w:t>
      </w:r>
      <w:proofErr w:type="spellStart"/>
      <w:r w:rsidRPr="00B06749">
        <w:t>Малоярославецкой</w:t>
      </w:r>
      <w:proofErr w:type="spellEnd"/>
      <w:r w:rsidRPr="00B06749">
        <w:t xml:space="preserve"> </w:t>
      </w:r>
    </w:p>
    <w:p w:rsidR="0050767F" w:rsidRPr="00B06749" w:rsidRDefault="00FF04A7" w:rsidP="00243A0C">
      <w:pPr>
        <w:jc w:val="right"/>
      </w:pPr>
      <w:r>
        <w:t xml:space="preserve">                                                                                        </w:t>
      </w:r>
      <w:r w:rsidR="0050767F" w:rsidRPr="00B06749">
        <w:t xml:space="preserve">районной администрации </w:t>
      </w:r>
    </w:p>
    <w:p w:rsidR="0050767F" w:rsidRPr="00B06749" w:rsidRDefault="00FF04A7" w:rsidP="00243A0C">
      <w:pPr>
        <w:jc w:val="right"/>
      </w:pPr>
      <w:r>
        <w:t xml:space="preserve">                                                                    </w:t>
      </w:r>
      <w:r w:rsidR="00243A0C">
        <w:t xml:space="preserve">                              муниципального района </w:t>
      </w:r>
      <w:r>
        <w:t xml:space="preserve"> </w:t>
      </w:r>
      <w:r w:rsidR="00243A0C">
        <w:t xml:space="preserve">        </w:t>
      </w:r>
      <w:r w:rsidR="0050767F" w:rsidRPr="00B06749">
        <w:t>«</w:t>
      </w:r>
      <w:proofErr w:type="spellStart"/>
      <w:r w:rsidR="0050767F" w:rsidRPr="00B06749">
        <w:t>Малоярославецкий</w:t>
      </w:r>
      <w:proofErr w:type="spellEnd"/>
      <w:r w:rsidR="0050767F" w:rsidRPr="00B06749">
        <w:t xml:space="preserve">  район» </w:t>
      </w:r>
    </w:p>
    <w:p w:rsidR="0050767F" w:rsidRPr="00B06749" w:rsidRDefault="0050767F" w:rsidP="00243A0C">
      <w:pPr>
        <w:jc w:val="right"/>
        <w:rPr>
          <w:sz w:val="44"/>
          <w:szCs w:val="44"/>
        </w:rPr>
      </w:pPr>
      <w:r w:rsidRPr="00B06749">
        <w:t xml:space="preserve">                                                                      </w:t>
      </w:r>
      <w:r>
        <w:t xml:space="preserve">                     </w:t>
      </w:r>
      <w:r w:rsidR="00097D32">
        <w:t xml:space="preserve">         </w:t>
      </w:r>
      <w:r>
        <w:t xml:space="preserve">  </w:t>
      </w:r>
      <w:r w:rsidR="00FF04A7">
        <w:t xml:space="preserve">  </w:t>
      </w:r>
      <w:r w:rsidR="00A20159">
        <w:t xml:space="preserve">  от  01.11.2018г. № 1187</w:t>
      </w:r>
    </w:p>
    <w:p w:rsidR="0050767F" w:rsidRPr="00B06749" w:rsidRDefault="0050767F" w:rsidP="00243A0C">
      <w:pPr>
        <w:jc w:val="right"/>
        <w:rPr>
          <w:sz w:val="44"/>
          <w:szCs w:val="44"/>
        </w:rPr>
      </w:pPr>
    </w:p>
    <w:p w:rsidR="0050767F" w:rsidRPr="00B06749" w:rsidRDefault="0050767F" w:rsidP="00243A0C">
      <w:pPr>
        <w:jc w:val="right"/>
        <w:rPr>
          <w:sz w:val="52"/>
          <w:szCs w:val="52"/>
        </w:rPr>
      </w:pPr>
    </w:p>
    <w:p w:rsidR="0050767F" w:rsidRPr="00B06749" w:rsidRDefault="0050767F" w:rsidP="00683719">
      <w:pPr>
        <w:jc w:val="center"/>
        <w:rPr>
          <w:sz w:val="52"/>
          <w:szCs w:val="52"/>
        </w:rPr>
      </w:pPr>
    </w:p>
    <w:p w:rsidR="0050767F" w:rsidRPr="00B06749" w:rsidRDefault="0050767F" w:rsidP="00683719">
      <w:pPr>
        <w:jc w:val="center"/>
        <w:rPr>
          <w:b/>
          <w:sz w:val="40"/>
          <w:szCs w:val="40"/>
        </w:rPr>
      </w:pPr>
      <w:r w:rsidRPr="00B06749">
        <w:rPr>
          <w:b/>
          <w:sz w:val="40"/>
          <w:szCs w:val="40"/>
        </w:rPr>
        <w:t>Муниципальная программа муниципального района «</w:t>
      </w:r>
      <w:proofErr w:type="spellStart"/>
      <w:r w:rsidRPr="00B06749">
        <w:rPr>
          <w:b/>
          <w:sz w:val="40"/>
          <w:szCs w:val="40"/>
        </w:rPr>
        <w:t>Малоярославецкий</w:t>
      </w:r>
      <w:proofErr w:type="spellEnd"/>
      <w:r w:rsidRPr="00B06749">
        <w:rPr>
          <w:b/>
          <w:sz w:val="40"/>
          <w:szCs w:val="40"/>
        </w:rPr>
        <w:t xml:space="preserve"> район»</w:t>
      </w:r>
    </w:p>
    <w:p w:rsidR="0050767F" w:rsidRPr="00B06749" w:rsidRDefault="0050767F" w:rsidP="00683719">
      <w:pPr>
        <w:rPr>
          <w:b/>
          <w:sz w:val="40"/>
          <w:szCs w:val="40"/>
        </w:rPr>
      </w:pPr>
    </w:p>
    <w:p w:rsidR="0050767F" w:rsidRPr="00B06749" w:rsidRDefault="0050767F" w:rsidP="00683719">
      <w:pPr>
        <w:rPr>
          <w:b/>
          <w:sz w:val="40"/>
          <w:szCs w:val="40"/>
        </w:rPr>
      </w:pPr>
    </w:p>
    <w:p w:rsidR="0050767F" w:rsidRPr="0060567F" w:rsidRDefault="0050767F" w:rsidP="006056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60567F">
        <w:rPr>
          <w:b/>
          <w:sz w:val="40"/>
          <w:szCs w:val="40"/>
        </w:rPr>
        <w:t>«Чистая вода в муниципальном районе «</w:t>
      </w:r>
      <w:proofErr w:type="spellStart"/>
      <w:r w:rsidRPr="0060567F">
        <w:rPr>
          <w:b/>
          <w:sz w:val="40"/>
          <w:szCs w:val="40"/>
        </w:rPr>
        <w:t>Малоярославецкий</w:t>
      </w:r>
      <w:proofErr w:type="spellEnd"/>
      <w:r w:rsidRPr="0060567F">
        <w:rPr>
          <w:b/>
          <w:sz w:val="40"/>
          <w:szCs w:val="40"/>
        </w:rPr>
        <w:t xml:space="preserve">  район» </w:t>
      </w:r>
    </w:p>
    <w:p w:rsidR="0050767F" w:rsidRPr="00B06749" w:rsidRDefault="0050767F" w:rsidP="00683719">
      <w:pPr>
        <w:jc w:val="center"/>
        <w:rPr>
          <w:b/>
          <w:sz w:val="40"/>
          <w:szCs w:val="40"/>
        </w:rPr>
      </w:pPr>
    </w:p>
    <w:p w:rsidR="0050767F" w:rsidRPr="00B06749" w:rsidRDefault="0050767F" w:rsidP="00683719">
      <w:pPr>
        <w:jc w:val="center"/>
        <w:rPr>
          <w:b/>
          <w:sz w:val="48"/>
          <w:szCs w:val="48"/>
        </w:rPr>
      </w:pPr>
    </w:p>
    <w:p w:rsidR="0050767F" w:rsidRPr="00B06749" w:rsidRDefault="0050767F" w:rsidP="00683719">
      <w:pPr>
        <w:jc w:val="center"/>
        <w:rPr>
          <w:b/>
          <w:sz w:val="48"/>
          <w:szCs w:val="48"/>
        </w:rPr>
      </w:pPr>
    </w:p>
    <w:p w:rsidR="0050767F" w:rsidRPr="00B06749" w:rsidRDefault="0050767F" w:rsidP="00683719">
      <w:pPr>
        <w:jc w:val="center"/>
        <w:rPr>
          <w:b/>
          <w:sz w:val="48"/>
          <w:szCs w:val="48"/>
        </w:rPr>
      </w:pPr>
    </w:p>
    <w:p w:rsidR="0050767F" w:rsidRPr="00B06749" w:rsidRDefault="0050767F" w:rsidP="00683719">
      <w:pPr>
        <w:jc w:val="center"/>
        <w:rPr>
          <w:b/>
          <w:sz w:val="48"/>
          <w:szCs w:val="48"/>
        </w:rPr>
      </w:pPr>
    </w:p>
    <w:p w:rsidR="0050767F" w:rsidRPr="00B06749" w:rsidRDefault="0050767F" w:rsidP="00683719">
      <w:pPr>
        <w:jc w:val="center"/>
        <w:rPr>
          <w:b/>
          <w:sz w:val="48"/>
          <w:szCs w:val="48"/>
        </w:rPr>
      </w:pPr>
    </w:p>
    <w:p w:rsidR="0050767F" w:rsidRPr="00B06749" w:rsidRDefault="0050767F" w:rsidP="00683719">
      <w:pPr>
        <w:rPr>
          <w:b/>
          <w:sz w:val="36"/>
          <w:szCs w:val="36"/>
        </w:rPr>
      </w:pPr>
      <w:r w:rsidRPr="00B06749">
        <w:rPr>
          <w:b/>
          <w:sz w:val="36"/>
          <w:szCs w:val="36"/>
        </w:rPr>
        <w:t xml:space="preserve">                                  </w:t>
      </w:r>
    </w:p>
    <w:p w:rsidR="0050767F" w:rsidRDefault="0050767F" w:rsidP="0060567F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50767F" w:rsidRDefault="0050767F" w:rsidP="0060567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767F" w:rsidRDefault="0050767F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67F" w:rsidRDefault="0050767F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67F" w:rsidRDefault="0050767F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67F" w:rsidRDefault="0050767F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4A7" w:rsidRDefault="00FF04A7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67F" w:rsidRDefault="0050767F" w:rsidP="00B0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67F" w:rsidRDefault="0050767F" w:rsidP="0060567F">
      <w:pPr>
        <w:rPr>
          <w:b/>
          <w:sz w:val="28"/>
          <w:szCs w:val="28"/>
        </w:rPr>
      </w:pPr>
    </w:p>
    <w:p w:rsidR="0050767F" w:rsidRPr="00B47924" w:rsidRDefault="0050767F" w:rsidP="00B06749">
      <w:pPr>
        <w:jc w:val="center"/>
        <w:rPr>
          <w:b/>
          <w:sz w:val="28"/>
          <w:szCs w:val="28"/>
        </w:rPr>
      </w:pPr>
      <w:r w:rsidRPr="00B47924">
        <w:rPr>
          <w:b/>
          <w:sz w:val="28"/>
          <w:szCs w:val="28"/>
        </w:rPr>
        <w:lastRenderedPageBreak/>
        <w:t>ПАСПОРТ</w:t>
      </w:r>
    </w:p>
    <w:p w:rsidR="0050767F" w:rsidRPr="00B47924" w:rsidRDefault="0050767F" w:rsidP="00B0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B47924">
        <w:rPr>
          <w:b/>
          <w:sz w:val="28"/>
          <w:szCs w:val="28"/>
        </w:rPr>
        <w:t>программы «Чистая вода в муниципальном районе</w:t>
      </w:r>
    </w:p>
    <w:p w:rsidR="0050767F" w:rsidRPr="00C037D7" w:rsidRDefault="0050767F" w:rsidP="00B067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район» </w:t>
      </w:r>
      <w:r w:rsidR="00C037D7" w:rsidRPr="00C037D7">
        <w:rPr>
          <w:sz w:val="28"/>
          <w:szCs w:val="28"/>
        </w:rPr>
        <w:t>(дале</w:t>
      </w:r>
      <w:proofErr w:type="gramStart"/>
      <w:r w:rsidR="00C037D7" w:rsidRPr="00C037D7">
        <w:rPr>
          <w:sz w:val="28"/>
          <w:szCs w:val="28"/>
        </w:rPr>
        <w:t>е-</w:t>
      </w:r>
      <w:proofErr w:type="gramEnd"/>
      <w:r w:rsidR="00C037D7" w:rsidRPr="00C037D7">
        <w:rPr>
          <w:sz w:val="28"/>
          <w:szCs w:val="28"/>
        </w:rPr>
        <w:t xml:space="preserve"> муниципальная программа)</w:t>
      </w:r>
    </w:p>
    <w:p w:rsidR="0050767F" w:rsidRPr="00C037D7" w:rsidRDefault="0050767F" w:rsidP="00B06749">
      <w:pPr>
        <w:jc w:val="center"/>
        <w:rPr>
          <w:sz w:val="28"/>
          <w:szCs w:val="28"/>
        </w:rPr>
      </w:pPr>
    </w:p>
    <w:tbl>
      <w:tblPr>
        <w:tblW w:w="10916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409"/>
        <w:gridCol w:w="993"/>
        <w:gridCol w:w="708"/>
        <w:gridCol w:w="851"/>
        <w:gridCol w:w="850"/>
        <w:gridCol w:w="709"/>
        <w:gridCol w:w="709"/>
        <w:gridCol w:w="709"/>
      </w:tblGrid>
      <w:tr w:rsidR="0050767F" w:rsidRPr="004D4EDD" w:rsidTr="004E6286">
        <w:trPr>
          <w:trHeight w:val="909"/>
        </w:trPr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50767F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50767F" w:rsidP="00FF04A7">
            <w:pPr>
              <w:rPr>
                <w:sz w:val="26"/>
                <w:szCs w:val="26"/>
              </w:rPr>
            </w:pPr>
            <w:r w:rsidRPr="004D4EDD">
              <w:rPr>
                <w:color w:val="000000"/>
                <w:spacing w:val="10"/>
                <w:sz w:val="26"/>
                <w:szCs w:val="26"/>
              </w:rPr>
              <w:t xml:space="preserve">Отдел жилищно-коммунального хозяйства, транспорта и связи </w:t>
            </w:r>
          </w:p>
        </w:tc>
      </w:tr>
      <w:tr w:rsidR="0050767F" w:rsidRPr="004D4EDD" w:rsidTr="004E6286">
        <w:trPr>
          <w:trHeight w:val="6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50767F" w:rsidP="00CA1430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2.</w:t>
            </w:r>
            <w:r w:rsidR="00CA1430" w:rsidRPr="004D4EDD">
              <w:rPr>
                <w:sz w:val="26"/>
                <w:szCs w:val="26"/>
              </w:rPr>
              <w:t xml:space="preserve">Участники </w:t>
            </w:r>
            <w:r w:rsidR="008031C0" w:rsidRPr="004D4ED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8031C0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Финансовый отдел</w:t>
            </w:r>
          </w:p>
        </w:tc>
      </w:tr>
      <w:tr w:rsidR="008031C0" w:rsidRPr="004D4EDD" w:rsidTr="004E6286">
        <w:trPr>
          <w:trHeight w:val="1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1C0" w:rsidRPr="004D4EDD" w:rsidRDefault="00BC1CE7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3</w:t>
            </w:r>
            <w:r w:rsidR="008031C0" w:rsidRPr="004D4EDD">
              <w:rPr>
                <w:sz w:val="26"/>
                <w:szCs w:val="26"/>
              </w:rPr>
              <w:t>. Цели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31C0" w:rsidRPr="004D4EDD" w:rsidRDefault="008031C0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 xml:space="preserve">Обеспечение населения </w:t>
            </w:r>
            <w:r w:rsidRPr="004D4EDD">
              <w:rPr>
                <w:color w:val="000000"/>
                <w:spacing w:val="10"/>
                <w:sz w:val="26"/>
                <w:szCs w:val="26"/>
              </w:rPr>
              <w:t>муниципального района «</w:t>
            </w:r>
            <w:proofErr w:type="spellStart"/>
            <w:r w:rsidRPr="004D4EDD">
              <w:rPr>
                <w:color w:val="000000"/>
                <w:spacing w:val="10"/>
                <w:sz w:val="26"/>
                <w:szCs w:val="26"/>
              </w:rPr>
              <w:t>Малоярославецкий</w:t>
            </w:r>
            <w:proofErr w:type="spellEnd"/>
            <w:r w:rsidRPr="004D4EDD">
              <w:rPr>
                <w:color w:val="000000"/>
                <w:spacing w:val="10"/>
                <w:sz w:val="26"/>
                <w:szCs w:val="26"/>
              </w:rPr>
              <w:t xml:space="preserve"> район» </w:t>
            </w:r>
            <w:r w:rsidRPr="004D4EDD">
              <w:rPr>
                <w:sz w:val="26"/>
                <w:szCs w:val="26"/>
              </w:rPr>
              <w:t>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      </w:r>
          </w:p>
        </w:tc>
      </w:tr>
      <w:tr w:rsidR="0050767F" w:rsidRPr="004D4EDD" w:rsidTr="004E6286">
        <w:trPr>
          <w:trHeight w:val="21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BC1CE7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4</w:t>
            </w:r>
            <w:r w:rsidR="0050767F" w:rsidRPr="004D4EDD">
              <w:rPr>
                <w:sz w:val="26"/>
                <w:szCs w:val="26"/>
              </w:rPr>
              <w:t>. Задачи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F97E09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-р</w:t>
            </w:r>
            <w:r w:rsidR="0050767F" w:rsidRPr="004D4EDD">
              <w:rPr>
                <w:sz w:val="26"/>
                <w:szCs w:val="26"/>
              </w:rPr>
              <w:t xml:space="preserve">азвитие коммунальных централизованных систем хозяйственно-питьевого водоснабжения </w:t>
            </w:r>
            <w:r w:rsidR="0050767F" w:rsidRPr="004D4EDD">
              <w:rPr>
                <w:color w:val="000000"/>
                <w:spacing w:val="10"/>
                <w:sz w:val="26"/>
                <w:szCs w:val="26"/>
              </w:rPr>
              <w:t>муниципального района «</w:t>
            </w:r>
            <w:proofErr w:type="spellStart"/>
            <w:r w:rsidR="0050767F" w:rsidRPr="004D4EDD">
              <w:rPr>
                <w:color w:val="000000"/>
                <w:spacing w:val="10"/>
                <w:sz w:val="26"/>
                <w:szCs w:val="26"/>
              </w:rPr>
              <w:t>Малоярославецкий</w:t>
            </w:r>
            <w:proofErr w:type="spellEnd"/>
            <w:r w:rsidR="0050767F" w:rsidRPr="004D4EDD">
              <w:rPr>
                <w:color w:val="000000"/>
                <w:spacing w:val="10"/>
                <w:sz w:val="26"/>
                <w:szCs w:val="26"/>
              </w:rPr>
              <w:t xml:space="preserve"> район»</w:t>
            </w:r>
            <w:r w:rsidR="0050767F" w:rsidRPr="004D4EDD">
              <w:rPr>
                <w:sz w:val="26"/>
                <w:szCs w:val="26"/>
              </w:rPr>
              <w:t>;</w:t>
            </w:r>
          </w:p>
          <w:p w:rsidR="0050767F" w:rsidRPr="004D4EDD" w:rsidRDefault="0050767F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 xml:space="preserve"> - ликвидация дефицита питьевого водоснабжения в ряде населенных пунктов </w:t>
            </w:r>
            <w:r w:rsidRPr="004D4EDD">
              <w:rPr>
                <w:color w:val="000000"/>
                <w:spacing w:val="10"/>
                <w:sz w:val="26"/>
                <w:szCs w:val="26"/>
              </w:rPr>
              <w:t>муниципального района «</w:t>
            </w:r>
            <w:proofErr w:type="spellStart"/>
            <w:r w:rsidRPr="004D4EDD">
              <w:rPr>
                <w:color w:val="000000"/>
                <w:spacing w:val="10"/>
                <w:sz w:val="26"/>
                <w:szCs w:val="26"/>
              </w:rPr>
              <w:t>Малоярославецкий</w:t>
            </w:r>
            <w:proofErr w:type="spellEnd"/>
            <w:r w:rsidRPr="004D4EDD">
              <w:rPr>
                <w:color w:val="000000"/>
                <w:spacing w:val="10"/>
                <w:sz w:val="26"/>
                <w:szCs w:val="26"/>
              </w:rPr>
              <w:t xml:space="preserve"> район»</w:t>
            </w:r>
            <w:r w:rsidRPr="004D4EDD">
              <w:rPr>
                <w:sz w:val="26"/>
                <w:szCs w:val="26"/>
              </w:rPr>
              <w:t>;</w:t>
            </w:r>
          </w:p>
          <w:p w:rsidR="0050767F" w:rsidRPr="004D4EDD" w:rsidRDefault="0050767F" w:rsidP="00B06749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 xml:space="preserve">- реконструкция и модернизация объектов водоснабжения населенных пунктов </w:t>
            </w:r>
            <w:r w:rsidRPr="004D4EDD">
              <w:rPr>
                <w:color w:val="000000"/>
                <w:spacing w:val="10"/>
                <w:sz w:val="26"/>
                <w:szCs w:val="26"/>
              </w:rPr>
              <w:t>муниципального района «</w:t>
            </w:r>
            <w:proofErr w:type="spellStart"/>
            <w:r w:rsidRPr="004D4EDD">
              <w:rPr>
                <w:color w:val="000000"/>
                <w:spacing w:val="10"/>
                <w:sz w:val="26"/>
                <w:szCs w:val="26"/>
              </w:rPr>
              <w:t>Малоярославецкий</w:t>
            </w:r>
            <w:proofErr w:type="spellEnd"/>
            <w:r w:rsidRPr="004D4EDD">
              <w:rPr>
                <w:color w:val="000000"/>
                <w:spacing w:val="10"/>
                <w:sz w:val="26"/>
                <w:szCs w:val="26"/>
              </w:rPr>
              <w:t xml:space="preserve"> район» </w:t>
            </w:r>
            <w:r w:rsidRPr="004D4EDD">
              <w:rPr>
                <w:sz w:val="26"/>
                <w:szCs w:val="26"/>
              </w:rPr>
              <w:t>с внедрением передовых технологий очистки питьевой воды в целях обеспечения ее соответствия санитарно-гигиеническим требованиям.</w:t>
            </w:r>
          </w:p>
        </w:tc>
      </w:tr>
      <w:tr w:rsidR="0050767F" w:rsidRPr="004D4EDD" w:rsidTr="00663F8D">
        <w:trPr>
          <w:trHeight w:val="8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BC1CE7" w:rsidP="00554E6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5</w:t>
            </w:r>
            <w:r w:rsidR="00554E62">
              <w:rPr>
                <w:sz w:val="26"/>
                <w:szCs w:val="26"/>
              </w:rPr>
              <w:t>.П</w:t>
            </w:r>
            <w:r w:rsidRPr="004D4EDD">
              <w:rPr>
                <w:sz w:val="26"/>
                <w:szCs w:val="26"/>
              </w:rPr>
              <w:t>одпрограммы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BC1CE7" w:rsidP="00BC1C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Не предусмотрены</w:t>
            </w:r>
          </w:p>
        </w:tc>
      </w:tr>
      <w:tr w:rsidR="00BC1CE7" w:rsidRPr="004D4EDD" w:rsidTr="004E6286">
        <w:trPr>
          <w:trHeight w:val="8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1CE7" w:rsidRPr="004D4EDD" w:rsidRDefault="00BC1CE7" w:rsidP="00BC1C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6.Индикатор</w:t>
            </w:r>
            <w:r w:rsidR="00B7256E">
              <w:rPr>
                <w:sz w:val="26"/>
                <w:szCs w:val="26"/>
              </w:rPr>
              <w:t xml:space="preserve">ы </w:t>
            </w:r>
            <w:proofErr w:type="gramStart"/>
            <w:r w:rsidRPr="004D4EDD">
              <w:rPr>
                <w:sz w:val="26"/>
                <w:szCs w:val="26"/>
              </w:rPr>
              <w:t>муниципальной</w:t>
            </w:r>
            <w:proofErr w:type="gramEnd"/>
          </w:p>
          <w:p w:rsidR="00BC1CE7" w:rsidRPr="004D4EDD" w:rsidRDefault="00BC1CE7" w:rsidP="00BC1C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3A3" w:rsidRDefault="00E263A3" w:rsidP="00406B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397C">
              <w:rPr>
                <w:sz w:val="25"/>
                <w:szCs w:val="25"/>
              </w:rPr>
              <w:t>Количество отремонтированных объектов водоснабжения</w:t>
            </w:r>
            <w:r w:rsidRPr="004D4EDD">
              <w:rPr>
                <w:sz w:val="26"/>
                <w:szCs w:val="26"/>
              </w:rPr>
              <w:t xml:space="preserve"> </w:t>
            </w:r>
          </w:p>
          <w:p w:rsidR="00BC1CE7" w:rsidRPr="004D4EDD" w:rsidRDefault="00BC1CE7" w:rsidP="00406B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Количество восстановленного и реконструированного водопров</w:t>
            </w:r>
            <w:r w:rsidR="003A514C">
              <w:rPr>
                <w:sz w:val="26"/>
                <w:szCs w:val="26"/>
              </w:rPr>
              <w:t>одно-канализационного комплекса</w:t>
            </w:r>
          </w:p>
        </w:tc>
      </w:tr>
      <w:tr w:rsidR="0050767F" w:rsidRPr="004D4EDD" w:rsidTr="004E6286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BC1CE7" w:rsidP="00BC1C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7</w:t>
            </w:r>
            <w:r w:rsidR="0050767F" w:rsidRPr="004D4EDD">
              <w:rPr>
                <w:sz w:val="26"/>
                <w:szCs w:val="26"/>
              </w:rPr>
              <w:t>. Сроки и этапы реализации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767F" w:rsidRPr="004D4EDD" w:rsidRDefault="0050767F" w:rsidP="00BC1CE7">
            <w:pPr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201</w:t>
            </w:r>
            <w:r w:rsidR="00BC1CE7" w:rsidRPr="004D4EDD">
              <w:rPr>
                <w:sz w:val="26"/>
                <w:szCs w:val="26"/>
              </w:rPr>
              <w:t>9 – 2024</w:t>
            </w:r>
            <w:r w:rsidRPr="004D4EDD">
              <w:rPr>
                <w:sz w:val="26"/>
                <w:szCs w:val="26"/>
              </w:rPr>
              <w:t xml:space="preserve"> годы, </w:t>
            </w:r>
            <w:r w:rsidR="00BC1CE7" w:rsidRPr="004D4EDD">
              <w:rPr>
                <w:sz w:val="26"/>
                <w:szCs w:val="26"/>
              </w:rPr>
              <w:t xml:space="preserve">6 лет, </w:t>
            </w:r>
            <w:r w:rsidRPr="004D4EDD">
              <w:rPr>
                <w:sz w:val="26"/>
                <w:szCs w:val="26"/>
              </w:rPr>
              <w:t>в один этап</w:t>
            </w:r>
          </w:p>
        </w:tc>
      </w:tr>
      <w:tr w:rsidR="00F74ECA" w:rsidRPr="004D4EDD" w:rsidTr="00663F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4D4EDD">
              <w:rPr>
                <w:rFonts w:ascii="Times New Roman" w:hAnsi="Times New Roman"/>
                <w:sz w:val="26"/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Всего (тыс. руб.)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 том числе по годам:</w:t>
            </w:r>
          </w:p>
        </w:tc>
      </w:tr>
      <w:tr w:rsidR="00554E62" w:rsidRPr="004D4EDD" w:rsidTr="00663F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2024</w:t>
            </w:r>
          </w:p>
        </w:tc>
      </w:tr>
      <w:tr w:rsidR="00554E62" w:rsidRPr="004D4EDD" w:rsidTr="00663F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1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4D4EDD" w:rsidRDefault="00F74ECA" w:rsidP="00B7256E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Всего,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DA4124" w:rsidP="00DA412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17529</w:t>
            </w:r>
            <w:r w:rsidR="00555C1B">
              <w:rPr>
                <w:iCs/>
                <w:sz w:val="25"/>
                <w:szCs w:val="25"/>
              </w:rPr>
              <w:t>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7256E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3850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7256E" w:rsidP="00DA412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827</w:t>
            </w:r>
            <w:r w:rsidR="00DA4124" w:rsidRPr="00555C1B">
              <w:rPr>
                <w:iCs/>
                <w:sz w:val="25"/>
                <w:szCs w:val="25"/>
              </w:rPr>
              <w:t>9</w:t>
            </w:r>
            <w:r w:rsidR="00555C1B">
              <w:rPr>
                <w:iCs/>
                <w:sz w:val="25"/>
                <w:szCs w:val="25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</w:tr>
      <w:tr w:rsidR="00554E62" w:rsidRPr="004D4EDD" w:rsidTr="00663F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978" w:type="dxa"/>
            <w:tcBorders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F74ECA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</w:tr>
      <w:tr w:rsidR="00554E62" w:rsidRPr="004D4EDD" w:rsidTr="00663F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978" w:type="dxa"/>
            <w:tcBorders>
              <w:left w:val="single" w:sz="6" w:space="0" w:color="auto"/>
              <w:right w:val="single" w:sz="6" w:space="0" w:color="auto"/>
            </w:tcBorders>
          </w:tcPr>
          <w:p w:rsidR="00F74ECA" w:rsidRPr="004D4EDD" w:rsidRDefault="00F74ECA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CA" w:rsidRPr="004D4EDD" w:rsidRDefault="00F74ECA" w:rsidP="00554E62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 xml:space="preserve">средства бюджета </w:t>
            </w:r>
            <w:r w:rsidR="00554E62">
              <w:rPr>
                <w:iCs/>
                <w:sz w:val="26"/>
                <w:szCs w:val="26"/>
              </w:rPr>
              <w:t>МР</w:t>
            </w:r>
            <w:r w:rsidRPr="004D4EDD">
              <w:rPr>
                <w:iCs/>
                <w:sz w:val="26"/>
                <w:szCs w:val="26"/>
              </w:rPr>
              <w:t xml:space="preserve"> «</w:t>
            </w:r>
            <w:proofErr w:type="spellStart"/>
            <w:r w:rsidRPr="004D4EDD">
              <w:rPr>
                <w:iCs/>
                <w:sz w:val="26"/>
                <w:szCs w:val="26"/>
              </w:rPr>
              <w:t>Малоярославецкий</w:t>
            </w:r>
            <w:proofErr w:type="spellEnd"/>
            <w:r w:rsidRPr="004D4EDD">
              <w:rPr>
                <w:iCs/>
                <w:sz w:val="26"/>
                <w:szCs w:val="26"/>
              </w:rPr>
              <w:t xml:space="preserve"> район»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DA4124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8100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sz w:val="25"/>
                <w:szCs w:val="25"/>
              </w:rPr>
            </w:pPr>
            <w:r w:rsidRPr="00555C1B">
              <w:rPr>
                <w:sz w:val="25"/>
                <w:szCs w:val="25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CA" w:rsidRPr="00555C1B" w:rsidRDefault="00BC62F2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1350</w:t>
            </w:r>
          </w:p>
        </w:tc>
      </w:tr>
      <w:tr w:rsidR="00B7256E" w:rsidRPr="004D4EDD" w:rsidTr="00663F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56E" w:rsidRPr="004D4EDD" w:rsidRDefault="00B7256E" w:rsidP="008E2BD4">
            <w:pPr>
              <w:pStyle w:val="ConsCell"/>
              <w:widowControl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56E" w:rsidRPr="004D4EDD" w:rsidRDefault="00B7256E" w:rsidP="00554E62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DA4124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9429</w:t>
            </w:r>
            <w:r w:rsidR="00555C1B" w:rsidRPr="00555C1B">
              <w:rPr>
                <w:iCs/>
                <w:sz w:val="25"/>
                <w:szCs w:val="25"/>
              </w:rPr>
              <w:t>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705BF7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705BF7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  <w:r w:rsidRPr="00555C1B">
              <w:rPr>
                <w:iCs/>
                <w:sz w:val="25"/>
                <w:szCs w:val="25"/>
              </w:rPr>
              <w:t>6929</w:t>
            </w:r>
            <w:r w:rsidR="00555C1B">
              <w:rPr>
                <w:iCs/>
                <w:sz w:val="25"/>
                <w:szCs w:val="25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B7256E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B7256E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B7256E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6E" w:rsidRPr="00555C1B" w:rsidRDefault="00B7256E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5"/>
                <w:szCs w:val="25"/>
              </w:rPr>
            </w:pPr>
          </w:p>
        </w:tc>
      </w:tr>
    </w:tbl>
    <w:p w:rsidR="0050767F" w:rsidRDefault="00E44671" w:rsidP="00226AD9">
      <w:pPr>
        <w:ind w:firstLine="709"/>
        <w:jc w:val="center"/>
        <w:rPr>
          <w:b/>
          <w:sz w:val="28"/>
          <w:szCs w:val="28"/>
        </w:rPr>
      </w:pPr>
      <w:r w:rsidRPr="00DF397C">
        <w:rPr>
          <w:b/>
          <w:sz w:val="28"/>
          <w:szCs w:val="28"/>
        </w:rPr>
        <w:t>1</w:t>
      </w:r>
      <w:r w:rsidR="0050767F" w:rsidRPr="00DF397C">
        <w:rPr>
          <w:b/>
          <w:sz w:val="28"/>
          <w:szCs w:val="28"/>
        </w:rPr>
        <w:t>. Приоритеты политики органов местног</w:t>
      </w:r>
      <w:r w:rsidRPr="00DF397C">
        <w:rPr>
          <w:b/>
          <w:sz w:val="28"/>
          <w:szCs w:val="28"/>
        </w:rPr>
        <w:t xml:space="preserve">о самоуправления муниципального </w:t>
      </w:r>
      <w:r w:rsidR="0050767F" w:rsidRPr="00DF397C">
        <w:rPr>
          <w:b/>
          <w:sz w:val="28"/>
          <w:szCs w:val="28"/>
        </w:rPr>
        <w:t>района «</w:t>
      </w:r>
      <w:proofErr w:type="spellStart"/>
      <w:r w:rsidR="0050767F" w:rsidRPr="00DF397C">
        <w:rPr>
          <w:b/>
          <w:sz w:val="28"/>
          <w:szCs w:val="28"/>
        </w:rPr>
        <w:t>Малоярославецкий</w:t>
      </w:r>
      <w:proofErr w:type="spellEnd"/>
      <w:r w:rsidR="0050767F" w:rsidRPr="00DF397C">
        <w:rPr>
          <w:b/>
          <w:sz w:val="28"/>
          <w:szCs w:val="28"/>
        </w:rPr>
        <w:t xml:space="preserve"> район» в сфере реализации муниципальной программы</w:t>
      </w:r>
      <w:r w:rsidR="00DF397C">
        <w:rPr>
          <w:b/>
          <w:sz w:val="28"/>
          <w:szCs w:val="28"/>
        </w:rPr>
        <w:t>.</w:t>
      </w:r>
    </w:p>
    <w:p w:rsidR="0050767F" w:rsidRPr="00DF397C" w:rsidRDefault="00E44671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Приоритеты муниципальной политики </w:t>
      </w:r>
      <w:r w:rsidR="0050767F" w:rsidRPr="00DF397C">
        <w:rPr>
          <w:sz w:val="28"/>
          <w:szCs w:val="28"/>
        </w:rPr>
        <w:t>в сфере водоснабжения и водоотведения установлен</w:t>
      </w:r>
      <w:r w:rsidRPr="00DF397C">
        <w:rPr>
          <w:sz w:val="28"/>
          <w:szCs w:val="28"/>
        </w:rPr>
        <w:t>ы</w:t>
      </w:r>
      <w:r w:rsidR="0050767F" w:rsidRPr="00DF397C">
        <w:rPr>
          <w:sz w:val="28"/>
          <w:szCs w:val="28"/>
        </w:rPr>
        <w:t xml:space="preserve"> Федеральным </w:t>
      </w:r>
      <w:hyperlink r:id="rId10" w:history="1">
        <w:r w:rsidR="0050767F" w:rsidRPr="00DF397C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="0050767F" w:rsidRPr="00DF397C">
        <w:rPr>
          <w:sz w:val="28"/>
          <w:szCs w:val="28"/>
        </w:rPr>
        <w:t xml:space="preserve"> от 07.12.2011 № 416-ФЗ «О водоснабжении и водоотведении»</w:t>
      </w:r>
      <w:r w:rsidR="00C90281" w:rsidRPr="00DF397C">
        <w:rPr>
          <w:sz w:val="28"/>
          <w:szCs w:val="28"/>
        </w:rPr>
        <w:t>:</w:t>
      </w:r>
      <w:r w:rsidR="000D712F" w:rsidRPr="00DF397C">
        <w:rPr>
          <w:sz w:val="28"/>
          <w:szCs w:val="28"/>
        </w:rPr>
        <w:t xml:space="preserve"> </w:t>
      </w:r>
    </w:p>
    <w:p w:rsidR="0050767F" w:rsidRPr="00DF397C" w:rsidRDefault="00E44671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>-</w:t>
      </w:r>
      <w:r w:rsidR="0050767F" w:rsidRPr="00DF397C">
        <w:rPr>
          <w:sz w:val="28"/>
          <w:szCs w:val="28"/>
        </w:rPr>
        <w:t xml:space="preserve"> охрана здоровья населения и улучшение качества жизни населения путем обеспечения бесперебойного и качественного водоснабжения и водоотведения;</w:t>
      </w:r>
    </w:p>
    <w:p w:rsidR="0050767F" w:rsidRPr="00DF397C" w:rsidRDefault="00E44671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>-</w:t>
      </w:r>
      <w:r w:rsidR="0050767F" w:rsidRPr="00DF397C">
        <w:rPr>
          <w:sz w:val="28"/>
          <w:szCs w:val="28"/>
        </w:rPr>
        <w:t xml:space="preserve"> обеспечение доступности водоснабжения и водоотведения для абонентов за счет повышения эффективности деятельности организаций, холодное водоснабжение и (или) водоотведение.</w:t>
      </w:r>
    </w:p>
    <w:p w:rsidR="0050767F" w:rsidRPr="00DF397C" w:rsidRDefault="0050767F" w:rsidP="00037E94">
      <w:pPr>
        <w:ind w:firstLine="709"/>
        <w:jc w:val="center"/>
        <w:rPr>
          <w:b/>
          <w:sz w:val="28"/>
          <w:szCs w:val="28"/>
        </w:rPr>
      </w:pPr>
      <w:r w:rsidRPr="00DF397C">
        <w:rPr>
          <w:b/>
          <w:sz w:val="28"/>
          <w:szCs w:val="28"/>
        </w:rPr>
        <w:t>2. Цел</w:t>
      </w:r>
      <w:r w:rsidR="00E44671" w:rsidRPr="00DF397C">
        <w:rPr>
          <w:b/>
          <w:sz w:val="28"/>
          <w:szCs w:val="28"/>
        </w:rPr>
        <w:t>и</w:t>
      </w:r>
      <w:r w:rsidRPr="00DF397C">
        <w:rPr>
          <w:b/>
          <w:sz w:val="28"/>
          <w:szCs w:val="28"/>
        </w:rPr>
        <w:t xml:space="preserve">, задачи и индикаторы </w:t>
      </w:r>
      <w:r w:rsidR="00E44671" w:rsidRPr="00DF397C">
        <w:rPr>
          <w:b/>
          <w:sz w:val="28"/>
          <w:szCs w:val="28"/>
        </w:rPr>
        <w:t>достижения целей</w:t>
      </w:r>
      <w:r w:rsidRPr="00DF397C">
        <w:rPr>
          <w:b/>
          <w:sz w:val="28"/>
          <w:szCs w:val="28"/>
        </w:rPr>
        <w:t xml:space="preserve"> и решения</w:t>
      </w:r>
      <w:r w:rsidR="00E44671" w:rsidRPr="00DF397C">
        <w:rPr>
          <w:b/>
          <w:sz w:val="28"/>
          <w:szCs w:val="28"/>
        </w:rPr>
        <w:t xml:space="preserve"> </w:t>
      </w:r>
      <w:r w:rsidRPr="00DF397C">
        <w:rPr>
          <w:b/>
          <w:sz w:val="28"/>
          <w:szCs w:val="28"/>
        </w:rPr>
        <w:t xml:space="preserve">задач </w:t>
      </w:r>
      <w:r w:rsidR="00E44671" w:rsidRPr="00DF397C">
        <w:rPr>
          <w:b/>
          <w:sz w:val="28"/>
          <w:szCs w:val="28"/>
        </w:rPr>
        <w:t>м</w:t>
      </w:r>
      <w:r w:rsidRPr="00DF397C">
        <w:rPr>
          <w:b/>
          <w:sz w:val="28"/>
          <w:szCs w:val="28"/>
        </w:rPr>
        <w:t>униципальной программы</w:t>
      </w:r>
      <w:r w:rsidR="00DF397C">
        <w:rPr>
          <w:b/>
          <w:sz w:val="28"/>
          <w:szCs w:val="28"/>
        </w:rPr>
        <w:t>.</w:t>
      </w:r>
    </w:p>
    <w:p w:rsidR="00F97E09" w:rsidRPr="00DF397C" w:rsidRDefault="00E44671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2.1 </w:t>
      </w:r>
      <w:r w:rsidR="00F97E09" w:rsidRPr="00DF397C">
        <w:rPr>
          <w:sz w:val="28"/>
          <w:szCs w:val="28"/>
        </w:rPr>
        <w:t>Цели, задачи муниципальной программы</w:t>
      </w:r>
    </w:p>
    <w:p w:rsidR="0050767F" w:rsidRPr="00DF397C" w:rsidRDefault="0050767F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Основной целью программы является обеспечение населения </w:t>
      </w:r>
      <w:proofErr w:type="spellStart"/>
      <w:r w:rsidRPr="00DF397C">
        <w:rPr>
          <w:sz w:val="28"/>
          <w:szCs w:val="28"/>
        </w:rPr>
        <w:t>Малоярославецкого</w:t>
      </w:r>
      <w:proofErr w:type="spellEnd"/>
      <w:r w:rsidRPr="00DF397C">
        <w:rPr>
          <w:sz w:val="28"/>
          <w:szCs w:val="28"/>
        </w:rPr>
        <w:t xml:space="preserve">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</w:p>
    <w:p w:rsidR="0050767F" w:rsidRPr="00DF397C" w:rsidRDefault="0050767F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>Достижение цели программы будет осуществляться решением следующих задач:</w:t>
      </w:r>
    </w:p>
    <w:p w:rsidR="0050767F" w:rsidRPr="00DF397C" w:rsidRDefault="0050767F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- развитие коммунальных централизованных систем хозяйственно-питьевого водоснабжения </w:t>
      </w:r>
      <w:proofErr w:type="spellStart"/>
      <w:r w:rsidRPr="00DF397C">
        <w:rPr>
          <w:sz w:val="28"/>
          <w:szCs w:val="28"/>
        </w:rPr>
        <w:t>Малоярославецкого</w:t>
      </w:r>
      <w:proofErr w:type="spellEnd"/>
      <w:r w:rsidRPr="00DF397C">
        <w:rPr>
          <w:sz w:val="28"/>
          <w:szCs w:val="28"/>
        </w:rPr>
        <w:t xml:space="preserve"> района;</w:t>
      </w:r>
    </w:p>
    <w:p w:rsidR="0050767F" w:rsidRPr="00DF397C" w:rsidRDefault="0050767F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- ликвидация дефицита питьевого водоснабжения в ряде населенных пунктов </w:t>
      </w:r>
      <w:proofErr w:type="spellStart"/>
      <w:r w:rsidRPr="00DF397C">
        <w:rPr>
          <w:sz w:val="28"/>
          <w:szCs w:val="28"/>
        </w:rPr>
        <w:t>Малоярославецкого</w:t>
      </w:r>
      <w:proofErr w:type="spellEnd"/>
      <w:r w:rsidRPr="00DF397C">
        <w:rPr>
          <w:sz w:val="28"/>
          <w:szCs w:val="28"/>
        </w:rPr>
        <w:t xml:space="preserve"> района;</w:t>
      </w:r>
    </w:p>
    <w:p w:rsidR="0050767F" w:rsidRPr="00DF397C" w:rsidRDefault="0050767F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- реконструкция и модернизация объектов водоснабжения населенных пунктов </w:t>
      </w:r>
      <w:proofErr w:type="spellStart"/>
      <w:r w:rsidRPr="00DF397C">
        <w:rPr>
          <w:sz w:val="28"/>
          <w:szCs w:val="28"/>
        </w:rPr>
        <w:t>Малоярославецкого</w:t>
      </w:r>
      <w:proofErr w:type="spellEnd"/>
      <w:r w:rsidRPr="00DF397C">
        <w:rPr>
          <w:sz w:val="28"/>
          <w:szCs w:val="28"/>
        </w:rPr>
        <w:t xml:space="preserve"> района с внедрением передовых технологий очистки питьевой воды в целях обеспечения ее соответствия санитарно-гигиеническим требованиям</w:t>
      </w:r>
      <w:r w:rsidR="00E44671" w:rsidRPr="00DF397C">
        <w:rPr>
          <w:sz w:val="28"/>
          <w:szCs w:val="28"/>
        </w:rPr>
        <w:t>.</w:t>
      </w:r>
    </w:p>
    <w:p w:rsidR="00E44671" w:rsidRPr="00DF397C" w:rsidRDefault="00E44671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>2.2</w:t>
      </w:r>
      <w:r w:rsidR="00F97E09" w:rsidRPr="00DF397C">
        <w:rPr>
          <w:sz w:val="28"/>
          <w:szCs w:val="28"/>
        </w:rPr>
        <w:t xml:space="preserve"> Индикаторы </w:t>
      </w:r>
      <w:r w:rsidRPr="00DF397C">
        <w:rPr>
          <w:sz w:val="28"/>
          <w:szCs w:val="28"/>
        </w:rPr>
        <w:t xml:space="preserve"> достижения целей</w:t>
      </w:r>
      <w:r w:rsidR="0090519A" w:rsidRPr="00DF397C">
        <w:rPr>
          <w:sz w:val="28"/>
          <w:szCs w:val="28"/>
        </w:rPr>
        <w:t xml:space="preserve"> и решения задач муниципальной программы</w:t>
      </w:r>
    </w:p>
    <w:p w:rsidR="0090519A" w:rsidRPr="00DF397C" w:rsidRDefault="0090519A" w:rsidP="00226AD9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90519A" w:rsidRPr="00DF397C" w:rsidRDefault="0050767F" w:rsidP="0090519A">
      <w:pPr>
        <w:jc w:val="center"/>
        <w:rPr>
          <w:b/>
          <w:sz w:val="28"/>
          <w:szCs w:val="28"/>
        </w:rPr>
      </w:pPr>
      <w:r w:rsidRPr="00DF397C">
        <w:rPr>
          <w:b/>
          <w:sz w:val="28"/>
          <w:szCs w:val="28"/>
        </w:rPr>
        <w:t xml:space="preserve">Сведения </w:t>
      </w:r>
    </w:p>
    <w:p w:rsidR="0050767F" w:rsidRDefault="0050767F" w:rsidP="0090519A">
      <w:pPr>
        <w:jc w:val="center"/>
        <w:rPr>
          <w:b/>
          <w:sz w:val="28"/>
          <w:szCs w:val="28"/>
        </w:rPr>
      </w:pPr>
      <w:r w:rsidRPr="00DF397C">
        <w:rPr>
          <w:b/>
          <w:sz w:val="28"/>
          <w:szCs w:val="28"/>
        </w:rPr>
        <w:t>о</w:t>
      </w:r>
      <w:r w:rsidR="0090519A" w:rsidRPr="00DF397C">
        <w:rPr>
          <w:b/>
          <w:sz w:val="28"/>
          <w:szCs w:val="28"/>
        </w:rPr>
        <w:t>б</w:t>
      </w:r>
      <w:r w:rsidRPr="00DF397C">
        <w:rPr>
          <w:b/>
          <w:sz w:val="28"/>
          <w:szCs w:val="28"/>
        </w:rPr>
        <w:t xml:space="preserve"> индикаторах муниципальной программы и их значениях</w:t>
      </w:r>
    </w:p>
    <w:p w:rsidR="00DF397C" w:rsidRPr="00DF397C" w:rsidRDefault="00DF397C" w:rsidP="0090519A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2694"/>
        <w:gridCol w:w="851"/>
        <w:gridCol w:w="850"/>
        <w:gridCol w:w="992"/>
        <w:gridCol w:w="851"/>
        <w:gridCol w:w="850"/>
        <w:gridCol w:w="851"/>
        <w:gridCol w:w="709"/>
        <w:gridCol w:w="708"/>
        <w:gridCol w:w="709"/>
      </w:tblGrid>
      <w:tr w:rsidR="0090519A" w:rsidRPr="004D4EDD" w:rsidTr="00226AD9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DF397C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5"/>
                <w:szCs w:val="25"/>
              </w:rPr>
            </w:pPr>
            <w:r w:rsidRPr="00DF397C">
              <w:rPr>
                <w:sz w:val="25"/>
                <w:szCs w:val="25"/>
              </w:rPr>
              <w:t xml:space="preserve">№ </w:t>
            </w:r>
            <w:proofErr w:type="gramStart"/>
            <w:r w:rsidRPr="00DF397C">
              <w:rPr>
                <w:sz w:val="25"/>
                <w:szCs w:val="25"/>
              </w:rPr>
              <w:t>п</w:t>
            </w:r>
            <w:proofErr w:type="gramEnd"/>
            <w:r w:rsidRPr="00DF397C">
              <w:rPr>
                <w:sz w:val="25"/>
                <w:szCs w:val="25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DF397C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5"/>
                <w:szCs w:val="25"/>
              </w:rPr>
            </w:pPr>
            <w:r w:rsidRPr="00DF397C">
              <w:rPr>
                <w:sz w:val="25"/>
                <w:szCs w:val="25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Ед. изм.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Значение по годам:</w:t>
            </w:r>
          </w:p>
        </w:tc>
      </w:tr>
      <w:tr w:rsidR="0090519A" w:rsidRPr="004D4EDD" w:rsidTr="00226AD9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DF397C" w:rsidRDefault="0090519A" w:rsidP="008E2BD4">
            <w:pPr>
              <w:rPr>
                <w:sz w:val="25"/>
                <w:szCs w:val="25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DF397C" w:rsidRDefault="0090519A" w:rsidP="008E2BD4">
            <w:pPr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2017</w:t>
            </w:r>
          </w:p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90519A" w:rsidP="00226AD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2018 оценка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реализации муниципальной  программы</w:t>
            </w:r>
          </w:p>
        </w:tc>
      </w:tr>
      <w:tr w:rsidR="00226AD9" w:rsidRPr="004D4EDD" w:rsidTr="00C60445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DF397C" w:rsidRDefault="0090519A" w:rsidP="008E2BD4">
            <w:pPr>
              <w:rPr>
                <w:sz w:val="25"/>
                <w:szCs w:val="25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DF397C" w:rsidRDefault="0090519A" w:rsidP="008E2BD4">
            <w:pPr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9A" w:rsidRPr="004D4EDD" w:rsidRDefault="0090519A" w:rsidP="008E2B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2024</w:t>
            </w:r>
          </w:p>
        </w:tc>
      </w:tr>
      <w:tr w:rsidR="0090519A" w:rsidRPr="004D4EDD" w:rsidTr="00226AD9"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A" w:rsidRPr="00DF397C" w:rsidRDefault="0090519A" w:rsidP="0090519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DF397C">
              <w:rPr>
                <w:sz w:val="25"/>
                <w:szCs w:val="25"/>
              </w:rPr>
              <w:t>«Чистая вода в муниципальном районе «</w:t>
            </w:r>
            <w:proofErr w:type="spellStart"/>
            <w:r w:rsidRPr="00DF397C">
              <w:rPr>
                <w:sz w:val="25"/>
                <w:szCs w:val="25"/>
              </w:rPr>
              <w:t>Малоярославецкий</w:t>
            </w:r>
            <w:proofErr w:type="spellEnd"/>
            <w:r w:rsidRPr="00DF397C">
              <w:rPr>
                <w:sz w:val="25"/>
                <w:szCs w:val="25"/>
              </w:rPr>
              <w:t xml:space="preserve"> район»</w:t>
            </w:r>
          </w:p>
        </w:tc>
      </w:tr>
      <w:tr w:rsidR="0090519A" w:rsidRPr="004D4EDD" w:rsidTr="00C6044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A" w:rsidRPr="00DF397C" w:rsidRDefault="0090519A" w:rsidP="008E2BD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F397C">
              <w:rPr>
                <w:sz w:val="25"/>
                <w:szCs w:val="25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A" w:rsidRPr="00DF397C" w:rsidRDefault="00B834D0" w:rsidP="00406B6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DF397C">
              <w:rPr>
                <w:sz w:val="25"/>
                <w:szCs w:val="25"/>
              </w:rPr>
              <w:t>Количество отремонтированных объектов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B834D0" w:rsidP="008E2B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  <w:r w:rsidR="003A514C">
              <w:rPr>
                <w:sz w:val="26"/>
                <w:szCs w:val="26"/>
              </w:rPr>
              <w:t>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9A" w:rsidRPr="004D4EDD" w:rsidRDefault="00C60445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834D0" w:rsidRPr="004D4EDD" w:rsidTr="00C60445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0" w:rsidRPr="00DF397C" w:rsidRDefault="00B834D0" w:rsidP="008E2BD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F397C">
              <w:rPr>
                <w:sz w:val="25"/>
                <w:szCs w:val="25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D0" w:rsidRPr="00DF397C" w:rsidRDefault="00E263A3" w:rsidP="00DF397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D4EDD">
              <w:rPr>
                <w:sz w:val="26"/>
                <w:szCs w:val="26"/>
              </w:rPr>
              <w:t xml:space="preserve">Количество восстановленного и реконструированного </w:t>
            </w:r>
            <w:r w:rsidRPr="004D4EDD">
              <w:rPr>
                <w:sz w:val="26"/>
                <w:szCs w:val="26"/>
              </w:rPr>
              <w:lastRenderedPageBreak/>
              <w:t>водопров</w:t>
            </w:r>
            <w:r>
              <w:rPr>
                <w:sz w:val="26"/>
                <w:szCs w:val="26"/>
              </w:rPr>
              <w:t>одно-канализационного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B834D0" w:rsidP="008E2B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3A514C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C6044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C60445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3A514C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D0" w:rsidRPr="004D4EDD" w:rsidRDefault="003A514C" w:rsidP="008E2B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90519A" w:rsidRPr="00DF397C" w:rsidRDefault="0090519A" w:rsidP="009051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DF397C">
        <w:rPr>
          <w:rFonts w:eastAsia="Calibri"/>
          <w:b/>
          <w:sz w:val="28"/>
          <w:szCs w:val="28"/>
          <w:lang w:eastAsia="en-US"/>
        </w:rPr>
        <w:lastRenderedPageBreak/>
        <w:t xml:space="preserve">3. Обобщенная характеристика основных мероприятий </w:t>
      </w:r>
    </w:p>
    <w:p w:rsidR="0090519A" w:rsidRPr="00DF397C" w:rsidRDefault="0090519A" w:rsidP="0090519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397C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90519A" w:rsidRPr="00DF397C" w:rsidRDefault="0090519A" w:rsidP="0090519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F397C">
        <w:rPr>
          <w:spacing w:val="2"/>
          <w:sz w:val="28"/>
          <w:szCs w:val="28"/>
        </w:rPr>
        <w:t>Реализация муниципальной программы планируется в рамках следующих основных направлений (мероприятий):</w:t>
      </w:r>
    </w:p>
    <w:p w:rsidR="009813CB" w:rsidRPr="00DF397C" w:rsidRDefault="009813CB" w:rsidP="00981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397C">
        <w:rPr>
          <w:bCs/>
          <w:sz w:val="28"/>
          <w:szCs w:val="28"/>
        </w:rPr>
        <w:t>- капитальный ремонт объектов водопроводно-канализационного хозяйства муниципальной собственности;</w:t>
      </w:r>
    </w:p>
    <w:p w:rsidR="009813CB" w:rsidRPr="00DF397C" w:rsidRDefault="009813CB" w:rsidP="009813CB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397C">
        <w:rPr>
          <w:bCs/>
          <w:sz w:val="28"/>
          <w:szCs w:val="28"/>
        </w:rPr>
        <w:t>- проектирование очистных сооружений с экспертизой;</w:t>
      </w:r>
    </w:p>
    <w:p w:rsidR="009813CB" w:rsidRPr="00DF397C" w:rsidRDefault="009813CB" w:rsidP="00981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397C">
        <w:rPr>
          <w:bCs/>
          <w:sz w:val="28"/>
          <w:szCs w:val="28"/>
        </w:rPr>
        <w:t>- реконструкция водопроводной сети, нуждающейся в замене.</w:t>
      </w:r>
    </w:p>
    <w:p w:rsidR="009813CB" w:rsidRPr="00DF397C" w:rsidRDefault="009813CB" w:rsidP="009813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397C">
        <w:rPr>
          <w:rFonts w:eastAsia="Calibri"/>
          <w:sz w:val="28"/>
          <w:szCs w:val="28"/>
          <w:lang w:eastAsia="en-US"/>
        </w:rPr>
        <w:t>Осуществление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Par477"/>
      <w:bookmarkEnd w:id="0"/>
      <w:r w:rsidRPr="00DF397C">
        <w:rPr>
          <w:rFonts w:eastAsia="Calibri"/>
          <w:sz w:val="28"/>
          <w:szCs w:val="28"/>
          <w:lang w:eastAsia="en-US"/>
        </w:rPr>
        <w:t>.</w:t>
      </w:r>
    </w:p>
    <w:p w:rsidR="00C60445" w:rsidRPr="00DF397C" w:rsidRDefault="00C60445" w:rsidP="009813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13CB" w:rsidRPr="00DF397C" w:rsidRDefault="009813CB" w:rsidP="009813CB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397C">
        <w:rPr>
          <w:rFonts w:ascii="Times New Roman" w:hAnsi="Times New Roman"/>
          <w:b/>
          <w:sz w:val="28"/>
          <w:szCs w:val="28"/>
        </w:rPr>
        <w:t xml:space="preserve">4. Объем </w:t>
      </w:r>
      <w:r w:rsidR="001F66F5" w:rsidRPr="00DF397C">
        <w:rPr>
          <w:rFonts w:ascii="Times New Roman" w:hAnsi="Times New Roman"/>
          <w:b/>
          <w:sz w:val="28"/>
          <w:szCs w:val="28"/>
        </w:rPr>
        <w:t>финансирования</w:t>
      </w:r>
      <w:r w:rsidRPr="00DF397C">
        <w:rPr>
          <w:rFonts w:ascii="Times New Roman" w:hAnsi="Times New Roman"/>
          <w:b/>
          <w:sz w:val="28"/>
          <w:szCs w:val="28"/>
        </w:rPr>
        <w:t xml:space="preserve"> </w:t>
      </w:r>
      <w:r w:rsidR="00C037D7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DF397C">
        <w:rPr>
          <w:rFonts w:ascii="Times New Roman" w:hAnsi="Times New Roman"/>
          <w:b/>
          <w:sz w:val="28"/>
          <w:szCs w:val="28"/>
        </w:rPr>
        <w:t>программы</w:t>
      </w:r>
    </w:p>
    <w:p w:rsidR="009813CB" w:rsidRPr="00DF397C" w:rsidRDefault="009813CB" w:rsidP="009813C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Объемы финансовых средств, направляемых на реализацию программы из местного бюджета, ежегодно уточняются при формировании бюджета муниципального района «</w:t>
      </w:r>
      <w:proofErr w:type="spellStart"/>
      <w:r w:rsidRPr="00DF397C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DF397C">
        <w:rPr>
          <w:rFonts w:ascii="Times New Roman" w:hAnsi="Times New Roman"/>
          <w:sz w:val="28"/>
          <w:szCs w:val="28"/>
        </w:rPr>
        <w:t xml:space="preserve"> район» на очередной финансовый год и на плановый период.</w:t>
      </w:r>
    </w:p>
    <w:p w:rsidR="009813CB" w:rsidRPr="00DF397C" w:rsidRDefault="009813CB" w:rsidP="009813C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Затраты на реализацию программных мероприятий рассчитываются, исходя из усредненных затрат на реализацию каждого вида мероприятий. Стоимость выполнения работ в процессе реализации мероприятий программы будет уточняться в соответствие с выполненными проектной документацией, сметными расчетами. Оплата фактически выполненных работ будет производиться в соответствии с фактическим уровнем цен на применяемые материалы, приборы, поправочные коэффициенты на строительно-монтажные работы.</w:t>
      </w:r>
    </w:p>
    <w:p w:rsidR="009813CB" w:rsidRPr="00DF397C" w:rsidRDefault="009813CB" w:rsidP="009813CB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Мероприятия программы и объемы их финансирования  могут быть ежегодно откорректированы с учетом возможностей бюджетов всех уровней. </w:t>
      </w:r>
    </w:p>
    <w:p w:rsidR="009813CB" w:rsidRPr="00DF397C" w:rsidRDefault="009813CB" w:rsidP="009813CB">
      <w:pPr>
        <w:ind w:firstLine="709"/>
        <w:jc w:val="both"/>
        <w:rPr>
          <w:sz w:val="28"/>
          <w:szCs w:val="28"/>
        </w:rPr>
      </w:pPr>
      <w:r w:rsidRPr="00DF397C">
        <w:rPr>
          <w:sz w:val="28"/>
          <w:szCs w:val="28"/>
        </w:rPr>
        <w:t xml:space="preserve">Комплексная реализация  мероприятий по энергосбережению в полном объеме должна производиться, </w:t>
      </w:r>
      <w:proofErr w:type="gramStart"/>
      <w:r w:rsidRPr="00DF397C">
        <w:rPr>
          <w:sz w:val="28"/>
          <w:szCs w:val="28"/>
        </w:rPr>
        <w:t>исходя из заинтересованности всех участников процесса и включать</w:t>
      </w:r>
      <w:proofErr w:type="gramEnd"/>
      <w:r w:rsidRPr="00DF397C">
        <w:rPr>
          <w:sz w:val="28"/>
          <w:szCs w:val="28"/>
        </w:rPr>
        <w:t xml:space="preserve"> в себя средства бюджетов всех уровней:</w:t>
      </w:r>
    </w:p>
    <w:p w:rsidR="009813CB" w:rsidRPr="004D4EDD" w:rsidRDefault="009813CB" w:rsidP="00226AD9">
      <w:pPr>
        <w:pStyle w:val="ConsNormal"/>
        <w:widowControl/>
        <w:suppressAutoHyphens/>
        <w:ind w:right="0"/>
        <w:rPr>
          <w:noProof/>
          <w:sz w:val="26"/>
          <w:szCs w:val="2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49"/>
        <w:gridCol w:w="1109"/>
        <w:gridCol w:w="1111"/>
        <w:gridCol w:w="1109"/>
        <w:gridCol w:w="1111"/>
        <w:gridCol w:w="1109"/>
        <w:gridCol w:w="1082"/>
      </w:tblGrid>
      <w:tr w:rsidR="009813CB" w:rsidRPr="004D4EDD" w:rsidTr="00663F8D">
        <w:trPr>
          <w:trHeight w:val="138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Всего (тыс. руб.)</w:t>
            </w:r>
          </w:p>
        </w:tc>
        <w:tc>
          <w:tcPr>
            <w:tcW w:w="6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 том числе по годам:</w:t>
            </w:r>
          </w:p>
        </w:tc>
      </w:tr>
      <w:tr w:rsidR="009813CB" w:rsidRPr="004D4EDD" w:rsidTr="00663F8D">
        <w:trPr>
          <w:trHeight w:val="137"/>
        </w:trPr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2019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3CB" w:rsidRPr="004D4EDD" w:rsidRDefault="009813CB" w:rsidP="008E2BD4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2024</w:t>
            </w:r>
          </w:p>
        </w:tc>
      </w:tr>
      <w:tr w:rsidR="00C60445" w:rsidRPr="004D4EDD" w:rsidTr="00663F8D">
        <w:trPr>
          <w:trHeight w:val="55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45" w:rsidRPr="004D4EDD" w:rsidRDefault="00C60445" w:rsidP="008E2BD4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Всего,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17529</w:t>
            </w:r>
            <w:r w:rsidR="00555C1B">
              <w:rPr>
                <w:iCs/>
                <w:sz w:val="26"/>
                <w:szCs w:val="26"/>
              </w:rPr>
              <w:t>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8279</w:t>
            </w:r>
            <w:r w:rsidR="00555C1B">
              <w:rPr>
                <w:iCs/>
                <w:sz w:val="26"/>
                <w:szCs w:val="26"/>
              </w:rPr>
              <w:t>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</w:tr>
      <w:tr w:rsidR="00C60445" w:rsidRPr="004D4EDD" w:rsidTr="00663F8D">
        <w:trPr>
          <w:trHeight w:val="1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45" w:rsidRPr="004D4EDD" w:rsidRDefault="00C60445" w:rsidP="008E2BD4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в том числе по источникам финансирования: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C60445" w:rsidRPr="004D4EDD" w:rsidTr="00663F8D">
        <w:trPr>
          <w:trHeight w:val="1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45" w:rsidRPr="004D4EDD" w:rsidRDefault="00C60445" w:rsidP="00C60445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 xml:space="preserve">средства бюджета </w:t>
            </w:r>
            <w:r>
              <w:rPr>
                <w:iCs/>
                <w:sz w:val="26"/>
                <w:szCs w:val="26"/>
              </w:rPr>
              <w:t>МР</w:t>
            </w:r>
            <w:r w:rsidRPr="004D4EDD">
              <w:rPr>
                <w:iCs/>
                <w:sz w:val="26"/>
                <w:szCs w:val="26"/>
              </w:rPr>
              <w:t xml:space="preserve"> «</w:t>
            </w:r>
            <w:proofErr w:type="spellStart"/>
            <w:r w:rsidRPr="004D4EDD">
              <w:rPr>
                <w:iCs/>
                <w:sz w:val="26"/>
                <w:szCs w:val="26"/>
              </w:rPr>
              <w:t>Малоярославецкий</w:t>
            </w:r>
            <w:proofErr w:type="spellEnd"/>
            <w:r w:rsidRPr="004D4EDD">
              <w:rPr>
                <w:iCs/>
                <w:sz w:val="26"/>
                <w:szCs w:val="26"/>
              </w:rPr>
              <w:t xml:space="preserve"> район»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8100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sz w:val="26"/>
                <w:szCs w:val="26"/>
              </w:rPr>
            </w:pPr>
            <w:r w:rsidRPr="004D4EDD">
              <w:rPr>
                <w:sz w:val="26"/>
                <w:szCs w:val="26"/>
              </w:rPr>
              <w:t>1350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 w:rsidRPr="004D4EDD">
              <w:rPr>
                <w:iCs/>
                <w:sz w:val="26"/>
                <w:szCs w:val="26"/>
              </w:rPr>
              <w:t>1350</w:t>
            </w:r>
          </w:p>
        </w:tc>
      </w:tr>
      <w:tr w:rsidR="00C60445" w:rsidRPr="004D4EDD" w:rsidTr="00663F8D">
        <w:trPr>
          <w:trHeight w:val="1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45" w:rsidRPr="004D4EDD" w:rsidRDefault="00C60445" w:rsidP="00C60445">
            <w:pPr>
              <w:shd w:val="clear" w:color="auto" w:fill="FFFFFF"/>
              <w:tabs>
                <w:tab w:val="left" w:pos="514"/>
              </w:tabs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9429</w:t>
            </w:r>
            <w:r w:rsidR="00555C1B">
              <w:rPr>
                <w:iCs/>
                <w:sz w:val="26"/>
                <w:szCs w:val="26"/>
              </w:rPr>
              <w:t>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6929</w:t>
            </w:r>
            <w:r w:rsidR="00555C1B">
              <w:rPr>
                <w:iCs/>
                <w:sz w:val="26"/>
                <w:szCs w:val="26"/>
              </w:rPr>
              <w:t>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45" w:rsidRPr="004D4EDD" w:rsidRDefault="00C60445" w:rsidP="004C4661">
            <w:pPr>
              <w:shd w:val="clear" w:color="auto" w:fill="FFFFFF"/>
              <w:tabs>
                <w:tab w:val="left" w:pos="514"/>
              </w:tabs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9813CB" w:rsidRPr="004D4EDD" w:rsidRDefault="009813CB" w:rsidP="00B067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F397C" w:rsidRDefault="00DF397C" w:rsidP="00B06749">
      <w:pPr>
        <w:jc w:val="center"/>
        <w:rPr>
          <w:b/>
          <w:sz w:val="26"/>
          <w:szCs w:val="26"/>
        </w:rPr>
      </w:pPr>
    </w:p>
    <w:p w:rsidR="00793E15" w:rsidRDefault="00793E15" w:rsidP="00B06749">
      <w:pPr>
        <w:jc w:val="center"/>
        <w:rPr>
          <w:b/>
          <w:sz w:val="26"/>
          <w:szCs w:val="26"/>
        </w:rPr>
      </w:pPr>
    </w:p>
    <w:p w:rsidR="00793E15" w:rsidRDefault="00793E15" w:rsidP="00B06749">
      <w:pPr>
        <w:jc w:val="center"/>
        <w:rPr>
          <w:b/>
          <w:sz w:val="26"/>
          <w:szCs w:val="26"/>
        </w:rPr>
      </w:pPr>
    </w:p>
    <w:p w:rsidR="0050767F" w:rsidRDefault="001F66F5" w:rsidP="00B06749">
      <w:pPr>
        <w:jc w:val="center"/>
        <w:rPr>
          <w:b/>
          <w:sz w:val="28"/>
          <w:szCs w:val="28"/>
        </w:rPr>
      </w:pPr>
      <w:r w:rsidRPr="00DF397C">
        <w:rPr>
          <w:b/>
          <w:sz w:val="28"/>
          <w:szCs w:val="28"/>
        </w:rPr>
        <w:t>5</w:t>
      </w:r>
      <w:r w:rsidR="0050767F" w:rsidRPr="00DF397C">
        <w:rPr>
          <w:b/>
          <w:sz w:val="28"/>
          <w:szCs w:val="28"/>
        </w:rPr>
        <w:t>. Механизм реализации муниципальной программы</w:t>
      </w:r>
    </w:p>
    <w:p w:rsidR="00793E15" w:rsidRPr="00DF397C" w:rsidRDefault="00793E15" w:rsidP="00B06749">
      <w:pPr>
        <w:jc w:val="center"/>
        <w:rPr>
          <w:b/>
          <w:sz w:val="28"/>
          <w:szCs w:val="28"/>
        </w:rPr>
      </w:pPr>
    </w:p>
    <w:p w:rsidR="001F66F5" w:rsidRPr="00DF397C" w:rsidRDefault="001F66F5" w:rsidP="001F66F5">
      <w:pPr>
        <w:pStyle w:val="3"/>
        <w:tabs>
          <w:tab w:val="left" w:pos="708"/>
        </w:tabs>
        <w:suppressAutoHyphens/>
        <w:spacing w:after="0"/>
        <w:ind w:left="0" w:firstLine="709"/>
        <w:rPr>
          <w:rFonts w:ascii="Times New Roman" w:hAnsi="Times New Roman" w:cs="Times New Roman"/>
          <w:iCs w:val="0"/>
          <w:sz w:val="28"/>
          <w:szCs w:val="28"/>
        </w:rPr>
      </w:pPr>
      <w:r w:rsidRPr="00DF397C">
        <w:rPr>
          <w:rFonts w:ascii="Times New Roman" w:hAnsi="Times New Roman" w:cs="Times New Roman"/>
          <w:iCs w:val="0"/>
          <w:sz w:val="28"/>
          <w:szCs w:val="28"/>
        </w:rPr>
        <w:t xml:space="preserve">Реализация программы осуществляется на основе муниципальных контрактов на выполнение подрядных работ для муниципальных нужд. 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Отдел жилищно-коммунального хозяйства, транспорта и связи: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 xml:space="preserve">- несет ответственность за своевременную и качественную подготовку и реализацию программы, руководит и контролирует ее исполнителей, обеспечивает эффективное использование средств, выделяемых на ее реализацию 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- разрабатывает в пределах своих полномочий проекты нормативных  правовых актов, необходимых для выполнения программы;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- ежегодно готовит доклад о ходе реализации программы;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- осуществляет ведение отчетности по реализации программы;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- ежегодно готовит, в установленном порядке,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программы;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- разрабатывает перечень целевых индикаторов и показателей для мониторинга реализации программных мероприятий;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>- согласовывает с основными участниками программы возможные сроки выполнения мероприятий, объемы и источники финансирования.</w:t>
      </w:r>
    </w:p>
    <w:p w:rsidR="001F66F5" w:rsidRPr="00DF397C" w:rsidRDefault="001F66F5" w:rsidP="001F66F5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C4661" w:rsidRDefault="004C4661" w:rsidP="004C4661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F397C">
        <w:rPr>
          <w:rFonts w:ascii="Times New Roman" w:hAnsi="Times New Roman"/>
          <w:b/>
          <w:sz w:val="28"/>
          <w:szCs w:val="28"/>
        </w:rPr>
        <w:t>6. Перечень мероприятий муниципальной программы</w:t>
      </w:r>
    </w:p>
    <w:p w:rsidR="00793E15" w:rsidRPr="00DF397C" w:rsidRDefault="00793E15" w:rsidP="004C4661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4661" w:rsidRPr="00DF397C" w:rsidRDefault="004C4661" w:rsidP="004C4661">
      <w:pPr>
        <w:pStyle w:val="ConsNormal"/>
        <w:widowControl/>
        <w:ind w:righ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F397C">
        <w:rPr>
          <w:rFonts w:ascii="Times New Roman" w:hAnsi="Times New Roman"/>
          <w:sz w:val="28"/>
          <w:szCs w:val="28"/>
        </w:rPr>
        <w:t xml:space="preserve">Мероприятия программы включает в себя выполнение следующих работ по объектам: </w:t>
      </w:r>
    </w:p>
    <w:p w:rsidR="0015345A" w:rsidRPr="00DB7BA5" w:rsidRDefault="0015345A" w:rsidP="00DB7BA5">
      <w:pPr>
        <w:pStyle w:val="ConsNormal"/>
        <w:widowControl/>
        <w:ind w:right="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993"/>
        <w:gridCol w:w="850"/>
        <w:gridCol w:w="709"/>
        <w:gridCol w:w="992"/>
        <w:gridCol w:w="567"/>
        <w:gridCol w:w="1134"/>
        <w:gridCol w:w="425"/>
        <w:gridCol w:w="993"/>
      </w:tblGrid>
      <w:tr w:rsidR="004C4661" w:rsidRPr="004D4EDD" w:rsidTr="00663F8D">
        <w:trPr>
          <w:trHeight w:val="6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661" w:rsidRPr="004D4EDD" w:rsidRDefault="009A24A9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4C4661" w:rsidRPr="004D4EDD" w:rsidTr="00663F8D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4D4EDD" w:rsidRDefault="004C4661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5B339F" w:rsidRPr="004D4EDD" w:rsidTr="00663F8D">
        <w:trPr>
          <w:trHeight w:val="56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9F" w:rsidRPr="004D4EDD" w:rsidRDefault="005B339F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4D4EDD" w:rsidRDefault="005B339F" w:rsidP="00663F8D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19</w:t>
            </w:r>
            <w:r w:rsidRPr="00F07BC1">
              <w:rPr>
                <w:bCs/>
                <w:iCs/>
                <w:sz w:val="26"/>
                <w:szCs w:val="26"/>
              </w:rPr>
              <w:t xml:space="preserve"> г</w:t>
            </w:r>
            <w:r w:rsidR="0017318F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4C4661" w:rsidRPr="004D4EDD" w:rsidTr="00663F8D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61" w:rsidRPr="004D4EDD" w:rsidRDefault="004C4661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61" w:rsidRPr="004C4661" w:rsidRDefault="004C4661" w:rsidP="00DB7BA5">
            <w:pPr>
              <w:rPr>
                <w:iCs/>
                <w:sz w:val="26"/>
                <w:szCs w:val="26"/>
              </w:rPr>
            </w:pPr>
            <w:r w:rsidRPr="004C4661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на строительство очистных сооружений канализации </w:t>
            </w:r>
            <w:r w:rsidR="009A24A9">
              <w:rPr>
                <w:color w:val="000000"/>
                <w:sz w:val="26"/>
                <w:szCs w:val="26"/>
              </w:rPr>
              <w:t xml:space="preserve">         </w:t>
            </w:r>
            <w:r w:rsidRPr="004C4661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4C4661">
              <w:rPr>
                <w:color w:val="000000"/>
                <w:sz w:val="26"/>
                <w:szCs w:val="26"/>
              </w:rPr>
              <w:t>Головтеево</w:t>
            </w:r>
            <w:proofErr w:type="spellEnd"/>
            <w:r w:rsidRPr="004C466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C4661" w:rsidRDefault="00DF397C" w:rsidP="004C466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C4661" w:rsidRDefault="004C4661" w:rsidP="004C4661">
            <w:pPr>
              <w:jc w:val="center"/>
              <w:rPr>
                <w:sz w:val="26"/>
                <w:szCs w:val="26"/>
              </w:rPr>
            </w:pPr>
            <w:r w:rsidRPr="004C4661">
              <w:rPr>
                <w:sz w:val="26"/>
                <w:szCs w:val="26"/>
              </w:rPr>
              <w:t>1 000 000,00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4C4661" w:rsidRDefault="004C4661" w:rsidP="004C4661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4C4661" w:rsidRDefault="004C4661" w:rsidP="004C466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C4661" w:rsidRPr="004D4EDD" w:rsidTr="00663F8D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61" w:rsidRPr="004D4EDD" w:rsidRDefault="004C4661" w:rsidP="008E2BD4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61" w:rsidRPr="004C4661" w:rsidRDefault="004C4661" w:rsidP="00DB7BA5">
            <w:pPr>
              <w:rPr>
                <w:iCs/>
                <w:sz w:val="26"/>
                <w:szCs w:val="26"/>
              </w:rPr>
            </w:pPr>
            <w:r w:rsidRPr="004C4661">
              <w:rPr>
                <w:iCs/>
                <w:sz w:val="26"/>
                <w:szCs w:val="26"/>
              </w:rPr>
              <w:t xml:space="preserve">Капитальный ремонт водозабора СП «Деревня Березовка»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C4661" w:rsidRDefault="009A24A9" w:rsidP="005B058E">
            <w:pPr>
              <w:jc w:val="center"/>
              <w:rPr>
                <w:iCs/>
                <w:sz w:val="26"/>
                <w:szCs w:val="26"/>
                <w:highlight w:val="green"/>
              </w:rPr>
            </w:pPr>
            <w:r w:rsidRPr="009A24A9">
              <w:rPr>
                <w:iCs/>
                <w:sz w:val="26"/>
                <w:szCs w:val="26"/>
              </w:rPr>
              <w:t>2 7</w:t>
            </w:r>
            <w:r w:rsidR="005B058E">
              <w:rPr>
                <w:iCs/>
                <w:sz w:val="26"/>
                <w:szCs w:val="26"/>
              </w:rPr>
              <w:t>77</w:t>
            </w:r>
            <w:r w:rsidRPr="009A24A9">
              <w:rPr>
                <w:iCs/>
                <w:sz w:val="26"/>
                <w:szCs w:val="26"/>
              </w:rPr>
              <w:t> </w:t>
            </w:r>
            <w:r w:rsidR="005B058E">
              <w:rPr>
                <w:iCs/>
                <w:sz w:val="26"/>
                <w:szCs w:val="26"/>
              </w:rPr>
              <w:t>778</w:t>
            </w:r>
            <w:r w:rsidRPr="009A24A9"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4C4661" w:rsidRDefault="009A24A9" w:rsidP="005B058E">
            <w:pPr>
              <w:jc w:val="center"/>
              <w:rPr>
                <w:iCs/>
                <w:sz w:val="26"/>
                <w:szCs w:val="26"/>
                <w:highlight w:val="green"/>
              </w:rPr>
            </w:pPr>
            <w:r w:rsidRPr="009A24A9">
              <w:rPr>
                <w:iCs/>
                <w:sz w:val="26"/>
                <w:szCs w:val="26"/>
              </w:rPr>
              <w:t>2</w:t>
            </w:r>
            <w:r w:rsidR="005B058E">
              <w:rPr>
                <w:iCs/>
                <w:sz w:val="26"/>
                <w:szCs w:val="26"/>
              </w:rPr>
              <w:t>77</w:t>
            </w:r>
            <w:r w:rsidRPr="009A24A9">
              <w:rPr>
                <w:iCs/>
                <w:sz w:val="26"/>
                <w:szCs w:val="26"/>
              </w:rPr>
              <w:t> </w:t>
            </w:r>
            <w:r w:rsidR="005B058E">
              <w:rPr>
                <w:iCs/>
                <w:sz w:val="26"/>
                <w:szCs w:val="26"/>
              </w:rPr>
              <w:t>778</w:t>
            </w:r>
            <w:r w:rsidRPr="009A24A9"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4C4661" w:rsidRDefault="009A24A9" w:rsidP="004C466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2 500 000,00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4C4661" w:rsidRDefault="004C4661" w:rsidP="004C466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F397C" w:rsidRPr="004D4EDD" w:rsidTr="00663F8D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7C" w:rsidRPr="004D4EDD" w:rsidRDefault="00DF397C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Pr="004C4661" w:rsidRDefault="00DF397C" w:rsidP="00663F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Строительство дец</w:t>
            </w:r>
            <w:r w:rsidR="00AC2E71">
              <w:rPr>
                <w:iCs/>
                <w:sz w:val="26"/>
                <w:szCs w:val="26"/>
              </w:rPr>
              <w:t>е</w:t>
            </w:r>
            <w:r>
              <w:rPr>
                <w:iCs/>
                <w:sz w:val="26"/>
                <w:szCs w:val="26"/>
              </w:rPr>
              <w:t xml:space="preserve">нтрализованных источников водоснабжения в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</w:t>
            </w:r>
            <w:r w:rsidR="0017318F">
              <w:rPr>
                <w:iCs/>
                <w:sz w:val="26"/>
                <w:szCs w:val="26"/>
              </w:rPr>
              <w:t>м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</w:t>
            </w:r>
            <w:r w:rsidR="0017318F">
              <w:rPr>
                <w:iCs/>
                <w:sz w:val="26"/>
                <w:szCs w:val="26"/>
              </w:rPr>
              <w:t>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7C" w:rsidRPr="009A24A9" w:rsidRDefault="005B058E" w:rsidP="005B058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72</w:t>
            </w:r>
            <w:r w:rsidR="00DF397C">
              <w:rPr>
                <w:iCs/>
                <w:sz w:val="26"/>
                <w:szCs w:val="26"/>
              </w:rPr>
              <w:t> </w:t>
            </w:r>
            <w:r>
              <w:rPr>
                <w:iCs/>
                <w:sz w:val="26"/>
                <w:szCs w:val="26"/>
              </w:rPr>
              <w:t>222</w:t>
            </w:r>
            <w:r w:rsidR="00DF397C"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7C" w:rsidRPr="009A24A9" w:rsidRDefault="005B058E" w:rsidP="005B058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72</w:t>
            </w:r>
            <w:r w:rsidR="00DF397C">
              <w:rPr>
                <w:iCs/>
                <w:sz w:val="26"/>
                <w:szCs w:val="26"/>
              </w:rPr>
              <w:t> </w:t>
            </w:r>
            <w:r>
              <w:rPr>
                <w:iCs/>
                <w:sz w:val="26"/>
                <w:szCs w:val="26"/>
              </w:rPr>
              <w:t>222</w:t>
            </w:r>
            <w:r w:rsidR="00DF397C"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7C" w:rsidRDefault="00DF397C" w:rsidP="004C4661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7C" w:rsidRPr="004C4661" w:rsidRDefault="00DF397C" w:rsidP="004C4661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C4661" w:rsidRPr="004D4EDD" w:rsidTr="00663F8D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61" w:rsidRPr="004D4EDD" w:rsidRDefault="004C4661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661" w:rsidRPr="00136BA5" w:rsidRDefault="004C4661" w:rsidP="00AC2E71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bCs/>
                <w:iCs/>
                <w:sz w:val="26"/>
                <w:szCs w:val="26"/>
              </w:rPr>
              <w:t>И</w:t>
            </w:r>
            <w:r w:rsidR="00AC2E71" w:rsidRPr="00136BA5">
              <w:rPr>
                <w:b/>
                <w:bCs/>
                <w:iCs/>
                <w:sz w:val="26"/>
                <w:szCs w:val="26"/>
              </w:rPr>
              <w:t>того</w:t>
            </w:r>
            <w:r w:rsidRPr="00136BA5">
              <w:rPr>
                <w:b/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136BA5" w:rsidRDefault="004C4661" w:rsidP="00793E15">
            <w:pPr>
              <w:jc w:val="center"/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3 850 000,00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61" w:rsidRPr="00136BA5" w:rsidRDefault="00DF397C" w:rsidP="004C4661">
            <w:pPr>
              <w:jc w:val="center"/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1 350 000,00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136BA5" w:rsidRDefault="00DF397C" w:rsidP="004C4661">
            <w:pPr>
              <w:jc w:val="center"/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2 500 000,00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661" w:rsidRPr="00136BA5" w:rsidRDefault="004C4661" w:rsidP="004C4661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793E15" w:rsidRPr="00F07BC1" w:rsidTr="00663F8D">
        <w:trPr>
          <w:trHeight w:val="6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lastRenderedPageBreak/>
              <w:t>№</w:t>
            </w:r>
            <w:proofErr w:type="gramStart"/>
            <w:r w:rsidRPr="00F07BC1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F07BC1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793E15" w:rsidRPr="00F07BC1" w:rsidTr="00663F8D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15" w:rsidRPr="00F07BC1" w:rsidRDefault="00793E15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265C1B" w:rsidRPr="00F07BC1" w:rsidTr="00663F8D">
        <w:trPr>
          <w:trHeight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1B" w:rsidRPr="00F07BC1" w:rsidRDefault="00265C1B" w:rsidP="008E2BD4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1B" w:rsidRPr="00F07BC1" w:rsidRDefault="00265C1B" w:rsidP="0017318F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20</w:t>
            </w:r>
            <w:r w:rsidRPr="00F07BC1">
              <w:rPr>
                <w:bCs/>
                <w:iCs/>
                <w:sz w:val="26"/>
                <w:szCs w:val="26"/>
              </w:rPr>
              <w:t xml:space="preserve"> г</w:t>
            </w:r>
            <w:r w:rsidR="0017318F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793E15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AC2E7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(980м) </w:t>
            </w:r>
            <w:r w:rsidR="00AC2E71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«Поселок Юбилейный»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B13E92" w:rsidP="00663F8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1 1</w:t>
            </w:r>
            <w:r w:rsidR="00C352DE">
              <w:rPr>
                <w:iCs/>
                <w:sz w:val="26"/>
                <w:szCs w:val="26"/>
              </w:rPr>
              <w:t>11</w:t>
            </w:r>
            <w:r w:rsidR="00793E15">
              <w:rPr>
                <w:iCs/>
                <w:sz w:val="26"/>
                <w:szCs w:val="26"/>
              </w:rPr>
              <w:t> </w:t>
            </w:r>
            <w:r w:rsidR="00C352DE">
              <w:rPr>
                <w:iCs/>
                <w:sz w:val="26"/>
                <w:szCs w:val="26"/>
              </w:rPr>
              <w:t>111</w:t>
            </w:r>
            <w:r w:rsidR="00793E15">
              <w:rPr>
                <w:iCs/>
                <w:sz w:val="26"/>
                <w:szCs w:val="26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B13E92" w:rsidP="00C35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2DE">
              <w:rPr>
                <w:sz w:val="26"/>
                <w:szCs w:val="26"/>
              </w:rPr>
              <w:t>11</w:t>
            </w:r>
            <w:r w:rsidR="00793E15">
              <w:rPr>
                <w:sz w:val="26"/>
                <w:szCs w:val="26"/>
              </w:rPr>
              <w:t> </w:t>
            </w:r>
            <w:r w:rsidR="00C352DE">
              <w:rPr>
                <w:sz w:val="26"/>
                <w:szCs w:val="26"/>
              </w:rPr>
              <w:t>111</w:t>
            </w:r>
            <w:r w:rsidR="00793E15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1 000 000,0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793E15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93E15" w:rsidRPr="00F07BC1" w:rsidTr="00663F8D">
        <w:trPr>
          <w:trHeight w:val="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AC2E7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(150м) ВК17 – ВК18 </w:t>
            </w:r>
            <w:r w:rsidR="00AC2E71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«Деревня Березовка»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B13E92" w:rsidP="00C352D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</w:t>
            </w:r>
            <w:r w:rsidR="00C352DE">
              <w:rPr>
                <w:iCs/>
                <w:sz w:val="26"/>
                <w:szCs w:val="26"/>
              </w:rPr>
              <w:t>2</w:t>
            </w:r>
            <w:r w:rsidR="00793E15">
              <w:rPr>
                <w:iCs/>
                <w:sz w:val="26"/>
                <w:szCs w:val="26"/>
              </w:rPr>
              <w:t> </w:t>
            </w:r>
            <w:r w:rsidR="00C352DE">
              <w:rPr>
                <w:iCs/>
                <w:sz w:val="26"/>
                <w:szCs w:val="26"/>
              </w:rPr>
              <w:t>222</w:t>
            </w:r>
            <w:r w:rsidR="00793E15"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B13E92" w:rsidP="00C35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352DE">
              <w:rPr>
                <w:sz w:val="26"/>
                <w:szCs w:val="26"/>
              </w:rPr>
              <w:t>2</w:t>
            </w:r>
            <w:r w:rsidR="00793E15">
              <w:rPr>
                <w:sz w:val="26"/>
                <w:szCs w:val="26"/>
              </w:rPr>
              <w:t> </w:t>
            </w:r>
            <w:r w:rsidR="00C352DE">
              <w:rPr>
                <w:sz w:val="26"/>
                <w:szCs w:val="26"/>
              </w:rPr>
              <w:t>222</w:t>
            </w:r>
            <w:r w:rsidR="00793E15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793E15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93E15" w:rsidRPr="00F07BC1" w:rsidTr="00663F8D">
        <w:trPr>
          <w:trHeight w:val="9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AC2E7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(145м) </w:t>
            </w:r>
            <w:r w:rsidR="00AC2E71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«Деревня Рябцево»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B13E92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230423">
              <w:rPr>
                <w:iCs/>
                <w:sz w:val="26"/>
                <w:szCs w:val="26"/>
              </w:rPr>
              <w:t>18</w:t>
            </w:r>
            <w:r w:rsidR="00793E15">
              <w:rPr>
                <w:iCs/>
                <w:sz w:val="26"/>
                <w:szCs w:val="26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230423" w:rsidP="002304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93E1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</w:t>
            </w:r>
            <w:r w:rsidR="00793E15">
              <w:rPr>
                <w:sz w:val="26"/>
                <w:szCs w:val="26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230423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196</w:t>
            </w:r>
            <w:r w:rsidR="00B13E92">
              <w:rPr>
                <w:iCs/>
                <w:sz w:val="26"/>
                <w:szCs w:val="26"/>
              </w:rPr>
              <w:t> </w:t>
            </w:r>
            <w:r>
              <w:rPr>
                <w:iCs/>
                <w:sz w:val="26"/>
                <w:szCs w:val="26"/>
              </w:rPr>
              <w:t>2</w:t>
            </w:r>
            <w:r w:rsidR="00B13E92">
              <w:rPr>
                <w:iCs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793E15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93E15" w:rsidRPr="00F07BC1" w:rsidTr="00663F8D">
        <w:trPr>
          <w:trHeight w:val="9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AC2E7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(80м) </w:t>
            </w:r>
            <w:r w:rsidR="00AC2E71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«Деревня Захарово»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230423">
              <w:rPr>
                <w:iCs/>
                <w:sz w:val="26"/>
                <w:szCs w:val="26"/>
              </w:rPr>
              <w:t>6</w:t>
            </w:r>
            <w:r>
              <w:rPr>
                <w:iCs/>
                <w:sz w:val="26"/>
                <w:szCs w:val="26"/>
              </w:rPr>
              <w:t>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B13E92" w:rsidP="002304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0423">
              <w:rPr>
                <w:sz w:val="26"/>
                <w:szCs w:val="26"/>
              </w:rPr>
              <w:t>6</w:t>
            </w:r>
            <w:r w:rsidR="00793E15">
              <w:rPr>
                <w:sz w:val="26"/>
                <w:szCs w:val="26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B13E92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230423">
              <w:rPr>
                <w:iCs/>
                <w:sz w:val="26"/>
                <w:szCs w:val="26"/>
              </w:rPr>
              <w:t>44</w:t>
            </w:r>
            <w:r>
              <w:rPr>
                <w:iCs/>
                <w:sz w:val="26"/>
                <w:szCs w:val="26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793E15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93E15" w:rsidRPr="00F07BC1" w:rsidTr="00663F8D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15" w:rsidRPr="00F07BC1" w:rsidRDefault="00793E15" w:rsidP="00AC2E7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СП «Поселок 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gramStart"/>
            <w:r>
              <w:rPr>
                <w:iCs/>
                <w:sz w:val="26"/>
                <w:szCs w:val="26"/>
              </w:rPr>
              <w:t>»К</w:t>
            </w:r>
            <w:proofErr w:type="gramEnd"/>
            <w:r>
              <w:rPr>
                <w:iCs/>
                <w:sz w:val="26"/>
                <w:szCs w:val="26"/>
              </w:rPr>
              <w:t>апитальный</w:t>
            </w:r>
            <w:proofErr w:type="spellEnd"/>
            <w:r>
              <w:rPr>
                <w:iCs/>
                <w:sz w:val="26"/>
                <w:szCs w:val="26"/>
              </w:rPr>
              <w:t xml:space="preserve"> ремонт сетей холодного водоснабжения (283м) </w:t>
            </w:r>
            <w:r w:rsidR="00AC2E71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«Село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15" w:rsidRPr="00F07BC1" w:rsidRDefault="00793E15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333 000,0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E15" w:rsidRPr="00F07BC1" w:rsidRDefault="00793E15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AC2E7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СП «Деревня Березовка»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(замена оборудования)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B13E92">
              <w:rPr>
                <w:iCs/>
                <w:sz w:val="26"/>
                <w:szCs w:val="26"/>
              </w:rPr>
              <w:t>60</w:t>
            </w:r>
            <w:r>
              <w:rPr>
                <w:iCs/>
                <w:sz w:val="26"/>
                <w:szCs w:val="26"/>
              </w:rPr>
              <w:t> </w:t>
            </w:r>
            <w:r w:rsidR="00B13E92">
              <w:rPr>
                <w:iCs/>
                <w:sz w:val="26"/>
                <w:szCs w:val="26"/>
              </w:rPr>
              <w:t>000</w:t>
            </w:r>
            <w:r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B13E92" w:rsidP="008E2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16 000</w:t>
            </w:r>
            <w:r w:rsidR="00440A14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144 000,0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BE3D3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деревни </w:t>
            </w:r>
            <w:proofErr w:type="spellStart"/>
            <w:r>
              <w:rPr>
                <w:iCs/>
                <w:sz w:val="26"/>
                <w:szCs w:val="26"/>
              </w:rPr>
              <w:t>Митинки</w:t>
            </w:r>
            <w:proofErr w:type="spellEnd"/>
            <w:r>
              <w:rPr>
                <w:iCs/>
                <w:sz w:val="26"/>
                <w:szCs w:val="26"/>
              </w:rPr>
              <w:t xml:space="preserve"> СП «Спас-Загорье»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663F8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</w:t>
            </w:r>
            <w:r w:rsidR="00B13E92">
              <w:rPr>
                <w:iCs/>
                <w:sz w:val="26"/>
                <w:szCs w:val="26"/>
              </w:rPr>
              <w:t>400</w:t>
            </w:r>
            <w:r>
              <w:rPr>
                <w:iCs/>
                <w:sz w:val="26"/>
                <w:szCs w:val="26"/>
              </w:rPr>
              <w:t> </w:t>
            </w:r>
            <w:r w:rsidR="00B13E92">
              <w:rPr>
                <w:iCs/>
                <w:sz w:val="26"/>
                <w:szCs w:val="26"/>
              </w:rPr>
              <w:t>000</w:t>
            </w:r>
            <w:r>
              <w:rPr>
                <w:iCs/>
                <w:sz w:val="26"/>
                <w:szCs w:val="26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B13E92" w:rsidP="00BE3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140 000</w:t>
            </w:r>
            <w:r w:rsidR="00440A14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1 260 000,0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Pr="00F07BC1" w:rsidRDefault="00440A14" w:rsidP="00BE3D3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</w:t>
            </w:r>
            <w:proofErr w:type="spellStart"/>
            <w:r>
              <w:rPr>
                <w:iCs/>
                <w:sz w:val="26"/>
                <w:szCs w:val="26"/>
              </w:rPr>
              <w:t>водозабораСП</w:t>
            </w:r>
            <w:proofErr w:type="spellEnd"/>
            <w:r>
              <w:rPr>
                <w:iCs/>
                <w:sz w:val="26"/>
                <w:szCs w:val="26"/>
              </w:rPr>
              <w:t xml:space="preserve"> «Спас-Загорье» «Деревня </w:t>
            </w:r>
            <w:proofErr w:type="spellStart"/>
            <w:r>
              <w:rPr>
                <w:iCs/>
                <w:sz w:val="26"/>
                <w:szCs w:val="26"/>
              </w:rPr>
              <w:t>Митинки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(замена оборудования)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230423">
            <w:pPr>
              <w:jc w:val="center"/>
              <w:rPr>
                <w:iCs/>
                <w:sz w:val="26"/>
                <w:szCs w:val="26"/>
              </w:rPr>
            </w:pPr>
            <w:r w:rsidRPr="009B22C7">
              <w:rPr>
                <w:iCs/>
                <w:sz w:val="26"/>
                <w:szCs w:val="26"/>
              </w:rPr>
              <w:t>1</w:t>
            </w:r>
            <w:r w:rsidR="00230423">
              <w:rPr>
                <w:iCs/>
                <w:sz w:val="26"/>
                <w:szCs w:val="26"/>
              </w:rPr>
              <w:t>6</w:t>
            </w:r>
            <w:r w:rsidR="00B13E92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 </w:t>
            </w:r>
            <w:r w:rsidR="00B13E92">
              <w:rPr>
                <w:iCs/>
                <w:sz w:val="26"/>
                <w:szCs w:val="26"/>
              </w:rPr>
              <w:t>000</w:t>
            </w:r>
            <w:r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B13E92" w:rsidP="002304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042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000</w:t>
            </w:r>
            <w:r w:rsidR="00440A14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B13E92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230423">
              <w:rPr>
                <w:iCs/>
                <w:sz w:val="26"/>
                <w:szCs w:val="26"/>
              </w:rPr>
              <w:t>44</w:t>
            </w:r>
            <w:r>
              <w:rPr>
                <w:iCs/>
                <w:sz w:val="26"/>
                <w:szCs w:val="26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BE3D3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СП «Село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(замена оборудования).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300 00</w:t>
            </w:r>
            <w:r w:rsidR="00440A14">
              <w:rPr>
                <w:iCs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B1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</w:t>
            </w:r>
            <w:r w:rsidR="00B13E92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B13E9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270 000,0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BE3D3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канализационно-насосной станции </w:t>
            </w:r>
            <w:proofErr w:type="spellStart"/>
            <w:r>
              <w:rPr>
                <w:iCs/>
                <w:sz w:val="26"/>
                <w:szCs w:val="26"/>
              </w:rPr>
              <w:t>СП</w:t>
            </w:r>
            <w:proofErr w:type="gramStart"/>
            <w:r>
              <w:rPr>
                <w:iCs/>
                <w:sz w:val="26"/>
                <w:szCs w:val="26"/>
              </w:rPr>
              <w:t>«С</w:t>
            </w:r>
            <w:proofErr w:type="gramEnd"/>
            <w:r>
              <w:rPr>
                <w:iCs/>
                <w:sz w:val="26"/>
                <w:szCs w:val="26"/>
              </w:rPr>
              <w:t>ело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(замена оборудования).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230423">
              <w:rPr>
                <w:iCs/>
                <w:sz w:val="26"/>
                <w:szCs w:val="26"/>
              </w:rPr>
              <w:t>6</w:t>
            </w:r>
            <w:r w:rsidR="000467B2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</w:rPr>
              <w:t> </w:t>
            </w:r>
            <w:r w:rsidR="000467B2">
              <w:rPr>
                <w:iCs/>
                <w:sz w:val="26"/>
                <w:szCs w:val="26"/>
              </w:rPr>
              <w:t>000</w:t>
            </w:r>
            <w:r>
              <w:rPr>
                <w:iCs/>
                <w:sz w:val="26"/>
                <w:szCs w:val="26"/>
              </w:rPr>
              <w:t>,</w:t>
            </w:r>
            <w:r w:rsidR="00B13E92">
              <w:rPr>
                <w:iCs/>
                <w:sz w:val="26"/>
                <w:szCs w:val="26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0467B2" w:rsidP="002304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042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000</w:t>
            </w:r>
            <w:r w:rsidR="00440A14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0467B2" w:rsidP="0023042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230423">
              <w:rPr>
                <w:iCs/>
                <w:sz w:val="26"/>
                <w:szCs w:val="26"/>
              </w:rPr>
              <w:t>44</w:t>
            </w:r>
            <w:r>
              <w:rPr>
                <w:iCs/>
                <w:sz w:val="26"/>
                <w:szCs w:val="26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BE3D3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 сельского поселения «Поселок Юбилейный»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(замена оборудования).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0467B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</w:t>
            </w:r>
            <w:r w:rsidR="000467B2">
              <w:rPr>
                <w:iCs/>
                <w:sz w:val="26"/>
                <w:szCs w:val="26"/>
              </w:rPr>
              <w:t>5</w:t>
            </w:r>
            <w:r>
              <w:rPr>
                <w:iCs/>
                <w:sz w:val="26"/>
                <w:szCs w:val="26"/>
              </w:rPr>
              <w:t> </w:t>
            </w:r>
            <w:r w:rsidR="000467B2">
              <w:rPr>
                <w:iCs/>
                <w:sz w:val="26"/>
                <w:szCs w:val="26"/>
              </w:rPr>
              <w:t>000</w:t>
            </w:r>
            <w:r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046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</w:t>
            </w:r>
            <w:r w:rsidR="000467B2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0467B2" w:rsidP="00B13E9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139 500,00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40A14" w:rsidRPr="00F07BC1" w:rsidTr="00663F8D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Default="00440A14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14" w:rsidRPr="00F07BC1" w:rsidRDefault="00440A14" w:rsidP="008B633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скважина №1 СП «Село </w:t>
            </w:r>
            <w:proofErr w:type="spellStart"/>
            <w:r>
              <w:rPr>
                <w:iCs/>
                <w:sz w:val="26"/>
                <w:szCs w:val="26"/>
              </w:rPr>
              <w:t>Ильинское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440A14" w:rsidP="00663F8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2 </w:t>
            </w:r>
            <w:r w:rsidR="00F844AC">
              <w:rPr>
                <w:iCs/>
                <w:sz w:val="26"/>
                <w:szCs w:val="26"/>
              </w:rPr>
              <w:t>349</w:t>
            </w:r>
            <w:r>
              <w:rPr>
                <w:iCs/>
                <w:sz w:val="26"/>
                <w:szCs w:val="26"/>
              </w:rPr>
              <w:t> </w:t>
            </w:r>
            <w:r w:rsidR="00F844AC">
              <w:rPr>
                <w:iCs/>
                <w:sz w:val="26"/>
                <w:szCs w:val="26"/>
              </w:rPr>
              <w:t>2</w:t>
            </w:r>
            <w:r w:rsidR="000467B2">
              <w:rPr>
                <w:iCs/>
                <w:sz w:val="26"/>
                <w:szCs w:val="26"/>
              </w:rPr>
              <w:t>00</w:t>
            </w:r>
            <w:r>
              <w:rPr>
                <w:iCs/>
                <w:sz w:val="26"/>
                <w:szCs w:val="26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A14" w:rsidRDefault="000467B2" w:rsidP="00F844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844AC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 xml:space="preserve"> </w:t>
            </w:r>
            <w:r w:rsidR="00F844AC"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>0</w:t>
            </w:r>
            <w:r w:rsidR="00440A14"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0467B2" w:rsidP="00F844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2 </w:t>
            </w:r>
            <w:r w:rsidR="00230423">
              <w:rPr>
                <w:iCs/>
                <w:sz w:val="26"/>
                <w:szCs w:val="26"/>
              </w:rPr>
              <w:t>1</w:t>
            </w:r>
            <w:r w:rsidR="00F844AC">
              <w:rPr>
                <w:iCs/>
                <w:sz w:val="26"/>
                <w:szCs w:val="26"/>
              </w:rPr>
              <w:t>14</w:t>
            </w:r>
            <w:r>
              <w:rPr>
                <w:iCs/>
                <w:sz w:val="26"/>
                <w:szCs w:val="26"/>
              </w:rPr>
              <w:t> </w:t>
            </w:r>
            <w:r w:rsidR="00F844AC">
              <w:rPr>
                <w:iCs/>
                <w:sz w:val="26"/>
                <w:szCs w:val="26"/>
              </w:rPr>
              <w:t>28</w:t>
            </w:r>
            <w:r>
              <w:rPr>
                <w:iCs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14" w:rsidRPr="00F07BC1" w:rsidRDefault="00440A14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0467B2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B2" w:rsidRDefault="00E27FC7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B2" w:rsidRDefault="000467B2" w:rsidP="008B633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Капитальный ремонт сетей электроснабжения (СИП 4х2,5) от котельно</w:t>
            </w:r>
            <w:proofErr w:type="gramStart"/>
            <w:r>
              <w:rPr>
                <w:iCs/>
                <w:sz w:val="26"/>
                <w:szCs w:val="26"/>
              </w:rPr>
              <w:t>й(</w:t>
            </w:r>
            <w:proofErr w:type="gramEnd"/>
            <w:r>
              <w:rPr>
                <w:iCs/>
                <w:sz w:val="26"/>
                <w:szCs w:val="26"/>
              </w:rPr>
              <w:t xml:space="preserve">дизель-генератор до водозабора (500м) сельского поселения «Село </w:t>
            </w:r>
            <w:proofErr w:type="spellStart"/>
            <w:r>
              <w:rPr>
                <w:iCs/>
                <w:sz w:val="26"/>
                <w:szCs w:val="26"/>
              </w:rPr>
              <w:t>Ильинское</w:t>
            </w:r>
            <w:proofErr w:type="spellEnd"/>
            <w:r>
              <w:rPr>
                <w:iCs/>
                <w:sz w:val="26"/>
                <w:szCs w:val="26"/>
              </w:rPr>
              <w:t>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B2" w:rsidRDefault="000467B2" w:rsidP="00F844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</w:t>
            </w:r>
            <w:r w:rsidR="00F844AC">
              <w:rPr>
                <w:iCs/>
                <w:sz w:val="26"/>
                <w:szCs w:val="26"/>
              </w:rPr>
              <w:t>34</w:t>
            </w:r>
            <w:r>
              <w:rPr>
                <w:iCs/>
                <w:sz w:val="26"/>
                <w:szCs w:val="26"/>
              </w:rPr>
              <w:t> </w:t>
            </w:r>
            <w:r w:rsidR="00F844AC">
              <w:rPr>
                <w:iCs/>
                <w:sz w:val="26"/>
                <w:szCs w:val="26"/>
              </w:rPr>
              <w:t>355</w:t>
            </w:r>
            <w:r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7B2" w:rsidRDefault="000467B2" w:rsidP="00F844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844A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="00F844AC">
              <w:rPr>
                <w:sz w:val="26"/>
                <w:szCs w:val="26"/>
              </w:rPr>
              <w:t>435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B2" w:rsidRDefault="00230423" w:rsidP="00F844A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</w:t>
            </w:r>
            <w:r w:rsidR="00F844AC">
              <w:rPr>
                <w:iCs/>
                <w:sz w:val="26"/>
                <w:szCs w:val="26"/>
              </w:rPr>
              <w:t>0</w:t>
            </w:r>
            <w:r w:rsidR="00D03571">
              <w:rPr>
                <w:iCs/>
                <w:sz w:val="26"/>
                <w:szCs w:val="26"/>
              </w:rPr>
              <w:t xml:space="preserve"> </w:t>
            </w:r>
            <w:r w:rsidR="00F844AC">
              <w:rPr>
                <w:iCs/>
                <w:sz w:val="26"/>
                <w:szCs w:val="26"/>
              </w:rPr>
              <w:t>92</w:t>
            </w:r>
            <w:r w:rsidR="00D03571">
              <w:rPr>
                <w:iCs/>
                <w:sz w:val="26"/>
                <w:szCs w:val="26"/>
              </w:rPr>
              <w:t>0 ,0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B2" w:rsidRPr="00F07BC1" w:rsidRDefault="000467B2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A5B61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Default="00EA5B61" w:rsidP="00E27FC7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 w:rsidR="00E27FC7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Default="00EA5B61" w:rsidP="008B633D">
            <w:pPr>
              <w:rPr>
                <w:iCs/>
                <w:sz w:val="26"/>
                <w:szCs w:val="26"/>
              </w:rPr>
            </w:pPr>
            <w:r w:rsidRPr="00880E3B">
              <w:rPr>
                <w:iCs/>
                <w:sz w:val="26"/>
                <w:szCs w:val="26"/>
              </w:rPr>
              <w:t>Строительство дец</w:t>
            </w:r>
            <w:r>
              <w:rPr>
                <w:iCs/>
                <w:sz w:val="26"/>
                <w:szCs w:val="26"/>
              </w:rPr>
              <w:t>е</w:t>
            </w:r>
            <w:r w:rsidRPr="00880E3B">
              <w:rPr>
                <w:iCs/>
                <w:sz w:val="26"/>
                <w:szCs w:val="26"/>
              </w:rPr>
              <w:t xml:space="preserve">нтрализованных источников водоснабжения в </w:t>
            </w:r>
            <w:r w:rsidR="008B633D">
              <w:rPr>
                <w:iCs/>
                <w:sz w:val="26"/>
                <w:szCs w:val="26"/>
              </w:rPr>
              <w:t>СП</w:t>
            </w:r>
            <w:r w:rsidRPr="00880E3B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80E3B"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 w:rsidRPr="00880E3B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1" w:rsidRDefault="00230423" w:rsidP="00C352D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  <w:r w:rsidR="00C352DE">
              <w:rPr>
                <w:iCs/>
                <w:sz w:val="26"/>
                <w:szCs w:val="26"/>
              </w:rPr>
              <w:t>80</w:t>
            </w:r>
            <w:r>
              <w:rPr>
                <w:iCs/>
                <w:sz w:val="26"/>
                <w:szCs w:val="26"/>
              </w:rPr>
              <w:t> </w:t>
            </w:r>
            <w:r w:rsidR="00C352DE">
              <w:rPr>
                <w:iCs/>
                <w:sz w:val="26"/>
                <w:szCs w:val="26"/>
              </w:rPr>
              <w:t>012</w:t>
            </w:r>
            <w:r>
              <w:rPr>
                <w:iCs/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1" w:rsidRDefault="00EA5B61" w:rsidP="00150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50AEC">
              <w:rPr>
                <w:sz w:val="26"/>
                <w:szCs w:val="26"/>
              </w:rPr>
              <w:t>80 012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B61" w:rsidRDefault="00EA5B61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B61" w:rsidRPr="00F07BC1" w:rsidRDefault="00EA5B61" w:rsidP="00B13E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A5B61" w:rsidRPr="00F07BC1" w:rsidTr="00663F8D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61" w:rsidRDefault="00EA5B61" w:rsidP="008E2BD4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1" w:rsidRPr="00136BA5" w:rsidRDefault="00EA5B61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1" w:rsidRPr="00136BA5" w:rsidRDefault="00EA5B61" w:rsidP="00663F8D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8 279 </w:t>
            </w:r>
            <w:r w:rsidR="00150AEC">
              <w:rPr>
                <w:b/>
                <w:iCs/>
                <w:sz w:val="26"/>
                <w:szCs w:val="26"/>
              </w:rPr>
              <w:t>9</w:t>
            </w:r>
            <w:r w:rsidRPr="00136BA5">
              <w:rPr>
                <w:b/>
                <w:iCs/>
                <w:sz w:val="26"/>
                <w:szCs w:val="26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1" w:rsidRPr="00136BA5" w:rsidRDefault="00EA5B61" w:rsidP="00136BA5">
            <w:pPr>
              <w:rPr>
                <w:b/>
                <w:sz w:val="26"/>
                <w:szCs w:val="26"/>
              </w:rPr>
            </w:pPr>
            <w:r w:rsidRPr="00136BA5">
              <w:rPr>
                <w:b/>
                <w:sz w:val="26"/>
                <w:szCs w:val="26"/>
              </w:rPr>
              <w:t>1 350 000,0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61" w:rsidRPr="00136BA5" w:rsidRDefault="00F844AC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6 929 900,0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B61" w:rsidRPr="00F07BC1" w:rsidRDefault="00EA5B61" w:rsidP="008E2BD4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65C1B" w:rsidRDefault="00265C1B" w:rsidP="00265C1B"/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1559"/>
        <w:gridCol w:w="284"/>
        <w:gridCol w:w="1275"/>
        <w:gridCol w:w="993"/>
      </w:tblGrid>
      <w:tr w:rsidR="00AE58F6" w:rsidRPr="00F07BC1" w:rsidTr="00663F8D">
        <w:trPr>
          <w:trHeight w:val="9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F07BC1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F07BC1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6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AE58F6" w:rsidRPr="00F07BC1" w:rsidTr="00663F8D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8F6" w:rsidRPr="00F07BC1" w:rsidRDefault="00AE58F6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453F2C" w:rsidRPr="00F07BC1" w:rsidTr="00663F8D">
        <w:trPr>
          <w:trHeight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2C" w:rsidRPr="00F07BC1" w:rsidRDefault="00453F2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2C" w:rsidRPr="00F07BC1" w:rsidRDefault="00453F2C" w:rsidP="0017318F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21</w:t>
            </w:r>
            <w:r w:rsidRPr="00F07BC1">
              <w:rPr>
                <w:bCs/>
                <w:iCs/>
                <w:sz w:val="26"/>
                <w:szCs w:val="26"/>
              </w:rPr>
              <w:t xml:space="preserve"> г</w:t>
            </w:r>
            <w:r w:rsidR="0017318F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8B633D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2C" w:rsidRPr="00F07BC1" w:rsidRDefault="00453F2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2C" w:rsidRPr="00F07BC1" w:rsidRDefault="00453F2C" w:rsidP="008B633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(980м) ВК18 – ВК11 сельского поселения «Село </w:t>
            </w:r>
            <w:proofErr w:type="spellStart"/>
            <w:r>
              <w:rPr>
                <w:iCs/>
                <w:sz w:val="26"/>
                <w:szCs w:val="26"/>
              </w:rPr>
              <w:t>Ильинское</w:t>
            </w:r>
            <w:proofErr w:type="spellEnd"/>
            <w:r>
              <w:rPr>
                <w:iCs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2C" w:rsidRPr="00F07BC1" w:rsidRDefault="00453F2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2C" w:rsidRPr="00F07BC1" w:rsidRDefault="00DA06A8" w:rsidP="00BE3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2C" w:rsidRPr="00F07BC1" w:rsidRDefault="00453F2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F2C" w:rsidRPr="00F07BC1" w:rsidRDefault="00453F2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A06A8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A8" w:rsidRPr="00F07BC1" w:rsidRDefault="0017318F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A8" w:rsidRDefault="00DA06A8" w:rsidP="00555C1B">
            <w:pPr>
              <w:rPr>
                <w:iCs/>
                <w:sz w:val="26"/>
                <w:szCs w:val="26"/>
              </w:rPr>
            </w:pPr>
            <w:r w:rsidRPr="00880E3B">
              <w:rPr>
                <w:iCs/>
                <w:sz w:val="26"/>
                <w:szCs w:val="26"/>
              </w:rPr>
              <w:t>Строительство дец</w:t>
            </w:r>
            <w:r>
              <w:rPr>
                <w:iCs/>
                <w:sz w:val="26"/>
                <w:szCs w:val="26"/>
              </w:rPr>
              <w:t>е</w:t>
            </w:r>
            <w:r w:rsidRPr="00880E3B">
              <w:rPr>
                <w:iCs/>
                <w:sz w:val="26"/>
                <w:szCs w:val="26"/>
              </w:rPr>
              <w:t xml:space="preserve">нтрализованных источников водоснабжения в </w:t>
            </w:r>
            <w:r>
              <w:rPr>
                <w:iCs/>
                <w:sz w:val="26"/>
                <w:szCs w:val="26"/>
              </w:rPr>
              <w:t>СП</w:t>
            </w:r>
            <w:r w:rsidRPr="00880E3B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80E3B"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 w:rsidRPr="00880E3B"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Default="00DA06A8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370 000,00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Default="00DA06A8" w:rsidP="00BE3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A06A8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A8" w:rsidRDefault="00DA06A8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136BA5" w:rsidRDefault="00DA06A8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136BA5" w:rsidRDefault="00555C1B" w:rsidP="00555C1B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</w:t>
            </w:r>
            <w:r w:rsidR="00DA06A8" w:rsidRPr="00136BA5">
              <w:rPr>
                <w:b/>
                <w:iCs/>
                <w:sz w:val="26"/>
                <w:szCs w:val="26"/>
              </w:rPr>
              <w:t> </w:t>
            </w:r>
            <w:r>
              <w:rPr>
                <w:b/>
                <w:iCs/>
                <w:sz w:val="26"/>
                <w:szCs w:val="26"/>
              </w:rPr>
              <w:t>350</w:t>
            </w:r>
            <w:r w:rsidR="00DA06A8" w:rsidRPr="00136BA5">
              <w:rPr>
                <w:b/>
                <w:iCs/>
                <w:sz w:val="26"/>
                <w:szCs w:val="26"/>
              </w:rPr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136BA5" w:rsidRDefault="00DA06A8" w:rsidP="00136BA5">
            <w:pPr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1 350 000,0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A8" w:rsidRPr="00136BA5" w:rsidRDefault="00DA06A8" w:rsidP="00136BA5">
            <w:pPr>
              <w:rPr>
                <w:b/>
                <w:iCs/>
                <w:sz w:val="26"/>
                <w:szCs w:val="26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A8" w:rsidRPr="00136BA5" w:rsidRDefault="00DA06A8" w:rsidP="00136BA5">
            <w:pPr>
              <w:rPr>
                <w:b/>
                <w:iCs/>
                <w:sz w:val="26"/>
                <w:szCs w:val="26"/>
                <w:highlight w:val="green"/>
              </w:rPr>
            </w:pPr>
          </w:p>
        </w:tc>
      </w:tr>
      <w:tr w:rsidR="00663F8D" w:rsidRPr="00F07BC1" w:rsidTr="005363B7">
        <w:trPr>
          <w:trHeight w:val="9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F8D" w:rsidRPr="00136BA5" w:rsidRDefault="00663F8D" w:rsidP="00136BA5">
            <w:pPr>
              <w:rPr>
                <w:b/>
                <w:iCs/>
                <w:sz w:val="26"/>
                <w:szCs w:val="26"/>
                <w:highlight w:val="green"/>
              </w:rPr>
            </w:pPr>
          </w:p>
        </w:tc>
      </w:tr>
      <w:tr w:rsidR="00DA06A8" w:rsidRPr="00F07BC1" w:rsidTr="00663F8D">
        <w:trPr>
          <w:trHeight w:val="9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F07BC1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F07BC1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Default="00DA06A8" w:rsidP="00474CE3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DA06A8" w:rsidRPr="00F07BC1" w:rsidRDefault="00DA06A8" w:rsidP="00474CE3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DA06A8" w:rsidRPr="00F07BC1" w:rsidTr="00663F8D">
        <w:trPr>
          <w:trHeight w:val="5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DA06A8" w:rsidRPr="00F07BC1" w:rsidTr="00663F8D">
        <w:trPr>
          <w:trHeight w:val="7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DA06A8" w:rsidP="0017318F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22</w:t>
            </w:r>
            <w:r w:rsidRPr="00F07BC1">
              <w:rPr>
                <w:bCs/>
                <w:iCs/>
                <w:sz w:val="26"/>
                <w:szCs w:val="26"/>
              </w:rPr>
              <w:t xml:space="preserve"> г</w:t>
            </w:r>
            <w:r w:rsidR="0017318F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DA06A8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A8" w:rsidRPr="00F07BC1" w:rsidRDefault="00DA06A8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6A8" w:rsidRPr="00F07BC1" w:rsidRDefault="0017318F" w:rsidP="001612C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Капитальный ремонт канализационно-насосной станции с заменой автоматики сельского поселения «Поселок Юбилейный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17318F" w:rsidP="007B38C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95</w:t>
            </w:r>
            <w:r w:rsidR="00DA06A8">
              <w:rPr>
                <w:iCs/>
                <w:sz w:val="26"/>
                <w:szCs w:val="26"/>
              </w:rPr>
              <w:t>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8" w:rsidRPr="00F07BC1" w:rsidRDefault="0017318F" w:rsidP="00BE3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A8" w:rsidRPr="00F07BC1" w:rsidRDefault="00DA06A8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17318F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8F" w:rsidRPr="00F07BC1" w:rsidRDefault="0017318F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8F" w:rsidRDefault="0017318F" w:rsidP="00555C1B">
            <w:pPr>
              <w:rPr>
                <w:iCs/>
                <w:sz w:val="26"/>
                <w:szCs w:val="26"/>
              </w:rPr>
            </w:pPr>
            <w:r w:rsidRPr="007934DD">
              <w:rPr>
                <w:iCs/>
                <w:sz w:val="26"/>
                <w:szCs w:val="26"/>
              </w:rPr>
              <w:t xml:space="preserve">Строительство </w:t>
            </w:r>
            <w:r>
              <w:rPr>
                <w:iCs/>
                <w:sz w:val="26"/>
                <w:szCs w:val="26"/>
              </w:rPr>
              <w:t xml:space="preserve">децентрализованных источников водоснабжения в СП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8F" w:rsidRDefault="0017318F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8F" w:rsidRPr="00F07BC1" w:rsidRDefault="0017318F" w:rsidP="00BE3D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18F" w:rsidRPr="00F07BC1" w:rsidRDefault="0017318F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18F" w:rsidRPr="00F07BC1" w:rsidRDefault="0017318F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канализационно-насосной станции </w:t>
            </w:r>
            <w:proofErr w:type="gramStart"/>
            <w:r>
              <w:rPr>
                <w:iCs/>
                <w:sz w:val="26"/>
                <w:szCs w:val="26"/>
              </w:rPr>
              <w:t xml:space="preserve">( </w:t>
            </w:r>
            <w:proofErr w:type="gramEnd"/>
            <w:r>
              <w:rPr>
                <w:iCs/>
                <w:sz w:val="26"/>
                <w:szCs w:val="26"/>
              </w:rPr>
              <w:t xml:space="preserve">замена автоматики и 2-х насосов) СП «Село </w:t>
            </w:r>
            <w:proofErr w:type="spellStart"/>
            <w:r>
              <w:rPr>
                <w:iCs/>
                <w:sz w:val="26"/>
                <w:szCs w:val="26"/>
              </w:rPr>
              <w:t>Ильинское</w:t>
            </w:r>
            <w:proofErr w:type="spellEnd"/>
            <w:r>
              <w:rPr>
                <w:iCs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715 000,00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канализационного коллектора </w:t>
            </w:r>
            <w:proofErr w:type="spellStart"/>
            <w:r>
              <w:rPr>
                <w:iCs/>
                <w:sz w:val="26"/>
                <w:szCs w:val="26"/>
              </w:rPr>
              <w:t>дм</w:t>
            </w:r>
            <w:proofErr w:type="spellEnd"/>
            <w:r>
              <w:rPr>
                <w:iCs/>
                <w:sz w:val="26"/>
                <w:szCs w:val="26"/>
              </w:rPr>
              <w:t xml:space="preserve"> 150мм (212м) в районе Дома Ветеранов СП «Село </w:t>
            </w:r>
            <w:proofErr w:type="spellStart"/>
            <w:r>
              <w:rPr>
                <w:iCs/>
                <w:sz w:val="26"/>
                <w:szCs w:val="26"/>
              </w:rPr>
              <w:t>Ильинское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560 000,00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F07BC1" w:rsidRDefault="00555C1B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электроснабжения (СИП 4х2,5) от водозабора до скважины №1 СП «Село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720 000,00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F07BC1" w:rsidRDefault="00555C1B" w:rsidP="00555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электроснабжения (СИП 4х2,5) от скважины №1 до скважины №2 СП «Село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820 000,00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электроснабжения (СИП 4х2,5) от КНС до скважины №2 сельского поселения «Село </w:t>
            </w:r>
            <w:proofErr w:type="spellStart"/>
            <w:r>
              <w:rPr>
                <w:iCs/>
                <w:sz w:val="26"/>
                <w:szCs w:val="26"/>
              </w:rPr>
              <w:t>Кудиново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690 000,00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267093" w:rsidRDefault="00555C1B" w:rsidP="00555C1B">
            <w:pPr>
              <w:rPr>
                <w:iCs/>
                <w:sz w:val="26"/>
                <w:szCs w:val="26"/>
              </w:rPr>
            </w:pPr>
            <w:r w:rsidRPr="00267093">
              <w:rPr>
                <w:iCs/>
                <w:sz w:val="26"/>
                <w:szCs w:val="26"/>
              </w:rPr>
              <w:t xml:space="preserve">Капитальный ремонт водозабора  сельского поселения «Деревня Прудки»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2 000 000,0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555C1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F07BC1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1612C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 от ВК11 по ул. Березовая сельского поселения «Село </w:t>
            </w:r>
            <w:proofErr w:type="spellStart"/>
            <w:r>
              <w:rPr>
                <w:iCs/>
                <w:sz w:val="26"/>
                <w:szCs w:val="26"/>
              </w:rPr>
              <w:t>Головтеево</w:t>
            </w:r>
            <w:proofErr w:type="spellEnd"/>
            <w:r>
              <w:rPr>
                <w:iCs/>
                <w:sz w:val="26"/>
                <w:szCs w:val="26"/>
              </w:rPr>
              <w:t xml:space="preserve">» «Деревня Афанасово»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380 000,00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F07BC1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1612C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станции первого подъема водозабора с заменой оборудования сельского поселения «Село </w:t>
            </w:r>
            <w:proofErr w:type="spellStart"/>
            <w:r>
              <w:rPr>
                <w:iCs/>
                <w:sz w:val="26"/>
                <w:szCs w:val="26"/>
              </w:rPr>
              <w:t>Головтеево</w:t>
            </w:r>
            <w:proofErr w:type="spellEnd"/>
            <w:r>
              <w:rPr>
                <w:iCs/>
                <w:sz w:val="26"/>
                <w:szCs w:val="26"/>
              </w:rPr>
              <w:t xml:space="preserve">» «Деревня Афанасово»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780B1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1 450 000,0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1612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F07BC1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F07BC1" w:rsidRDefault="00555C1B" w:rsidP="001612C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станции первого подъема водозабора с заменой оборудования сельского поселения «Поселок Юбилейный»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F07BC1" w:rsidRDefault="00555C1B" w:rsidP="001612C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1 260 000,0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F07BC1" w:rsidRDefault="00555C1B" w:rsidP="001612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1612C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сетей холодного водоснабжения  ВК66 – ВК8 сельского поселения «Село </w:t>
            </w:r>
            <w:proofErr w:type="spellStart"/>
            <w:r>
              <w:rPr>
                <w:iCs/>
                <w:sz w:val="26"/>
                <w:szCs w:val="26"/>
              </w:rPr>
              <w:t>Головтеево</w:t>
            </w:r>
            <w:proofErr w:type="spellEnd"/>
            <w:r>
              <w:rPr>
                <w:iCs/>
                <w:sz w:val="26"/>
                <w:szCs w:val="26"/>
              </w:rPr>
              <w:t>» «Деревня Афанасово»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17318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Default="00555C1B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F07BC1" w:rsidTr="00663F8D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Pr="00F07BC1" w:rsidRDefault="00555C1B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 канализационно-насосной станции (замена 2-х насосов) сельского поселения «Деревня Рябцево» 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420 000,00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F07BC1" w:rsidRDefault="00555C1B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F07BC1" w:rsidRDefault="00555C1B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55C1B" w:rsidRPr="00136BA5" w:rsidTr="00663F8D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1B" w:rsidRDefault="00555C1B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136BA5" w:rsidRDefault="00555C1B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E27FC7" w:rsidRDefault="00E27FC7" w:rsidP="00E27FC7">
            <w:pPr>
              <w:jc w:val="center"/>
              <w:rPr>
                <w:b/>
                <w:iCs/>
                <w:sz w:val="25"/>
                <w:szCs w:val="25"/>
              </w:rPr>
            </w:pPr>
            <w:r w:rsidRPr="00E27FC7">
              <w:rPr>
                <w:b/>
                <w:iCs/>
                <w:sz w:val="25"/>
                <w:szCs w:val="25"/>
              </w:rPr>
              <w:t>1</w:t>
            </w:r>
            <w:r>
              <w:rPr>
                <w:b/>
                <w:iCs/>
                <w:sz w:val="25"/>
                <w:szCs w:val="25"/>
              </w:rPr>
              <w:t>0</w:t>
            </w:r>
            <w:r w:rsidR="00555C1B" w:rsidRPr="00E27FC7">
              <w:rPr>
                <w:b/>
                <w:iCs/>
                <w:sz w:val="25"/>
                <w:szCs w:val="25"/>
              </w:rPr>
              <w:t> </w:t>
            </w:r>
            <w:r w:rsidRPr="00E27FC7">
              <w:rPr>
                <w:b/>
                <w:iCs/>
                <w:sz w:val="25"/>
                <w:szCs w:val="25"/>
              </w:rPr>
              <w:t>7</w:t>
            </w:r>
            <w:r w:rsidR="00555C1B" w:rsidRPr="00E27FC7">
              <w:rPr>
                <w:b/>
                <w:iCs/>
                <w:sz w:val="25"/>
                <w:szCs w:val="25"/>
              </w:rPr>
              <w:t>8</w:t>
            </w:r>
            <w:r w:rsidRPr="00E27FC7">
              <w:rPr>
                <w:b/>
                <w:iCs/>
                <w:sz w:val="25"/>
                <w:szCs w:val="25"/>
              </w:rPr>
              <w:t>5</w:t>
            </w:r>
            <w:r w:rsidR="00555C1B" w:rsidRPr="00E27FC7">
              <w:rPr>
                <w:b/>
                <w:iCs/>
                <w:sz w:val="25"/>
                <w:szCs w:val="25"/>
              </w:rPr>
              <w:t> 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1B" w:rsidRPr="00E27FC7" w:rsidRDefault="00555C1B" w:rsidP="001612C0">
            <w:pPr>
              <w:jc w:val="center"/>
              <w:rPr>
                <w:b/>
                <w:sz w:val="25"/>
                <w:szCs w:val="25"/>
              </w:rPr>
            </w:pPr>
            <w:r w:rsidRPr="00E27FC7">
              <w:rPr>
                <w:b/>
                <w:sz w:val="25"/>
                <w:szCs w:val="25"/>
              </w:rPr>
              <w:t>1 350 000,0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C1B" w:rsidRPr="00136BA5" w:rsidRDefault="00555C1B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C1B" w:rsidRPr="00136BA5" w:rsidRDefault="00555C1B" w:rsidP="00BE3D30">
            <w:pPr>
              <w:jc w:val="center"/>
              <w:rPr>
                <w:b/>
                <w:iCs/>
                <w:sz w:val="26"/>
                <w:szCs w:val="26"/>
                <w:highlight w:val="green"/>
              </w:rPr>
            </w:pPr>
          </w:p>
        </w:tc>
      </w:tr>
    </w:tbl>
    <w:p w:rsidR="008B633D" w:rsidRDefault="008B633D" w:rsidP="00265C1B"/>
    <w:p w:rsidR="00C3737E" w:rsidRDefault="00C3737E" w:rsidP="00265C1B"/>
    <w:p w:rsidR="00C3737E" w:rsidRDefault="00C3737E" w:rsidP="00265C1B"/>
    <w:p w:rsidR="00C3737E" w:rsidRDefault="00C3737E" w:rsidP="00265C1B"/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945"/>
        <w:gridCol w:w="1842"/>
        <w:gridCol w:w="1688"/>
        <w:gridCol w:w="1794"/>
        <w:gridCol w:w="1196"/>
      </w:tblGrid>
      <w:tr w:rsidR="001B0349" w:rsidRPr="004D4EDD" w:rsidTr="001B0349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lastRenderedPageBreak/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Default="001B0349" w:rsidP="001B034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1B0349" w:rsidRPr="004D4EDD" w:rsidRDefault="001B0349" w:rsidP="001B034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1B0349" w:rsidRPr="004D4EDD" w:rsidTr="001B0349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1612C0" w:rsidRPr="004D4EDD" w:rsidTr="001612C0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C0" w:rsidRPr="004D4EDD" w:rsidRDefault="001612C0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4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2C0" w:rsidRPr="004D4EDD" w:rsidRDefault="001612C0" w:rsidP="007B38C5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23</w:t>
            </w:r>
            <w:r w:rsidRPr="00F07BC1">
              <w:rPr>
                <w:bCs/>
                <w:iCs/>
                <w:sz w:val="26"/>
                <w:szCs w:val="26"/>
              </w:rPr>
              <w:t xml:space="preserve"> г</w:t>
            </w:r>
            <w:r w:rsidR="007B38C5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7B38C5" w:rsidRPr="004D4EDD" w:rsidTr="00E27FC7">
        <w:trPr>
          <w:trHeight w:val="1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C5" w:rsidRPr="004D4EDD" w:rsidRDefault="007B38C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C5" w:rsidRDefault="007B38C5" w:rsidP="00E27FC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напорного канализационного коллектора (500м) </w:t>
            </w:r>
            <w:r w:rsidR="00E27FC7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«Село </w:t>
            </w:r>
            <w:proofErr w:type="spellStart"/>
            <w:r>
              <w:rPr>
                <w:iCs/>
                <w:sz w:val="26"/>
                <w:szCs w:val="26"/>
              </w:rPr>
              <w:t>Головтеево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  <w:r w:rsidR="00E27FC7">
              <w:rPr>
                <w:iCs/>
                <w:sz w:val="26"/>
                <w:szCs w:val="26"/>
              </w:rPr>
              <w:t xml:space="preserve">   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E27FC7">
              <w:rPr>
                <w:iCs/>
                <w:sz w:val="26"/>
                <w:szCs w:val="26"/>
              </w:rPr>
              <w:t>д.</w:t>
            </w:r>
            <w:r>
              <w:rPr>
                <w:iCs/>
                <w:sz w:val="26"/>
                <w:szCs w:val="26"/>
              </w:rPr>
              <w:t xml:space="preserve"> Афанасово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5" w:rsidRDefault="007B38C5" w:rsidP="007B38C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950 000,00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5" w:rsidRDefault="007B38C5" w:rsidP="007B38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4C4661" w:rsidRDefault="007B38C5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4C4661" w:rsidRDefault="007B38C5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B38C5" w:rsidRPr="004D4EDD" w:rsidTr="001B0349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C5" w:rsidRPr="004D4EDD" w:rsidRDefault="007B38C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C5" w:rsidRDefault="007B38C5" w:rsidP="00555C1B">
            <w:pPr>
              <w:rPr>
                <w:iCs/>
                <w:sz w:val="26"/>
                <w:szCs w:val="26"/>
              </w:rPr>
            </w:pPr>
            <w:r w:rsidRPr="007934DD">
              <w:rPr>
                <w:iCs/>
                <w:sz w:val="26"/>
                <w:szCs w:val="26"/>
              </w:rPr>
              <w:t xml:space="preserve">Строительство </w:t>
            </w:r>
            <w:r>
              <w:rPr>
                <w:iCs/>
                <w:sz w:val="26"/>
                <w:szCs w:val="26"/>
              </w:rPr>
              <w:t xml:space="preserve">децентрализованных источников водоснабжения в СП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5" w:rsidRDefault="007B38C5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400 000,00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C5" w:rsidRDefault="007B38C5" w:rsidP="00555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Default="007B38C5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C5" w:rsidRPr="004C4661" w:rsidRDefault="007B38C5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27FC7" w:rsidRPr="004D4EDD" w:rsidTr="00C3737E">
        <w:trPr>
          <w:trHeight w:val="6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Pr="00267093" w:rsidRDefault="00E27FC7" w:rsidP="00C3737E">
            <w:pPr>
              <w:rPr>
                <w:iCs/>
                <w:sz w:val="26"/>
                <w:szCs w:val="26"/>
              </w:rPr>
            </w:pPr>
            <w:r w:rsidRPr="00267093">
              <w:rPr>
                <w:iCs/>
                <w:sz w:val="26"/>
                <w:szCs w:val="26"/>
              </w:rPr>
              <w:t xml:space="preserve"> Капитальный ремонт водозабора </w:t>
            </w:r>
            <w:r w:rsidR="00C3737E">
              <w:rPr>
                <w:iCs/>
                <w:sz w:val="26"/>
                <w:szCs w:val="26"/>
              </w:rPr>
              <w:t>СП</w:t>
            </w:r>
            <w:r w:rsidRPr="00267093">
              <w:rPr>
                <w:iCs/>
                <w:sz w:val="26"/>
                <w:szCs w:val="26"/>
              </w:rPr>
              <w:t xml:space="preserve"> «Деревня Рябцево»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267093" w:rsidRDefault="00E27FC7" w:rsidP="005363B7">
            <w:pPr>
              <w:jc w:val="center"/>
              <w:rPr>
                <w:iCs/>
                <w:sz w:val="26"/>
                <w:szCs w:val="26"/>
              </w:rPr>
            </w:pPr>
            <w:r w:rsidRPr="00267093">
              <w:rPr>
                <w:iCs/>
                <w:sz w:val="26"/>
                <w:szCs w:val="26"/>
              </w:rPr>
              <w:t>2 000 000,0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267093" w:rsidRDefault="00E27FC7" w:rsidP="005363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Default="00E27FC7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4C4661" w:rsidRDefault="00E27FC7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27FC7" w:rsidRPr="004D4EDD" w:rsidTr="001B0349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Pr="004D4EDD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Default="00E27FC7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СП «Село </w:t>
            </w:r>
            <w:proofErr w:type="spellStart"/>
            <w:r>
              <w:rPr>
                <w:iCs/>
                <w:sz w:val="26"/>
                <w:szCs w:val="26"/>
              </w:rPr>
              <w:t>Головтеево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  <w:proofErr w:type="spellStart"/>
            <w:r>
              <w:rPr>
                <w:iCs/>
                <w:sz w:val="26"/>
                <w:szCs w:val="26"/>
              </w:rPr>
              <w:t>д</w:t>
            </w:r>
            <w:proofErr w:type="gramStart"/>
            <w:r>
              <w:rPr>
                <w:iCs/>
                <w:sz w:val="26"/>
                <w:szCs w:val="26"/>
              </w:rPr>
              <w:t>.М</w:t>
            </w:r>
            <w:proofErr w:type="gramEnd"/>
            <w:r>
              <w:rPr>
                <w:iCs/>
                <w:sz w:val="26"/>
                <w:szCs w:val="26"/>
              </w:rPr>
              <w:t>аксимовка</w:t>
            </w:r>
            <w:proofErr w:type="spellEnd"/>
            <w:r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F07BC1" w:rsidRDefault="00E27FC7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1 500 000,00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F07BC1" w:rsidRDefault="00E27FC7" w:rsidP="00555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4C4661" w:rsidRDefault="00E27FC7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4C4661" w:rsidRDefault="00E27FC7" w:rsidP="00555C1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27FC7" w:rsidRPr="004D4EDD" w:rsidTr="001B0349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Pr="004D4EDD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7E" w:rsidRDefault="00E27FC7" w:rsidP="00C373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 </w:t>
            </w:r>
            <w:r w:rsidR="00C3737E">
              <w:rPr>
                <w:iCs/>
                <w:sz w:val="26"/>
                <w:szCs w:val="26"/>
              </w:rPr>
              <w:t>СП</w:t>
            </w:r>
            <w:r>
              <w:rPr>
                <w:iCs/>
                <w:sz w:val="26"/>
                <w:szCs w:val="26"/>
              </w:rPr>
              <w:t xml:space="preserve"> «Село Спас-Загорье» </w:t>
            </w:r>
          </w:p>
          <w:p w:rsidR="00E27FC7" w:rsidRDefault="00E27FC7" w:rsidP="00C3737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д. </w:t>
            </w:r>
            <w:proofErr w:type="spellStart"/>
            <w:r>
              <w:rPr>
                <w:iCs/>
                <w:sz w:val="26"/>
                <w:szCs w:val="26"/>
              </w:rPr>
              <w:t>Митинки</w:t>
            </w:r>
            <w:proofErr w:type="spellEnd"/>
            <w:r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Default="00E27FC7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2 500 000,00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Default="00E27FC7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4C4661" w:rsidRDefault="00E27FC7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4C4661" w:rsidRDefault="00E27FC7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27FC7" w:rsidRPr="004D4EDD" w:rsidTr="001B0349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C7" w:rsidRPr="004D4EDD" w:rsidRDefault="00E27FC7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C7" w:rsidRPr="00136BA5" w:rsidRDefault="00E27FC7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136BA5" w:rsidRDefault="00E27FC7" w:rsidP="00324179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7</w:t>
            </w:r>
            <w:r w:rsidRPr="00136BA5">
              <w:rPr>
                <w:b/>
                <w:iCs/>
                <w:sz w:val="26"/>
                <w:szCs w:val="26"/>
              </w:rPr>
              <w:t> </w:t>
            </w:r>
            <w:r>
              <w:rPr>
                <w:b/>
                <w:iCs/>
                <w:sz w:val="26"/>
                <w:szCs w:val="26"/>
              </w:rPr>
              <w:t>35</w:t>
            </w:r>
            <w:r w:rsidRPr="00136BA5">
              <w:rPr>
                <w:b/>
                <w:iCs/>
                <w:sz w:val="26"/>
                <w:szCs w:val="26"/>
              </w:rPr>
              <w:t>0 000,00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C7" w:rsidRPr="00136BA5" w:rsidRDefault="00E27FC7" w:rsidP="00BE3D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1 350 000,0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136BA5" w:rsidRDefault="00E27FC7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FC7" w:rsidRPr="00136BA5" w:rsidRDefault="00E27FC7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1612C0" w:rsidRDefault="001612C0" w:rsidP="00265C1B"/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909"/>
        <w:gridCol w:w="35"/>
        <w:gridCol w:w="1794"/>
        <w:gridCol w:w="1794"/>
        <w:gridCol w:w="1196"/>
      </w:tblGrid>
      <w:tr w:rsidR="001B0349" w:rsidRPr="004D4EDD" w:rsidTr="001B0349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Default="001B0349" w:rsidP="00A314D1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1B0349" w:rsidRPr="00F07BC1" w:rsidRDefault="001B0349" w:rsidP="00A314D1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1B0349" w:rsidRPr="004D4EDD" w:rsidTr="001B0349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1B0349" w:rsidRPr="004D4EDD" w:rsidTr="00BE3D30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4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49" w:rsidRPr="004D4EDD" w:rsidRDefault="001B0349" w:rsidP="007B38C5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24</w:t>
            </w:r>
            <w:r w:rsidRPr="00F07BC1">
              <w:rPr>
                <w:bCs/>
                <w:iCs/>
                <w:sz w:val="26"/>
                <w:szCs w:val="26"/>
              </w:rPr>
              <w:t xml:space="preserve"> г</w:t>
            </w:r>
            <w:r w:rsidR="007B38C5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324179" w:rsidRPr="004D4EDD" w:rsidTr="00BE3D30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4D4EDD" w:rsidRDefault="00324179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F07BC1" w:rsidRDefault="00324179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канализационно-насосной станции (с заменой двух насосов и автоматики) СП «Село Спас-Загорье» д. </w:t>
            </w:r>
            <w:proofErr w:type="spellStart"/>
            <w:r>
              <w:rPr>
                <w:iCs/>
                <w:sz w:val="26"/>
                <w:szCs w:val="26"/>
              </w:rPr>
              <w:t>Митинки</w:t>
            </w:r>
            <w:proofErr w:type="spellEnd"/>
            <w:r>
              <w:rPr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F07BC1" w:rsidRDefault="00324179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560 000,00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F07BC1" w:rsidRDefault="00324179" w:rsidP="003241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24179" w:rsidRPr="004D4EDD" w:rsidTr="00BE3D30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4D4EDD" w:rsidRDefault="00324179" w:rsidP="00555C1B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F07BC1" w:rsidRDefault="00324179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Замена водонапорной башни </w:t>
            </w:r>
            <w:proofErr w:type="spellStart"/>
            <w:r>
              <w:rPr>
                <w:iCs/>
                <w:sz w:val="26"/>
                <w:szCs w:val="26"/>
              </w:rPr>
              <w:t>Рожновского</w:t>
            </w:r>
            <w:proofErr w:type="spellEnd"/>
            <w:r>
              <w:rPr>
                <w:iCs/>
                <w:sz w:val="26"/>
                <w:szCs w:val="26"/>
              </w:rPr>
              <w:t xml:space="preserve"> (высотой 18м) СП «Поселок Юбилейный»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F07BC1" w:rsidRDefault="00324179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460 000,00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6006A7" w:rsidRDefault="00324179" w:rsidP="00324179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24179" w:rsidRPr="004D4EDD" w:rsidTr="00BE3D3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4D4EDD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BD1D45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Default="00324179" w:rsidP="00555C1B">
            <w:pPr>
              <w:rPr>
                <w:iCs/>
                <w:sz w:val="26"/>
                <w:szCs w:val="26"/>
              </w:rPr>
            </w:pPr>
            <w:r w:rsidRPr="007934DD">
              <w:rPr>
                <w:iCs/>
                <w:sz w:val="26"/>
                <w:szCs w:val="26"/>
              </w:rPr>
              <w:t xml:space="preserve">Строительство </w:t>
            </w:r>
            <w:r>
              <w:rPr>
                <w:iCs/>
                <w:sz w:val="26"/>
                <w:szCs w:val="26"/>
              </w:rPr>
              <w:t xml:space="preserve">децентрализованных источников водоснабжения в СП </w:t>
            </w:r>
            <w:proofErr w:type="spellStart"/>
            <w:r>
              <w:rPr>
                <w:iCs/>
                <w:sz w:val="26"/>
                <w:szCs w:val="26"/>
              </w:rPr>
              <w:t>Малоярославецкого</w:t>
            </w:r>
            <w:proofErr w:type="spellEnd"/>
            <w:r>
              <w:rPr>
                <w:iCs/>
                <w:sz w:val="26"/>
                <w:szCs w:val="26"/>
              </w:rPr>
              <w:t xml:space="preserve"> района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Default="00324179" w:rsidP="00555C1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6006A7" w:rsidRDefault="00324179" w:rsidP="00324179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24179" w:rsidRPr="004D4EDD" w:rsidTr="00BE3D3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4D4EDD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6006A7" w:rsidRDefault="00324179" w:rsidP="005C6152">
            <w:pPr>
              <w:rPr>
                <w:iCs/>
                <w:sz w:val="26"/>
                <w:szCs w:val="26"/>
              </w:rPr>
            </w:pPr>
            <w:r w:rsidRPr="006006A7">
              <w:rPr>
                <w:iCs/>
                <w:sz w:val="26"/>
                <w:szCs w:val="26"/>
              </w:rPr>
              <w:t>Реконструкция очистных сооружений</w:t>
            </w:r>
            <w:r>
              <w:rPr>
                <w:iCs/>
                <w:sz w:val="26"/>
                <w:szCs w:val="26"/>
              </w:rPr>
              <w:t xml:space="preserve"> СП «Село Спас-Загорье» «Село </w:t>
            </w:r>
            <w:proofErr w:type="spellStart"/>
            <w:r>
              <w:rPr>
                <w:iCs/>
                <w:sz w:val="26"/>
                <w:szCs w:val="26"/>
              </w:rPr>
              <w:t>Оболенское</w:t>
            </w:r>
            <w:proofErr w:type="spellEnd"/>
            <w:r>
              <w:rPr>
                <w:iCs/>
                <w:sz w:val="26"/>
                <w:szCs w:val="26"/>
              </w:rPr>
              <w:t xml:space="preserve">»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F07BC1" w:rsidRDefault="00324179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4 000 000,00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F07BC1" w:rsidRDefault="00324179" w:rsidP="003241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24179" w:rsidRPr="004D4EDD" w:rsidTr="00BE3D3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Default="00BD1D45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Default="00324179" w:rsidP="00555C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Капитальный ремонт водозабора СП «Село </w:t>
            </w:r>
            <w:proofErr w:type="spellStart"/>
            <w:r>
              <w:rPr>
                <w:iCs/>
                <w:sz w:val="26"/>
                <w:szCs w:val="26"/>
              </w:rPr>
              <w:t>Головтеево</w:t>
            </w:r>
            <w:proofErr w:type="spellEnd"/>
            <w:r>
              <w:rPr>
                <w:iCs/>
                <w:sz w:val="26"/>
                <w:szCs w:val="26"/>
              </w:rPr>
              <w:t xml:space="preserve">»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Default="00324179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2 500 000,00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Default="00324179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4C4661" w:rsidRDefault="00324179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24179" w:rsidRPr="004D4EDD" w:rsidTr="00136BA5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79" w:rsidRPr="004D4EDD" w:rsidRDefault="00324179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179" w:rsidRPr="00136BA5" w:rsidRDefault="00324179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Итого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136BA5" w:rsidRDefault="00324179" w:rsidP="00324179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7 </w:t>
            </w:r>
            <w:r>
              <w:rPr>
                <w:b/>
                <w:iCs/>
                <w:sz w:val="26"/>
                <w:szCs w:val="26"/>
              </w:rPr>
              <w:t>85</w:t>
            </w:r>
            <w:r w:rsidRPr="00136BA5">
              <w:rPr>
                <w:b/>
                <w:iCs/>
                <w:sz w:val="26"/>
                <w:szCs w:val="26"/>
              </w:rPr>
              <w:t>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79" w:rsidRPr="00136BA5" w:rsidRDefault="00324179" w:rsidP="00136BA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1 350 000,00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136BA5" w:rsidRDefault="00324179" w:rsidP="00136BA5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179" w:rsidRPr="00136BA5" w:rsidRDefault="00324179" w:rsidP="00136BA5">
            <w:pPr>
              <w:rPr>
                <w:b/>
                <w:iCs/>
                <w:sz w:val="26"/>
                <w:szCs w:val="26"/>
              </w:rPr>
            </w:pPr>
          </w:p>
        </w:tc>
      </w:tr>
    </w:tbl>
    <w:p w:rsidR="005C6152" w:rsidRDefault="005C6152" w:rsidP="005C6152"/>
    <w:p w:rsidR="00A314D1" w:rsidRDefault="00A314D1" w:rsidP="005C6152"/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909"/>
        <w:gridCol w:w="35"/>
        <w:gridCol w:w="1794"/>
        <w:gridCol w:w="1794"/>
        <w:gridCol w:w="1196"/>
      </w:tblGrid>
      <w:tr w:rsidR="005E28CC" w:rsidRPr="004D4EDD" w:rsidTr="005E28CC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Default="005E28CC" w:rsidP="005E28CC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5E28CC" w:rsidRPr="004D4EDD" w:rsidRDefault="005E28CC" w:rsidP="005E28CC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5E28CC" w:rsidRPr="004D4EDD" w:rsidTr="005E28CC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BE3D30" w:rsidRPr="004D4EDD" w:rsidTr="00BE3D30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D4EDD" w:rsidRDefault="00BE3D30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4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D4EDD" w:rsidRDefault="00BE3D30" w:rsidP="003241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</w:t>
            </w:r>
            <w:r w:rsidR="001B0349">
              <w:rPr>
                <w:bCs/>
                <w:iCs/>
                <w:sz w:val="26"/>
                <w:szCs w:val="26"/>
              </w:rPr>
              <w:t xml:space="preserve">МО ГП «Город Малоярославец» </w:t>
            </w:r>
            <w:r w:rsidRPr="00F07BC1">
              <w:rPr>
                <w:bCs/>
                <w:iCs/>
                <w:sz w:val="26"/>
                <w:szCs w:val="26"/>
              </w:rPr>
              <w:t xml:space="preserve">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19</w:t>
            </w:r>
            <w:r w:rsidRPr="00F07BC1">
              <w:rPr>
                <w:bCs/>
                <w:iCs/>
                <w:sz w:val="26"/>
                <w:szCs w:val="26"/>
              </w:rPr>
              <w:t xml:space="preserve"> году</w:t>
            </w:r>
          </w:p>
        </w:tc>
      </w:tr>
      <w:tr w:rsidR="00BE3D30" w:rsidRPr="004D4EDD" w:rsidTr="00BE3D30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BE3D30" w:rsidRDefault="00BE3D30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d=300 мм от ул. Мирная до ул. Победы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698 м.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136BA5" w:rsidP="00BE3D30">
            <w:pPr>
              <w:jc w:val="center"/>
              <w:rPr>
                <w:iCs/>
                <w:sz w:val="26"/>
                <w:szCs w:val="26"/>
              </w:rPr>
            </w:pPr>
            <w:r w:rsidRPr="00136BA5">
              <w:rPr>
                <w:iCs/>
                <w:sz w:val="26"/>
                <w:szCs w:val="26"/>
              </w:rPr>
              <w:t>6 108 000,00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C4661" w:rsidRDefault="00BE3D30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E3D30" w:rsidRPr="004D4EDD" w:rsidTr="00BE3D3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BE3D30" w:rsidRDefault="00BE3D30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скважин № 14, №15 в районе железнодорожной станции и скважины № 17 в районе кирпичного завода,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модернизация станций управления, установка датчиков уровня и пр.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136BA5" w:rsidP="00BE3D30">
            <w:pPr>
              <w:jc w:val="center"/>
              <w:rPr>
                <w:iCs/>
                <w:sz w:val="26"/>
                <w:szCs w:val="26"/>
              </w:rPr>
            </w:pPr>
            <w:r w:rsidRPr="00136BA5">
              <w:rPr>
                <w:iCs/>
                <w:sz w:val="26"/>
                <w:szCs w:val="26"/>
              </w:rPr>
              <w:t>11 500 000,00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E3D30" w:rsidRPr="004D4EDD" w:rsidTr="00BE3D3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BE3D30" w:rsidRDefault="00BE3D30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d=300 мм по ул. Российских газовиков (от школы до аэродромного тупика)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550 м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136BA5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1 352 000,00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9A24A9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E3D30" w:rsidRPr="004D4EDD" w:rsidTr="00BE3D3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D30" w:rsidRPr="00136BA5" w:rsidRDefault="00BE3D30" w:rsidP="00BE3D30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136BA5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iCs/>
                <w:sz w:val="26"/>
                <w:szCs w:val="26"/>
              </w:rPr>
              <w:t>18 960 000,0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136BA5" w:rsidRDefault="00BE3D30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136BA5" w:rsidRDefault="00BE3D30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F63276" w:rsidRDefault="00F63276" w:rsidP="005C6152"/>
    <w:p w:rsidR="005E28CC" w:rsidRDefault="005E28CC" w:rsidP="005C6152"/>
    <w:p w:rsidR="005E28CC" w:rsidRDefault="005E28CC" w:rsidP="005C6152"/>
    <w:p w:rsidR="00663F8D" w:rsidRDefault="00663F8D" w:rsidP="005C6152"/>
    <w:p w:rsidR="00663F8D" w:rsidRDefault="00663F8D" w:rsidP="005C6152"/>
    <w:p w:rsidR="00663F8D" w:rsidRDefault="00663F8D" w:rsidP="005C6152"/>
    <w:p w:rsidR="00663F8D" w:rsidRDefault="00663F8D" w:rsidP="005C6152"/>
    <w:p w:rsidR="00663F8D" w:rsidRDefault="00663F8D" w:rsidP="005C6152"/>
    <w:p w:rsidR="00663F8D" w:rsidRDefault="00663F8D" w:rsidP="005C6152"/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909"/>
        <w:gridCol w:w="1829"/>
        <w:gridCol w:w="1573"/>
        <w:gridCol w:w="221"/>
        <w:gridCol w:w="913"/>
      </w:tblGrid>
      <w:tr w:rsidR="005E28CC" w:rsidRPr="004D4EDD" w:rsidTr="000C43F4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Default="005E28CC" w:rsidP="005E28CC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5E28CC" w:rsidRPr="004D4EDD" w:rsidRDefault="005E28CC" w:rsidP="005E28CC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BE3D30" w:rsidRPr="004D4EDD" w:rsidTr="000C43F4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D4EDD" w:rsidRDefault="00BE3D30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1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D4EDD" w:rsidRDefault="00BE3D30" w:rsidP="003241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</w:t>
            </w:r>
            <w:r w:rsidR="001B0349">
              <w:rPr>
                <w:bCs/>
                <w:iCs/>
                <w:sz w:val="26"/>
                <w:szCs w:val="26"/>
              </w:rPr>
              <w:t xml:space="preserve">МО ГП «Город Малоярославец» </w:t>
            </w:r>
            <w:r w:rsidRPr="00F07BC1">
              <w:rPr>
                <w:bCs/>
                <w:iCs/>
                <w:sz w:val="26"/>
                <w:szCs w:val="26"/>
              </w:rPr>
              <w:t xml:space="preserve">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20</w:t>
            </w:r>
            <w:r w:rsidRPr="00F07BC1">
              <w:rPr>
                <w:bCs/>
                <w:iCs/>
                <w:sz w:val="26"/>
                <w:szCs w:val="26"/>
              </w:rPr>
              <w:t xml:space="preserve"> году</w:t>
            </w:r>
          </w:p>
        </w:tc>
      </w:tr>
      <w:tr w:rsidR="00BE3D30" w:rsidRPr="004D4EDD" w:rsidTr="000C43F4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BE3D30" w:rsidRDefault="00BE3D30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d=150 мм д.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Маклино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 (через реку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Карижка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) МО ГП «Город Малоярославец»,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400 м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C4661" w:rsidRDefault="00136BA5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1 385 000,00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C4661" w:rsidRDefault="00BE3D30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E3D30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BE3D30">
            <w:pPr>
              <w:rPr>
                <w:color w:val="000000"/>
                <w:sz w:val="26"/>
                <w:szCs w:val="26"/>
              </w:rPr>
            </w:pPr>
            <w:r w:rsidRPr="00136BA5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d=100 мм по ул. Крупская, ул. Фрунзе г. Малоярославца, в </w:t>
            </w:r>
            <w:proofErr w:type="spellStart"/>
            <w:r w:rsidRPr="00136BA5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136BA5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136BA5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136BA5">
              <w:rPr>
                <w:color w:val="000000"/>
                <w:sz w:val="26"/>
                <w:szCs w:val="26"/>
              </w:rPr>
              <w:t xml:space="preserve">. Длина участка 242 м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136BA5" w:rsidP="00BE3D30">
            <w:pPr>
              <w:jc w:val="center"/>
              <w:rPr>
                <w:iCs/>
                <w:sz w:val="26"/>
                <w:szCs w:val="26"/>
              </w:rPr>
            </w:pPr>
            <w:r w:rsidRPr="00136BA5">
              <w:rPr>
                <w:iCs/>
                <w:sz w:val="26"/>
                <w:szCs w:val="26"/>
              </w:rPr>
              <w:t>145 000,00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E3D30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BE3D30" w:rsidRDefault="00BE3D30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d=400 мм от станции 1-го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подъѐма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 до станции 2-го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подъѐма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 воды, МО ГП «Город Малоярославец». Длина участка 2172 м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9A24A9" w:rsidRDefault="00136BA5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13 776 00,00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9A24A9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4C4661" w:rsidRDefault="00BE3D30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E3D30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30" w:rsidRPr="004D4EDD" w:rsidRDefault="00BE3D30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D30" w:rsidRPr="00136BA5" w:rsidRDefault="00BE3D30" w:rsidP="00136BA5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136BA5" w:rsidP="00136BA5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15 306 000,00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30" w:rsidRPr="00136BA5" w:rsidRDefault="00C037D7" w:rsidP="00136BA5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136BA5" w:rsidRDefault="00BE3D30" w:rsidP="00136BA5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30" w:rsidRPr="00136BA5" w:rsidRDefault="00BE3D30" w:rsidP="00136BA5">
            <w:pPr>
              <w:rPr>
                <w:b/>
                <w:iCs/>
                <w:sz w:val="26"/>
                <w:szCs w:val="26"/>
              </w:rPr>
            </w:pPr>
          </w:p>
        </w:tc>
      </w:tr>
    </w:tbl>
    <w:p w:rsidR="00BE3D30" w:rsidRDefault="00BE3D30" w:rsidP="00BE3D30"/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909"/>
        <w:gridCol w:w="1829"/>
        <w:gridCol w:w="1573"/>
        <w:gridCol w:w="1134"/>
      </w:tblGrid>
      <w:tr w:rsidR="005E28CC" w:rsidRPr="004D4EDD" w:rsidTr="000C43F4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1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3241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</w:t>
            </w:r>
            <w:r>
              <w:rPr>
                <w:bCs/>
                <w:iCs/>
                <w:sz w:val="26"/>
                <w:szCs w:val="26"/>
              </w:rPr>
              <w:t xml:space="preserve">МО ГП «Город Малоярославец» </w:t>
            </w:r>
            <w:r w:rsidRPr="00F07BC1">
              <w:rPr>
                <w:bCs/>
                <w:iCs/>
                <w:sz w:val="26"/>
                <w:szCs w:val="26"/>
              </w:rPr>
              <w:t xml:space="preserve">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21</w:t>
            </w:r>
            <w:r w:rsidRPr="00F07BC1">
              <w:rPr>
                <w:bCs/>
                <w:iCs/>
                <w:sz w:val="26"/>
                <w:szCs w:val="26"/>
              </w:rPr>
              <w:t xml:space="preserve"> году</w:t>
            </w:r>
          </w:p>
        </w:tc>
      </w:tr>
      <w:tr w:rsidR="005E28CC" w:rsidRPr="004D4EDD" w:rsidTr="000C43F4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d=100 мм по ул. Ивановская г. Малоярославца от д. №50 до д. №58,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220 м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712 000,00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d=150 мм по ул. Г. Соколова до ул. Успенской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200 м.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  <w:r w:rsidRPr="00136BA5">
              <w:rPr>
                <w:iCs/>
                <w:sz w:val="26"/>
                <w:szCs w:val="26"/>
              </w:rPr>
              <w:t>838 000,00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d=200 мм по ул. Радужная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167 м.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A24A9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108 000,00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A24A9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CC" w:rsidRPr="00136BA5" w:rsidRDefault="005E28CC" w:rsidP="00BE3D30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1 658 000,00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136BA5" w:rsidRDefault="00C037D7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BE3D30" w:rsidRDefault="00BE3D30" w:rsidP="00BE3D30"/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767"/>
        <w:gridCol w:w="1843"/>
        <w:gridCol w:w="128"/>
        <w:gridCol w:w="1573"/>
        <w:gridCol w:w="1134"/>
      </w:tblGrid>
      <w:tr w:rsidR="005E28CC" w:rsidRPr="004D4EDD" w:rsidTr="000C43F4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1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3241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</w:t>
            </w:r>
            <w:r>
              <w:rPr>
                <w:bCs/>
                <w:iCs/>
                <w:sz w:val="26"/>
                <w:szCs w:val="26"/>
              </w:rPr>
              <w:t xml:space="preserve">МО ГП «Город Малоярославец» </w:t>
            </w:r>
            <w:r w:rsidRPr="00F07BC1">
              <w:rPr>
                <w:bCs/>
                <w:iCs/>
                <w:sz w:val="26"/>
                <w:szCs w:val="26"/>
              </w:rPr>
              <w:t xml:space="preserve">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22</w:t>
            </w:r>
            <w:r w:rsidRPr="00F07BC1">
              <w:rPr>
                <w:bCs/>
                <w:iCs/>
                <w:sz w:val="26"/>
                <w:szCs w:val="26"/>
              </w:rPr>
              <w:t xml:space="preserve"> году</w:t>
            </w:r>
          </w:p>
        </w:tc>
      </w:tr>
      <w:tr w:rsidR="005E28CC" w:rsidRPr="004D4EDD" w:rsidTr="000C43F4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d=300 мм по ул. Российских газовиков (от К-6 до ВК-2)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545 м.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3 320 000,00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proofErr w:type="gramStart"/>
            <w:r w:rsidRPr="00BE3D30">
              <w:rPr>
                <w:color w:val="000000"/>
                <w:sz w:val="26"/>
                <w:szCs w:val="26"/>
              </w:rPr>
              <w:t xml:space="preserve">Реконструкция, модернизация участка сети водопровода d=300 мм по ул. Ст. Садовая (от ул. Кутузова до ул. Паровозная)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BE3D30">
              <w:rPr>
                <w:color w:val="000000"/>
                <w:sz w:val="26"/>
                <w:szCs w:val="26"/>
              </w:rPr>
              <w:t xml:space="preserve"> Длина участка 980 м.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  <w:r w:rsidRPr="00136BA5">
              <w:rPr>
                <w:iCs/>
                <w:sz w:val="26"/>
                <w:szCs w:val="26"/>
              </w:rPr>
              <w:t>6 103 000,00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>Реконструкция, модернизация участка сети водовода d=315 мм от ул. Мирная до водопроводной камеры проходной ООО «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Агрисовгаз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» г. Малоярославца. Длина участка 600 м.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A24A9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4 680 000,00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A24A9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CC" w:rsidRPr="00136BA5" w:rsidRDefault="005E28CC" w:rsidP="00BE3D30">
            <w:pPr>
              <w:rPr>
                <w:b/>
                <w:iCs/>
                <w:sz w:val="26"/>
                <w:szCs w:val="26"/>
              </w:rPr>
            </w:pPr>
            <w:r w:rsidRPr="00136BA5">
              <w:rPr>
                <w:b/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14 103 000,00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136BA5" w:rsidRDefault="00C037D7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136BA5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BE3D30" w:rsidRDefault="00BE3D30" w:rsidP="00BE3D30"/>
    <w:p w:rsidR="00C3737E" w:rsidRDefault="00C3737E" w:rsidP="00BE3D30"/>
    <w:p w:rsidR="00C3737E" w:rsidRDefault="00C3737E" w:rsidP="00BE3D30"/>
    <w:p w:rsidR="00C3737E" w:rsidRDefault="00C3737E" w:rsidP="00BE3D30"/>
    <w:p w:rsidR="00C3737E" w:rsidRDefault="00C3737E" w:rsidP="00BE3D30"/>
    <w:p w:rsidR="00C3737E" w:rsidRDefault="00C3737E" w:rsidP="00BE3D30"/>
    <w:p w:rsidR="00C3737E" w:rsidRDefault="00C3737E" w:rsidP="00BE3D30"/>
    <w:p w:rsidR="000C43F4" w:rsidRDefault="000C43F4" w:rsidP="00BE3D30"/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767"/>
        <w:gridCol w:w="1971"/>
        <w:gridCol w:w="13"/>
        <w:gridCol w:w="1560"/>
        <w:gridCol w:w="1134"/>
      </w:tblGrid>
      <w:tr w:rsidR="005E28CC" w:rsidRPr="004D4EDD" w:rsidTr="000C43F4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1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3241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</w:t>
            </w:r>
            <w:r>
              <w:rPr>
                <w:bCs/>
                <w:iCs/>
                <w:sz w:val="26"/>
                <w:szCs w:val="26"/>
              </w:rPr>
              <w:t xml:space="preserve">МО ГП «Город Малоярославец» </w:t>
            </w:r>
            <w:r w:rsidRPr="00F07BC1">
              <w:rPr>
                <w:bCs/>
                <w:iCs/>
                <w:sz w:val="26"/>
                <w:szCs w:val="26"/>
              </w:rPr>
              <w:t xml:space="preserve">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23</w:t>
            </w:r>
            <w:r w:rsidRPr="00F07BC1">
              <w:rPr>
                <w:bCs/>
                <w:iCs/>
                <w:sz w:val="26"/>
                <w:szCs w:val="26"/>
              </w:rPr>
              <w:t xml:space="preserve"> году</w:t>
            </w:r>
          </w:p>
        </w:tc>
      </w:tr>
      <w:tr w:rsidR="005E28CC" w:rsidRPr="004D4EDD" w:rsidTr="000C43F4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>Реконструкция, модернизация участка сети водовода d=315 мм от водопроводной камеры проходной ООО «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Агрисовгаз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>» до ВК бетонного узла г. Малоярославца. Длина участка 2700 м.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21 060 000,00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BE3D30" w:rsidRDefault="005E28CC">
            <w:pPr>
              <w:rPr>
                <w:color w:val="000000"/>
                <w:sz w:val="26"/>
                <w:szCs w:val="26"/>
              </w:rPr>
            </w:pPr>
            <w:r w:rsidRPr="00BE3D30">
              <w:rPr>
                <w:color w:val="000000"/>
                <w:sz w:val="26"/>
                <w:szCs w:val="26"/>
              </w:rPr>
              <w:t>Реконструкция, модернизация участка сети водопровода d=300 мм от ул. Коммунальной д</w:t>
            </w:r>
            <w:proofErr w:type="gramStart"/>
            <w:r w:rsidRPr="00BE3D30">
              <w:rPr>
                <w:color w:val="000000"/>
                <w:sz w:val="26"/>
                <w:szCs w:val="26"/>
              </w:rPr>
              <w:t>о ООО</w:t>
            </w:r>
            <w:proofErr w:type="gramEnd"/>
            <w:r w:rsidRPr="00BE3D3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Агтсовгаз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» г. Малоярославца, 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установка приборов </w:t>
            </w:r>
            <w:proofErr w:type="spellStart"/>
            <w:r w:rsidRPr="00BE3D30">
              <w:rPr>
                <w:color w:val="000000"/>
                <w:sz w:val="26"/>
                <w:szCs w:val="26"/>
              </w:rPr>
              <w:t>учѐта</w:t>
            </w:r>
            <w:proofErr w:type="spellEnd"/>
            <w:r w:rsidRPr="00BE3D30">
              <w:rPr>
                <w:color w:val="000000"/>
                <w:sz w:val="26"/>
                <w:szCs w:val="26"/>
              </w:rPr>
              <w:t xml:space="preserve">. Длина участка 5581 м.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  <w:r w:rsidRPr="00136BA5">
              <w:rPr>
                <w:iCs/>
                <w:sz w:val="26"/>
                <w:szCs w:val="26"/>
              </w:rPr>
              <w:t>43 528 000,00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0C43F4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CC" w:rsidRPr="009561BF" w:rsidRDefault="005E28CC" w:rsidP="00BE3D30">
            <w:pPr>
              <w:rPr>
                <w:b/>
                <w:iCs/>
                <w:sz w:val="26"/>
                <w:szCs w:val="26"/>
              </w:rPr>
            </w:pPr>
            <w:r w:rsidRPr="009561BF">
              <w:rPr>
                <w:b/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64 588 000,00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C037D7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9561BF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9561BF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BE3D30" w:rsidRDefault="00BE3D30" w:rsidP="00BE3D30">
      <w:bookmarkStart w:id="1" w:name="_GoBack"/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3737"/>
        <w:gridCol w:w="1767"/>
        <w:gridCol w:w="1971"/>
        <w:gridCol w:w="1573"/>
        <w:gridCol w:w="1134"/>
      </w:tblGrid>
      <w:tr w:rsidR="005E28CC" w:rsidRPr="004D4EDD" w:rsidTr="00C3737E">
        <w:trPr>
          <w:trHeight w:val="6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№</w:t>
            </w:r>
            <w:proofErr w:type="gramStart"/>
            <w:r w:rsidRPr="004D4EDD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4D4EDD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Виды работ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Стоимость работ</w:t>
            </w:r>
          </w:p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>(руб., коп.)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5B058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5E28CC" w:rsidRPr="004D4EDD" w:rsidTr="00C3737E">
        <w:trPr>
          <w:trHeight w:val="56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 xml:space="preserve">общая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местный бюджет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5E28CC" w:rsidRPr="004D4EDD" w:rsidTr="00C3737E">
        <w:trPr>
          <w:trHeight w:val="56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BE3D30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01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D4EDD" w:rsidRDefault="005E28CC" w:rsidP="00324179">
            <w:pPr>
              <w:jc w:val="center"/>
              <w:rPr>
                <w:bCs/>
                <w:iCs/>
                <w:sz w:val="26"/>
                <w:szCs w:val="26"/>
              </w:rPr>
            </w:pPr>
            <w:r w:rsidRPr="00F07BC1">
              <w:rPr>
                <w:bCs/>
                <w:iCs/>
                <w:sz w:val="26"/>
                <w:szCs w:val="26"/>
              </w:rPr>
              <w:t xml:space="preserve">Перечень объектов </w:t>
            </w:r>
            <w:r>
              <w:rPr>
                <w:bCs/>
                <w:iCs/>
                <w:sz w:val="26"/>
                <w:szCs w:val="26"/>
              </w:rPr>
              <w:t xml:space="preserve">МО ГП «Город Малоярославец» </w:t>
            </w:r>
            <w:r w:rsidRPr="00F07BC1">
              <w:rPr>
                <w:bCs/>
                <w:iCs/>
                <w:sz w:val="26"/>
                <w:szCs w:val="26"/>
              </w:rPr>
              <w:t xml:space="preserve">подлежащих ремонту в рамках реализации </w:t>
            </w:r>
            <w:r w:rsidRPr="00F07BC1">
              <w:rPr>
                <w:sz w:val="26"/>
                <w:szCs w:val="26"/>
              </w:rPr>
              <w:t>муниципально</w:t>
            </w:r>
            <w:r w:rsidRPr="00F07BC1">
              <w:rPr>
                <w:bCs/>
                <w:iCs/>
                <w:sz w:val="26"/>
                <w:szCs w:val="26"/>
              </w:rPr>
              <w:t xml:space="preserve">й программы </w:t>
            </w:r>
            <w:r w:rsidRPr="00F07BC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Чистая вода»</w:t>
            </w:r>
            <w:r w:rsidRPr="00F07BC1">
              <w:rPr>
                <w:sz w:val="26"/>
                <w:szCs w:val="26"/>
              </w:rPr>
              <w:t xml:space="preserve"> на территории муниципального района «</w:t>
            </w:r>
            <w:proofErr w:type="spellStart"/>
            <w:r w:rsidRPr="00F07BC1">
              <w:rPr>
                <w:sz w:val="26"/>
                <w:szCs w:val="26"/>
              </w:rPr>
              <w:t>Малоярославецкий</w:t>
            </w:r>
            <w:proofErr w:type="spellEnd"/>
            <w:r w:rsidRPr="00F07BC1">
              <w:rPr>
                <w:sz w:val="26"/>
                <w:szCs w:val="26"/>
              </w:rPr>
              <w:t xml:space="preserve"> район» </w:t>
            </w:r>
            <w:r w:rsidRPr="00F07BC1">
              <w:rPr>
                <w:bCs/>
                <w:iCs/>
                <w:sz w:val="26"/>
                <w:szCs w:val="26"/>
              </w:rPr>
              <w:t>в 20</w:t>
            </w:r>
            <w:r>
              <w:rPr>
                <w:bCs/>
                <w:iCs/>
                <w:sz w:val="26"/>
                <w:szCs w:val="26"/>
              </w:rPr>
              <w:t>24</w:t>
            </w:r>
            <w:r w:rsidRPr="00F07BC1">
              <w:rPr>
                <w:bCs/>
                <w:iCs/>
                <w:sz w:val="26"/>
                <w:szCs w:val="26"/>
              </w:rPr>
              <w:t xml:space="preserve"> году</w:t>
            </w:r>
          </w:p>
        </w:tc>
      </w:tr>
      <w:tr w:rsidR="005E28CC" w:rsidRPr="004D4EDD" w:rsidTr="00C3737E">
        <w:trPr>
          <w:trHeight w:val="9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 w:rsidRPr="004D4ED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>
            <w:pPr>
              <w:rPr>
                <w:color w:val="000000"/>
                <w:sz w:val="26"/>
                <w:szCs w:val="26"/>
              </w:rPr>
            </w:pPr>
            <w:r w:rsidRPr="009561BF">
              <w:rPr>
                <w:color w:val="000000"/>
                <w:sz w:val="26"/>
                <w:szCs w:val="26"/>
              </w:rPr>
              <w:t xml:space="preserve">Капитальный ремонт водовода Д-315 мм от ул. </w:t>
            </w:r>
            <w:proofErr w:type="gramStart"/>
            <w:r w:rsidRPr="009561BF">
              <w:rPr>
                <w:color w:val="000000"/>
                <w:sz w:val="26"/>
                <w:szCs w:val="26"/>
              </w:rPr>
              <w:t>Мирная</w:t>
            </w:r>
            <w:proofErr w:type="gramEnd"/>
            <w:r w:rsidRPr="009561BF">
              <w:rPr>
                <w:color w:val="000000"/>
                <w:sz w:val="26"/>
                <w:szCs w:val="26"/>
              </w:rPr>
              <w:t xml:space="preserve"> до ул. Коммунистическая (2-й этап)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6 500 000,00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C3737E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  <w:highlight w:val="green"/>
              </w:rPr>
            </w:pPr>
            <w:r w:rsidRPr="004D4ED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>
            <w:pPr>
              <w:rPr>
                <w:color w:val="000000"/>
                <w:sz w:val="26"/>
                <w:szCs w:val="26"/>
              </w:rPr>
            </w:pPr>
            <w:r w:rsidRPr="009561BF">
              <w:rPr>
                <w:color w:val="000000"/>
                <w:sz w:val="26"/>
                <w:szCs w:val="26"/>
              </w:rPr>
              <w:t>Капитальный ремонт сети водопровода по ул. Заводская, ул. Стадионная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534 000,00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  <w:highlight w:val="gree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C3737E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BE3D30" w:rsidRDefault="005E28CC" w:rsidP="00BE3D30">
            <w:pPr>
              <w:rPr>
                <w:sz w:val="26"/>
                <w:szCs w:val="26"/>
              </w:rPr>
            </w:pPr>
            <w:proofErr w:type="spellStart"/>
            <w:r w:rsidRPr="00BE3D30">
              <w:rPr>
                <w:sz w:val="26"/>
                <w:szCs w:val="26"/>
              </w:rPr>
              <w:t>Закольцовка</w:t>
            </w:r>
            <w:proofErr w:type="spellEnd"/>
            <w:r w:rsidRPr="00BE3D30">
              <w:rPr>
                <w:sz w:val="26"/>
                <w:szCs w:val="26"/>
              </w:rPr>
              <w:t xml:space="preserve"> сетей водопровода в районе ЦРБ г. Малоярославца. Диаметр трубопроводов 150 мм, </w:t>
            </w:r>
            <w:proofErr w:type="spellStart"/>
            <w:r w:rsidRPr="00BE3D30">
              <w:rPr>
                <w:sz w:val="26"/>
                <w:szCs w:val="26"/>
              </w:rPr>
              <w:t>протяжѐнность</w:t>
            </w:r>
            <w:proofErr w:type="spellEnd"/>
            <w:r w:rsidRPr="00BE3D30">
              <w:rPr>
                <w:sz w:val="26"/>
                <w:szCs w:val="26"/>
              </w:rPr>
              <w:t xml:space="preserve"> 1700 м </w:t>
            </w:r>
          </w:p>
          <w:p w:rsidR="005E28CC" w:rsidRPr="004C4661" w:rsidRDefault="005E28CC" w:rsidP="00BE3D30">
            <w:pPr>
              <w:rPr>
                <w:iCs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 w:rsidP="00BE3D30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5 900 000,00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A24A9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4C4661" w:rsidRDefault="005E28CC" w:rsidP="00BE3D3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5E28CC" w:rsidRPr="004D4EDD" w:rsidTr="00C3737E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CC" w:rsidRPr="004D4EDD" w:rsidRDefault="005E28CC" w:rsidP="00BE3D30">
            <w:pPr>
              <w:ind w:left="-76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8CC" w:rsidRPr="009561BF" w:rsidRDefault="005E28CC" w:rsidP="00BE3D30">
            <w:pPr>
              <w:rPr>
                <w:b/>
                <w:iCs/>
                <w:sz w:val="26"/>
                <w:szCs w:val="26"/>
              </w:rPr>
            </w:pPr>
            <w:r w:rsidRPr="009561BF">
              <w:rPr>
                <w:b/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12 934 000,00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CC" w:rsidRPr="009561BF" w:rsidRDefault="00C037D7" w:rsidP="00BE3D3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9561BF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8CC" w:rsidRPr="009561BF" w:rsidRDefault="005E28CC" w:rsidP="00BE3D30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BE3D30" w:rsidRDefault="00BE3D30" w:rsidP="00BE3D30"/>
    <w:p w:rsidR="00BE3D30" w:rsidRDefault="00BE3D30" w:rsidP="005C6152"/>
    <w:sectPr w:rsidR="00BE3D30" w:rsidSect="004E6286">
      <w:footerReference w:type="default" r:id="rId11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B7" w:rsidRDefault="005363B7" w:rsidP="00885648">
      <w:r>
        <w:separator/>
      </w:r>
    </w:p>
  </w:endnote>
  <w:endnote w:type="continuationSeparator" w:id="0">
    <w:p w:rsidR="005363B7" w:rsidRDefault="005363B7" w:rsidP="0088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B7" w:rsidRDefault="005363B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6F7">
      <w:rPr>
        <w:noProof/>
      </w:rPr>
      <w:t>14</w:t>
    </w:r>
    <w:r>
      <w:rPr>
        <w:noProof/>
      </w:rPr>
      <w:fldChar w:fldCharType="end"/>
    </w:r>
  </w:p>
  <w:p w:rsidR="005363B7" w:rsidRDefault="005363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B7" w:rsidRDefault="005363B7" w:rsidP="00885648">
      <w:r>
        <w:separator/>
      </w:r>
    </w:p>
  </w:footnote>
  <w:footnote w:type="continuationSeparator" w:id="0">
    <w:p w:rsidR="005363B7" w:rsidRDefault="005363B7" w:rsidP="0088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BBD"/>
    <w:multiLevelType w:val="hybridMultilevel"/>
    <w:tmpl w:val="CF4074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F1401DB"/>
    <w:multiLevelType w:val="multilevel"/>
    <w:tmpl w:val="D3AA9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FC97ADD"/>
    <w:multiLevelType w:val="hybridMultilevel"/>
    <w:tmpl w:val="69D2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47563"/>
    <w:multiLevelType w:val="hybridMultilevel"/>
    <w:tmpl w:val="49B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5294"/>
    <w:multiLevelType w:val="hybridMultilevel"/>
    <w:tmpl w:val="FD9A8E0E"/>
    <w:lvl w:ilvl="0" w:tplc="409AB2E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1050B"/>
    <w:multiLevelType w:val="hybridMultilevel"/>
    <w:tmpl w:val="5E66E4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76CB2B91"/>
    <w:multiLevelType w:val="hybridMultilevel"/>
    <w:tmpl w:val="42E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54120A"/>
    <w:multiLevelType w:val="hybridMultilevel"/>
    <w:tmpl w:val="59C4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648"/>
    <w:rsid w:val="00001E25"/>
    <w:rsid w:val="000020A3"/>
    <w:rsid w:val="00002CE5"/>
    <w:rsid w:val="000036A5"/>
    <w:rsid w:val="00003FB9"/>
    <w:rsid w:val="000045C5"/>
    <w:rsid w:val="00004A6E"/>
    <w:rsid w:val="000062EF"/>
    <w:rsid w:val="00006A4D"/>
    <w:rsid w:val="00006DFA"/>
    <w:rsid w:val="00010CED"/>
    <w:rsid w:val="00011B50"/>
    <w:rsid w:val="00011E61"/>
    <w:rsid w:val="00013379"/>
    <w:rsid w:val="00014565"/>
    <w:rsid w:val="00014828"/>
    <w:rsid w:val="000167D3"/>
    <w:rsid w:val="000175F5"/>
    <w:rsid w:val="00017D64"/>
    <w:rsid w:val="0002469A"/>
    <w:rsid w:val="00024B54"/>
    <w:rsid w:val="00025782"/>
    <w:rsid w:val="00025A16"/>
    <w:rsid w:val="00025D8C"/>
    <w:rsid w:val="00025D8E"/>
    <w:rsid w:val="00026027"/>
    <w:rsid w:val="00027300"/>
    <w:rsid w:val="000277B9"/>
    <w:rsid w:val="00027AD3"/>
    <w:rsid w:val="00027C92"/>
    <w:rsid w:val="000305F9"/>
    <w:rsid w:val="0003301A"/>
    <w:rsid w:val="000339ED"/>
    <w:rsid w:val="00033A21"/>
    <w:rsid w:val="00033B71"/>
    <w:rsid w:val="00034689"/>
    <w:rsid w:val="0003525C"/>
    <w:rsid w:val="000357C4"/>
    <w:rsid w:val="00035E69"/>
    <w:rsid w:val="00037436"/>
    <w:rsid w:val="000377A3"/>
    <w:rsid w:val="00037E94"/>
    <w:rsid w:val="0004148D"/>
    <w:rsid w:val="00043642"/>
    <w:rsid w:val="00043AE2"/>
    <w:rsid w:val="0004401F"/>
    <w:rsid w:val="0004527B"/>
    <w:rsid w:val="000467B2"/>
    <w:rsid w:val="0004721D"/>
    <w:rsid w:val="00047517"/>
    <w:rsid w:val="000477D3"/>
    <w:rsid w:val="00051152"/>
    <w:rsid w:val="00051162"/>
    <w:rsid w:val="00051AB4"/>
    <w:rsid w:val="00051BCC"/>
    <w:rsid w:val="0005245E"/>
    <w:rsid w:val="00054356"/>
    <w:rsid w:val="0006259F"/>
    <w:rsid w:val="00063A6B"/>
    <w:rsid w:val="0006488B"/>
    <w:rsid w:val="00064F3A"/>
    <w:rsid w:val="00066546"/>
    <w:rsid w:val="00067BC8"/>
    <w:rsid w:val="0007036A"/>
    <w:rsid w:val="00071B08"/>
    <w:rsid w:val="0007261E"/>
    <w:rsid w:val="000728EC"/>
    <w:rsid w:val="00072915"/>
    <w:rsid w:val="00074219"/>
    <w:rsid w:val="00074651"/>
    <w:rsid w:val="00076560"/>
    <w:rsid w:val="00077734"/>
    <w:rsid w:val="00077F6A"/>
    <w:rsid w:val="00080C6A"/>
    <w:rsid w:val="00081279"/>
    <w:rsid w:val="0008155B"/>
    <w:rsid w:val="00085CD5"/>
    <w:rsid w:val="00087751"/>
    <w:rsid w:val="00087E1F"/>
    <w:rsid w:val="000912AB"/>
    <w:rsid w:val="00091960"/>
    <w:rsid w:val="0009198D"/>
    <w:rsid w:val="000934FB"/>
    <w:rsid w:val="000938A7"/>
    <w:rsid w:val="00094775"/>
    <w:rsid w:val="000952FA"/>
    <w:rsid w:val="00095975"/>
    <w:rsid w:val="00095DD0"/>
    <w:rsid w:val="000967C6"/>
    <w:rsid w:val="00096835"/>
    <w:rsid w:val="0009738E"/>
    <w:rsid w:val="00097D32"/>
    <w:rsid w:val="000A0C44"/>
    <w:rsid w:val="000A0F0D"/>
    <w:rsid w:val="000A1550"/>
    <w:rsid w:val="000A1A70"/>
    <w:rsid w:val="000A26A4"/>
    <w:rsid w:val="000A2910"/>
    <w:rsid w:val="000A2BB3"/>
    <w:rsid w:val="000A31EF"/>
    <w:rsid w:val="000A32B7"/>
    <w:rsid w:val="000A3A1C"/>
    <w:rsid w:val="000A3CD1"/>
    <w:rsid w:val="000A5473"/>
    <w:rsid w:val="000A59CB"/>
    <w:rsid w:val="000A6020"/>
    <w:rsid w:val="000A6479"/>
    <w:rsid w:val="000A668B"/>
    <w:rsid w:val="000A6A47"/>
    <w:rsid w:val="000B0EE2"/>
    <w:rsid w:val="000B3083"/>
    <w:rsid w:val="000B38A9"/>
    <w:rsid w:val="000B441F"/>
    <w:rsid w:val="000B613A"/>
    <w:rsid w:val="000B68F8"/>
    <w:rsid w:val="000B6C55"/>
    <w:rsid w:val="000B75B4"/>
    <w:rsid w:val="000B7631"/>
    <w:rsid w:val="000B7EDE"/>
    <w:rsid w:val="000C23DB"/>
    <w:rsid w:val="000C264C"/>
    <w:rsid w:val="000C2CD4"/>
    <w:rsid w:val="000C34E6"/>
    <w:rsid w:val="000C43F4"/>
    <w:rsid w:val="000C4443"/>
    <w:rsid w:val="000C53C5"/>
    <w:rsid w:val="000C6472"/>
    <w:rsid w:val="000C6FAF"/>
    <w:rsid w:val="000C7519"/>
    <w:rsid w:val="000C7C83"/>
    <w:rsid w:val="000D08DD"/>
    <w:rsid w:val="000D0D8E"/>
    <w:rsid w:val="000D212D"/>
    <w:rsid w:val="000D26B1"/>
    <w:rsid w:val="000D2D22"/>
    <w:rsid w:val="000D3A3F"/>
    <w:rsid w:val="000D442C"/>
    <w:rsid w:val="000D4569"/>
    <w:rsid w:val="000D4760"/>
    <w:rsid w:val="000D4AAF"/>
    <w:rsid w:val="000D4DF2"/>
    <w:rsid w:val="000D5E89"/>
    <w:rsid w:val="000D5F81"/>
    <w:rsid w:val="000D6459"/>
    <w:rsid w:val="000D712F"/>
    <w:rsid w:val="000D7FBA"/>
    <w:rsid w:val="000E2E5B"/>
    <w:rsid w:val="000E2F60"/>
    <w:rsid w:val="000E3772"/>
    <w:rsid w:val="000E3EE4"/>
    <w:rsid w:val="000E4D71"/>
    <w:rsid w:val="000E70D5"/>
    <w:rsid w:val="000F079A"/>
    <w:rsid w:val="000F1072"/>
    <w:rsid w:val="000F1840"/>
    <w:rsid w:val="000F3A84"/>
    <w:rsid w:val="000F4305"/>
    <w:rsid w:val="000F45C5"/>
    <w:rsid w:val="000F4B53"/>
    <w:rsid w:val="000F52C2"/>
    <w:rsid w:val="000F5E44"/>
    <w:rsid w:val="000F65DF"/>
    <w:rsid w:val="000F6D78"/>
    <w:rsid w:val="000F70AF"/>
    <w:rsid w:val="000F7923"/>
    <w:rsid w:val="000F7C2F"/>
    <w:rsid w:val="000F7EB8"/>
    <w:rsid w:val="001020AB"/>
    <w:rsid w:val="00103F9F"/>
    <w:rsid w:val="0010470F"/>
    <w:rsid w:val="001049B9"/>
    <w:rsid w:val="001051DC"/>
    <w:rsid w:val="0010570E"/>
    <w:rsid w:val="0010716A"/>
    <w:rsid w:val="001073F2"/>
    <w:rsid w:val="001103E8"/>
    <w:rsid w:val="00111D79"/>
    <w:rsid w:val="0011290E"/>
    <w:rsid w:val="0011296B"/>
    <w:rsid w:val="00114459"/>
    <w:rsid w:val="00115461"/>
    <w:rsid w:val="0011585D"/>
    <w:rsid w:val="001166AD"/>
    <w:rsid w:val="00116A4B"/>
    <w:rsid w:val="0011709F"/>
    <w:rsid w:val="00117143"/>
    <w:rsid w:val="0011716F"/>
    <w:rsid w:val="00121178"/>
    <w:rsid w:val="00121728"/>
    <w:rsid w:val="0012270F"/>
    <w:rsid w:val="00123588"/>
    <w:rsid w:val="001238FA"/>
    <w:rsid w:val="00123C36"/>
    <w:rsid w:val="00124A00"/>
    <w:rsid w:val="00127AB5"/>
    <w:rsid w:val="0013146A"/>
    <w:rsid w:val="00131729"/>
    <w:rsid w:val="00132D09"/>
    <w:rsid w:val="00132FEA"/>
    <w:rsid w:val="00136BA5"/>
    <w:rsid w:val="00137BCC"/>
    <w:rsid w:val="00137E0B"/>
    <w:rsid w:val="00141C1B"/>
    <w:rsid w:val="00142309"/>
    <w:rsid w:val="00142AEE"/>
    <w:rsid w:val="00142C97"/>
    <w:rsid w:val="001438A6"/>
    <w:rsid w:val="00143C81"/>
    <w:rsid w:val="00144547"/>
    <w:rsid w:val="0014485B"/>
    <w:rsid w:val="001454BB"/>
    <w:rsid w:val="001459E6"/>
    <w:rsid w:val="0014726B"/>
    <w:rsid w:val="001473E7"/>
    <w:rsid w:val="00150A0A"/>
    <w:rsid w:val="00150AEC"/>
    <w:rsid w:val="001513EA"/>
    <w:rsid w:val="00151ACF"/>
    <w:rsid w:val="00152557"/>
    <w:rsid w:val="00152E5B"/>
    <w:rsid w:val="00152EE8"/>
    <w:rsid w:val="0015345A"/>
    <w:rsid w:val="001535F1"/>
    <w:rsid w:val="00153DCC"/>
    <w:rsid w:val="00154CE9"/>
    <w:rsid w:val="00155D1C"/>
    <w:rsid w:val="0015615A"/>
    <w:rsid w:val="00156D0D"/>
    <w:rsid w:val="001574D3"/>
    <w:rsid w:val="001607F3"/>
    <w:rsid w:val="001612C0"/>
    <w:rsid w:val="0016469D"/>
    <w:rsid w:val="00165385"/>
    <w:rsid w:val="001663EB"/>
    <w:rsid w:val="001673CE"/>
    <w:rsid w:val="001676C4"/>
    <w:rsid w:val="00167FCD"/>
    <w:rsid w:val="001712C5"/>
    <w:rsid w:val="0017185E"/>
    <w:rsid w:val="00172250"/>
    <w:rsid w:val="001725F3"/>
    <w:rsid w:val="001727AC"/>
    <w:rsid w:val="00172AE0"/>
    <w:rsid w:val="0017318F"/>
    <w:rsid w:val="001754CA"/>
    <w:rsid w:val="00175920"/>
    <w:rsid w:val="0017607B"/>
    <w:rsid w:val="0017760A"/>
    <w:rsid w:val="00177AB6"/>
    <w:rsid w:val="00180FC8"/>
    <w:rsid w:val="001813D1"/>
    <w:rsid w:val="0018141F"/>
    <w:rsid w:val="00181FF0"/>
    <w:rsid w:val="0018209F"/>
    <w:rsid w:val="00182F56"/>
    <w:rsid w:val="00185575"/>
    <w:rsid w:val="00185BD5"/>
    <w:rsid w:val="001875F0"/>
    <w:rsid w:val="00187D27"/>
    <w:rsid w:val="00190845"/>
    <w:rsid w:val="0019378E"/>
    <w:rsid w:val="0019394D"/>
    <w:rsid w:val="00193C79"/>
    <w:rsid w:val="00194594"/>
    <w:rsid w:val="00195BAE"/>
    <w:rsid w:val="001976C2"/>
    <w:rsid w:val="00197A27"/>
    <w:rsid w:val="001A05D7"/>
    <w:rsid w:val="001A114E"/>
    <w:rsid w:val="001A18C3"/>
    <w:rsid w:val="001A1C99"/>
    <w:rsid w:val="001A205B"/>
    <w:rsid w:val="001A30DE"/>
    <w:rsid w:val="001A321B"/>
    <w:rsid w:val="001A3DF1"/>
    <w:rsid w:val="001A40D3"/>
    <w:rsid w:val="001A4578"/>
    <w:rsid w:val="001A4DB8"/>
    <w:rsid w:val="001A5094"/>
    <w:rsid w:val="001A54A3"/>
    <w:rsid w:val="001A5BF4"/>
    <w:rsid w:val="001A619D"/>
    <w:rsid w:val="001A67A4"/>
    <w:rsid w:val="001A77C2"/>
    <w:rsid w:val="001B0349"/>
    <w:rsid w:val="001B0900"/>
    <w:rsid w:val="001B0E2D"/>
    <w:rsid w:val="001B10FD"/>
    <w:rsid w:val="001B22FB"/>
    <w:rsid w:val="001B30DD"/>
    <w:rsid w:val="001B49BC"/>
    <w:rsid w:val="001B60A3"/>
    <w:rsid w:val="001B6D67"/>
    <w:rsid w:val="001B6DA1"/>
    <w:rsid w:val="001B704C"/>
    <w:rsid w:val="001B7FF4"/>
    <w:rsid w:val="001C0835"/>
    <w:rsid w:val="001C0B7D"/>
    <w:rsid w:val="001C2162"/>
    <w:rsid w:val="001C3462"/>
    <w:rsid w:val="001C5EFA"/>
    <w:rsid w:val="001C68F3"/>
    <w:rsid w:val="001C7C25"/>
    <w:rsid w:val="001D00D9"/>
    <w:rsid w:val="001D03B6"/>
    <w:rsid w:val="001D07DD"/>
    <w:rsid w:val="001D0EE3"/>
    <w:rsid w:val="001D1E08"/>
    <w:rsid w:val="001D4800"/>
    <w:rsid w:val="001D5D2F"/>
    <w:rsid w:val="001D5E6B"/>
    <w:rsid w:val="001D6158"/>
    <w:rsid w:val="001D6CEC"/>
    <w:rsid w:val="001D6FDB"/>
    <w:rsid w:val="001E068A"/>
    <w:rsid w:val="001E0B8C"/>
    <w:rsid w:val="001E0EDB"/>
    <w:rsid w:val="001E1C29"/>
    <w:rsid w:val="001E2D75"/>
    <w:rsid w:val="001E4402"/>
    <w:rsid w:val="001E5752"/>
    <w:rsid w:val="001E6192"/>
    <w:rsid w:val="001E6D2E"/>
    <w:rsid w:val="001E7551"/>
    <w:rsid w:val="001F0A8D"/>
    <w:rsid w:val="001F14C7"/>
    <w:rsid w:val="001F1C99"/>
    <w:rsid w:val="001F32C9"/>
    <w:rsid w:val="001F3C5C"/>
    <w:rsid w:val="001F4870"/>
    <w:rsid w:val="001F56F5"/>
    <w:rsid w:val="001F5F69"/>
    <w:rsid w:val="001F66F5"/>
    <w:rsid w:val="001F7829"/>
    <w:rsid w:val="001F7938"/>
    <w:rsid w:val="001F7F73"/>
    <w:rsid w:val="002003E4"/>
    <w:rsid w:val="002019DB"/>
    <w:rsid w:val="00201DBD"/>
    <w:rsid w:val="002026B2"/>
    <w:rsid w:val="002028AF"/>
    <w:rsid w:val="00202EB2"/>
    <w:rsid w:val="00203353"/>
    <w:rsid w:val="0020410E"/>
    <w:rsid w:val="0020488E"/>
    <w:rsid w:val="0020528F"/>
    <w:rsid w:val="00205AC8"/>
    <w:rsid w:val="002067F1"/>
    <w:rsid w:val="00207285"/>
    <w:rsid w:val="00210513"/>
    <w:rsid w:val="00210E1D"/>
    <w:rsid w:val="00212ABD"/>
    <w:rsid w:val="00212BA8"/>
    <w:rsid w:val="002134CE"/>
    <w:rsid w:val="0021505D"/>
    <w:rsid w:val="002178C5"/>
    <w:rsid w:val="00220681"/>
    <w:rsid w:val="00220DE2"/>
    <w:rsid w:val="00220E93"/>
    <w:rsid w:val="00221717"/>
    <w:rsid w:val="00223900"/>
    <w:rsid w:val="002242F0"/>
    <w:rsid w:val="00224477"/>
    <w:rsid w:val="00224C00"/>
    <w:rsid w:val="00225FB5"/>
    <w:rsid w:val="00226244"/>
    <w:rsid w:val="00226AD9"/>
    <w:rsid w:val="00226B85"/>
    <w:rsid w:val="00226C29"/>
    <w:rsid w:val="00230423"/>
    <w:rsid w:val="00232394"/>
    <w:rsid w:val="00232E3A"/>
    <w:rsid w:val="002333E6"/>
    <w:rsid w:val="00233F69"/>
    <w:rsid w:val="00234393"/>
    <w:rsid w:val="002353B5"/>
    <w:rsid w:val="00235EB5"/>
    <w:rsid w:val="00241374"/>
    <w:rsid w:val="002415F7"/>
    <w:rsid w:val="002419AA"/>
    <w:rsid w:val="002423CF"/>
    <w:rsid w:val="00242B5A"/>
    <w:rsid w:val="002432B0"/>
    <w:rsid w:val="00243A0C"/>
    <w:rsid w:val="002447E6"/>
    <w:rsid w:val="00244CFF"/>
    <w:rsid w:val="00245184"/>
    <w:rsid w:val="0024611E"/>
    <w:rsid w:val="002478EB"/>
    <w:rsid w:val="00247F99"/>
    <w:rsid w:val="00251612"/>
    <w:rsid w:val="0025162C"/>
    <w:rsid w:val="0025173D"/>
    <w:rsid w:val="002518B1"/>
    <w:rsid w:val="00251C84"/>
    <w:rsid w:val="00251E1D"/>
    <w:rsid w:val="00252CA3"/>
    <w:rsid w:val="00253436"/>
    <w:rsid w:val="00253476"/>
    <w:rsid w:val="0025369E"/>
    <w:rsid w:val="0025388F"/>
    <w:rsid w:val="00253A05"/>
    <w:rsid w:val="002541FE"/>
    <w:rsid w:val="002549B6"/>
    <w:rsid w:val="002556C5"/>
    <w:rsid w:val="00256219"/>
    <w:rsid w:val="00256636"/>
    <w:rsid w:val="00256796"/>
    <w:rsid w:val="00262306"/>
    <w:rsid w:val="002634C7"/>
    <w:rsid w:val="002637C4"/>
    <w:rsid w:val="002639DD"/>
    <w:rsid w:val="00263F09"/>
    <w:rsid w:val="0026401C"/>
    <w:rsid w:val="00264C11"/>
    <w:rsid w:val="00265469"/>
    <w:rsid w:val="00265C1B"/>
    <w:rsid w:val="00265DD6"/>
    <w:rsid w:val="002668F3"/>
    <w:rsid w:val="00266995"/>
    <w:rsid w:val="00266BFD"/>
    <w:rsid w:val="00266D58"/>
    <w:rsid w:val="00267093"/>
    <w:rsid w:val="0027023C"/>
    <w:rsid w:val="0027090F"/>
    <w:rsid w:val="0027135F"/>
    <w:rsid w:val="0027179E"/>
    <w:rsid w:val="00273430"/>
    <w:rsid w:val="00274DAE"/>
    <w:rsid w:val="00275C13"/>
    <w:rsid w:val="002761AA"/>
    <w:rsid w:val="0027647A"/>
    <w:rsid w:val="00276EEC"/>
    <w:rsid w:val="002800AF"/>
    <w:rsid w:val="00282E62"/>
    <w:rsid w:val="002833B9"/>
    <w:rsid w:val="0028393B"/>
    <w:rsid w:val="00284F63"/>
    <w:rsid w:val="00285651"/>
    <w:rsid w:val="002856B2"/>
    <w:rsid w:val="002858F7"/>
    <w:rsid w:val="00286093"/>
    <w:rsid w:val="002902BD"/>
    <w:rsid w:val="00290730"/>
    <w:rsid w:val="0029131F"/>
    <w:rsid w:val="002919E9"/>
    <w:rsid w:val="00293D87"/>
    <w:rsid w:val="00295679"/>
    <w:rsid w:val="002972E5"/>
    <w:rsid w:val="0029761B"/>
    <w:rsid w:val="00297FD1"/>
    <w:rsid w:val="002A0A95"/>
    <w:rsid w:val="002A12CA"/>
    <w:rsid w:val="002A1842"/>
    <w:rsid w:val="002A1F67"/>
    <w:rsid w:val="002A2604"/>
    <w:rsid w:val="002A2F0B"/>
    <w:rsid w:val="002A4548"/>
    <w:rsid w:val="002A49B9"/>
    <w:rsid w:val="002A5449"/>
    <w:rsid w:val="002A7327"/>
    <w:rsid w:val="002B0BE4"/>
    <w:rsid w:val="002B1B54"/>
    <w:rsid w:val="002B1CFC"/>
    <w:rsid w:val="002B2D7F"/>
    <w:rsid w:val="002B3A36"/>
    <w:rsid w:val="002B4062"/>
    <w:rsid w:val="002B4567"/>
    <w:rsid w:val="002B4A52"/>
    <w:rsid w:val="002B5967"/>
    <w:rsid w:val="002B5F43"/>
    <w:rsid w:val="002B7833"/>
    <w:rsid w:val="002B7B7E"/>
    <w:rsid w:val="002C02AB"/>
    <w:rsid w:val="002C089C"/>
    <w:rsid w:val="002C16D6"/>
    <w:rsid w:val="002C2CD2"/>
    <w:rsid w:val="002C4879"/>
    <w:rsid w:val="002C526D"/>
    <w:rsid w:val="002C606F"/>
    <w:rsid w:val="002C6728"/>
    <w:rsid w:val="002C6A81"/>
    <w:rsid w:val="002C6EC6"/>
    <w:rsid w:val="002D2273"/>
    <w:rsid w:val="002D31DA"/>
    <w:rsid w:val="002D368E"/>
    <w:rsid w:val="002D409A"/>
    <w:rsid w:val="002D45F9"/>
    <w:rsid w:val="002D58EF"/>
    <w:rsid w:val="002D5964"/>
    <w:rsid w:val="002D6999"/>
    <w:rsid w:val="002D76E5"/>
    <w:rsid w:val="002E008E"/>
    <w:rsid w:val="002E0D58"/>
    <w:rsid w:val="002E1045"/>
    <w:rsid w:val="002E1362"/>
    <w:rsid w:val="002E13BE"/>
    <w:rsid w:val="002E162E"/>
    <w:rsid w:val="002E1AF0"/>
    <w:rsid w:val="002E290A"/>
    <w:rsid w:val="002E3AB6"/>
    <w:rsid w:val="002E460A"/>
    <w:rsid w:val="002E6B4E"/>
    <w:rsid w:val="002E6BE8"/>
    <w:rsid w:val="002F03FC"/>
    <w:rsid w:val="002F052D"/>
    <w:rsid w:val="002F15DE"/>
    <w:rsid w:val="002F201A"/>
    <w:rsid w:val="002F38BC"/>
    <w:rsid w:val="002F3D87"/>
    <w:rsid w:val="002F445D"/>
    <w:rsid w:val="002F47AA"/>
    <w:rsid w:val="002F54A0"/>
    <w:rsid w:val="002F6175"/>
    <w:rsid w:val="002F7A73"/>
    <w:rsid w:val="002F7F0D"/>
    <w:rsid w:val="003000C4"/>
    <w:rsid w:val="003008DD"/>
    <w:rsid w:val="00300C53"/>
    <w:rsid w:val="00302AD0"/>
    <w:rsid w:val="00303319"/>
    <w:rsid w:val="003044D9"/>
    <w:rsid w:val="00304D6C"/>
    <w:rsid w:val="00305256"/>
    <w:rsid w:val="003060F5"/>
    <w:rsid w:val="003063AC"/>
    <w:rsid w:val="00306C71"/>
    <w:rsid w:val="00307165"/>
    <w:rsid w:val="003075E9"/>
    <w:rsid w:val="00307970"/>
    <w:rsid w:val="00311B43"/>
    <w:rsid w:val="0031276E"/>
    <w:rsid w:val="0031418D"/>
    <w:rsid w:val="00314779"/>
    <w:rsid w:val="00314FE8"/>
    <w:rsid w:val="003169DB"/>
    <w:rsid w:val="003172B4"/>
    <w:rsid w:val="00317BD7"/>
    <w:rsid w:val="00321E60"/>
    <w:rsid w:val="00322017"/>
    <w:rsid w:val="00323F45"/>
    <w:rsid w:val="003240C3"/>
    <w:rsid w:val="00324179"/>
    <w:rsid w:val="00324428"/>
    <w:rsid w:val="003246C3"/>
    <w:rsid w:val="00324B19"/>
    <w:rsid w:val="00324BB1"/>
    <w:rsid w:val="00324E39"/>
    <w:rsid w:val="0032599B"/>
    <w:rsid w:val="00325D31"/>
    <w:rsid w:val="00325EB5"/>
    <w:rsid w:val="00326193"/>
    <w:rsid w:val="0032738B"/>
    <w:rsid w:val="003279B1"/>
    <w:rsid w:val="003279C1"/>
    <w:rsid w:val="00330B35"/>
    <w:rsid w:val="00331FF0"/>
    <w:rsid w:val="00332DDE"/>
    <w:rsid w:val="00333BEB"/>
    <w:rsid w:val="0033526C"/>
    <w:rsid w:val="00336394"/>
    <w:rsid w:val="00336DEA"/>
    <w:rsid w:val="003374B6"/>
    <w:rsid w:val="00337726"/>
    <w:rsid w:val="00337EB4"/>
    <w:rsid w:val="00340069"/>
    <w:rsid w:val="0034076E"/>
    <w:rsid w:val="00341101"/>
    <w:rsid w:val="003414A4"/>
    <w:rsid w:val="00341C21"/>
    <w:rsid w:val="0034319E"/>
    <w:rsid w:val="00343804"/>
    <w:rsid w:val="003446AD"/>
    <w:rsid w:val="00345EA7"/>
    <w:rsid w:val="003461FA"/>
    <w:rsid w:val="00347309"/>
    <w:rsid w:val="003475B0"/>
    <w:rsid w:val="003501E7"/>
    <w:rsid w:val="0035050D"/>
    <w:rsid w:val="00350518"/>
    <w:rsid w:val="00350E5D"/>
    <w:rsid w:val="00350F8A"/>
    <w:rsid w:val="00351D00"/>
    <w:rsid w:val="003521EE"/>
    <w:rsid w:val="0035233E"/>
    <w:rsid w:val="00353B8E"/>
    <w:rsid w:val="00354232"/>
    <w:rsid w:val="00354A2E"/>
    <w:rsid w:val="00354E4A"/>
    <w:rsid w:val="00356195"/>
    <w:rsid w:val="003573DB"/>
    <w:rsid w:val="003579E3"/>
    <w:rsid w:val="003607C5"/>
    <w:rsid w:val="00360C49"/>
    <w:rsid w:val="00361177"/>
    <w:rsid w:val="00362C00"/>
    <w:rsid w:val="003636C2"/>
    <w:rsid w:val="00364087"/>
    <w:rsid w:val="003644A0"/>
    <w:rsid w:val="0036477E"/>
    <w:rsid w:val="0036670C"/>
    <w:rsid w:val="00366AAB"/>
    <w:rsid w:val="00366D44"/>
    <w:rsid w:val="003675CA"/>
    <w:rsid w:val="003677F6"/>
    <w:rsid w:val="00367A97"/>
    <w:rsid w:val="00367DAB"/>
    <w:rsid w:val="0037044B"/>
    <w:rsid w:val="00370934"/>
    <w:rsid w:val="00370BF8"/>
    <w:rsid w:val="0037118D"/>
    <w:rsid w:val="003716D8"/>
    <w:rsid w:val="00373547"/>
    <w:rsid w:val="00373EBD"/>
    <w:rsid w:val="00373FB9"/>
    <w:rsid w:val="003740D1"/>
    <w:rsid w:val="00374298"/>
    <w:rsid w:val="00374825"/>
    <w:rsid w:val="00374CE2"/>
    <w:rsid w:val="0037721D"/>
    <w:rsid w:val="003800B7"/>
    <w:rsid w:val="00380730"/>
    <w:rsid w:val="00380A7B"/>
    <w:rsid w:val="00380B9B"/>
    <w:rsid w:val="00380C3C"/>
    <w:rsid w:val="0038115C"/>
    <w:rsid w:val="003818AE"/>
    <w:rsid w:val="0038273C"/>
    <w:rsid w:val="0038292F"/>
    <w:rsid w:val="0038378D"/>
    <w:rsid w:val="00386005"/>
    <w:rsid w:val="00387F72"/>
    <w:rsid w:val="00390CD9"/>
    <w:rsid w:val="00391151"/>
    <w:rsid w:val="00391622"/>
    <w:rsid w:val="0039170D"/>
    <w:rsid w:val="0039209C"/>
    <w:rsid w:val="0039318E"/>
    <w:rsid w:val="003945B5"/>
    <w:rsid w:val="00394E79"/>
    <w:rsid w:val="00395178"/>
    <w:rsid w:val="003953E9"/>
    <w:rsid w:val="00395477"/>
    <w:rsid w:val="0039643A"/>
    <w:rsid w:val="003965DA"/>
    <w:rsid w:val="003A1587"/>
    <w:rsid w:val="003A163C"/>
    <w:rsid w:val="003A2E75"/>
    <w:rsid w:val="003A4DE1"/>
    <w:rsid w:val="003A514C"/>
    <w:rsid w:val="003A55C4"/>
    <w:rsid w:val="003A685C"/>
    <w:rsid w:val="003A7754"/>
    <w:rsid w:val="003B0660"/>
    <w:rsid w:val="003B196C"/>
    <w:rsid w:val="003B2075"/>
    <w:rsid w:val="003B2193"/>
    <w:rsid w:val="003B285D"/>
    <w:rsid w:val="003B377F"/>
    <w:rsid w:val="003B3E2E"/>
    <w:rsid w:val="003B4627"/>
    <w:rsid w:val="003B561D"/>
    <w:rsid w:val="003B7300"/>
    <w:rsid w:val="003C0E94"/>
    <w:rsid w:val="003C18F8"/>
    <w:rsid w:val="003C1BE6"/>
    <w:rsid w:val="003C20E8"/>
    <w:rsid w:val="003C2751"/>
    <w:rsid w:val="003C4712"/>
    <w:rsid w:val="003C4E7D"/>
    <w:rsid w:val="003C55ED"/>
    <w:rsid w:val="003C6103"/>
    <w:rsid w:val="003C6BCC"/>
    <w:rsid w:val="003C6F07"/>
    <w:rsid w:val="003C7773"/>
    <w:rsid w:val="003D078E"/>
    <w:rsid w:val="003D15EF"/>
    <w:rsid w:val="003D2363"/>
    <w:rsid w:val="003D2537"/>
    <w:rsid w:val="003D2C34"/>
    <w:rsid w:val="003D374D"/>
    <w:rsid w:val="003D52E6"/>
    <w:rsid w:val="003D58D1"/>
    <w:rsid w:val="003D63A3"/>
    <w:rsid w:val="003D7C5E"/>
    <w:rsid w:val="003D7C86"/>
    <w:rsid w:val="003E1588"/>
    <w:rsid w:val="003E1668"/>
    <w:rsid w:val="003E21CA"/>
    <w:rsid w:val="003E262F"/>
    <w:rsid w:val="003E346D"/>
    <w:rsid w:val="003E3F61"/>
    <w:rsid w:val="003E42BD"/>
    <w:rsid w:val="003E49BC"/>
    <w:rsid w:val="003E5F87"/>
    <w:rsid w:val="003F0A49"/>
    <w:rsid w:val="003F2100"/>
    <w:rsid w:val="003F30E9"/>
    <w:rsid w:val="003F3251"/>
    <w:rsid w:val="003F5829"/>
    <w:rsid w:val="003F5B76"/>
    <w:rsid w:val="003F5D61"/>
    <w:rsid w:val="003F66C6"/>
    <w:rsid w:val="003F6AFD"/>
    <w:rsid w:val="003F6C55"/>
    <w:rsid w:val="003F7F3F"/>
    <w:rsid w:val="004002A8"/>
    <w:rsid w:val="0040050A"/>
    <w:rsid w:val="0040237D"/>
    <w:rsid w:val="0040287D"/>
    <w:rsid w:val="00402882"/>
    <w:rsid w:val="0040375F"/>
    <w:rsid w:val="00403761"/>
    <w:rsid w:val="00403C58"/>
    <w:rsid w:val="00403FE0"/>
    <w:rsid w:val="00404988"/>
    <w:rsid w:val="0040586C"/>
    <w:rsid w:val="00405D25"/>
    <w:rsid w:val="00406B6C"/>
    <w:rsid w:val="004070A2"/>
    <w:rsid w:val="0040735F"/>
    <w:rsid w:val="00407552"/>
    <w:rsid w:val="0041083C"/>
    <w:rsid w:val="004112B7"/>
    <w:rsid w:val="00412B7B"/>
    <w:rsid w:val="0041452D"/>
    <w:rsid w:val="00416141"/>
    <w:rsid w:val="0041658E"/>
    <w:rsid w:val="00416671"/>
    <w:rsid w:val="00416A39"/>
    <w:rsid w:val="00416FFB"/>
    <w:rsid w:val="004170CC"/>
    <w:rsid w:val="004211F0"/>
    <w:rsid w:val="0042202F"/>
    <w:rsid w:val="00422605"/>
    <w:rsid w:val="00422B7A"/>
    <w:rsid w:val="00422EBF"/>
    <w:rsid w:val="00423403"/>
    <w:rsid w:val="004239B8"/>
    <w:rsid w:val="00423E5A"/>
    <w:rsid w:val="00424A37"/>
    <w:rsid w:val="00426962"/>
    <w:rsid w:val="00426E24"/>
    <w:rsid w:val="0042705F"/>
    <w:rsid w:val="00427936"/>
    <w:rsid w:val="00431A75"/>
    <w:rsid w:val="00431E1A"/>
    <w:rsid w:val="00433B9E"/>
    <w:rsid w:val="0043589B"/>
    <w:rsid w:val="00435931"/>
    <w:rsid w:val="00435CCF"/>
    <w:rsid w:val="004369CB"/>
    <w:rsid w:val="00437268"/>
    <w:rsid w:val="00437783"/>
    <w:rsid w:val="00440443"/>
    <w:rsid w:val="00440A14"/>
    <w:rsid w:val="00441126"/>
    <w:rsid w:val="00441B65"/>
    <w:rsid w:val="004429EC"/>
    <w:rsid w:val="00443157"/>
    <w:rsid w:val="00443282"/>
    <w:rsid w:val="00443AEB"/>
    <w:rsid w:val="00443EDC"/>
    <w:rsid w:val="00446070"/>
    <w:rsid w:val="004470CF"/>
    <w:rsid w:val="0044769A"/>
    <w:rsid w:val="0045073E"/>
    <w:rsid w:val="0045246F"/>
    <w:rsid w:val="004537DB"/>
    <w:rsid w:val="00453F2C"/>
    <w:rsid w:val="004548A1"/>
    <w:rsid w:val="00454A9E"/>
    <w:rsid w:val="00456178"/>
    <w:rsid w:val="004561DD"/>
    <w:rsid w:val="004568DB"/>
    <w:rsid w:val="0045739A"/>
    <w:rsid w:val="00457F8D"/>
    <w:rsid w:val="004613CA"/>
    <w:rsid w:val="004614E4"/>
    <w:rsid w:val="004615D6"/>
    <w:rsid w:val="00462BDE"/>
    <w:rsid w:val="0046391A"/>
    <w:rsid w:val="00463EDA"/>
    <w:rsid w:val="00464131"/>
    <w:rsid w:val="00464692"/>
    <w:rsid w:val="00464731"/>
    <w:rsid w:val="00465391"/>
    <w:rsid w:val="00465FEE"/>
    <w:rsid w:val="00466769"/>
    <w:rsid w:val="004667CE"/>
    <w:rsid w:val="00467A6D"/>
    <w:rsid w:val="00467E7E"/>
    <w:rsid w:val="00467FDB"/>
    <w:rsid w:val="004715C9"/>
    <w:rsid w:val="00471920"/>
    <w:rsid w:val="0047216F"/>
    <w:rsid w:val="004723E3"/>
    <w:rsid w:val="00472E19"/>
    <w:rsid w:val="004734E1"/>
    <w:rsid w:val="00473FB0"/>
    <w:rsid w:val="00474499"/>
    <w:rsid w:val="004746A2"/>
    <w:rsid w:val="00474CE3"/>
    <w:rsid w:val="00474FB8"/>
    <w:rsid w:val="00475868"/>
    <w:rsid w:val="00475C93"/>
    <w:rsid w:val="00476510"/>
    <w:rsid w:val="00476932"/>
    <w:rsid w:val="00476986"/>
    <w:rsid w:val="00476AD4"/>
    <w:rsid w:val="004771EE"/>
    <w:rsid w:val="00480777"/>
    <w:rsid w:val="0048181F"/>
    <w:rsid w:val="00481CB8"/>
    <w:rsid w:val="00483254"/>
    <w:rsid w:val="004837C1"/>
    <w:rsid w:val="00484E85"/>
    <w:rsid w:val="00485BB9"/>
    <w:rsid w:val="00486C3D"/>
    <w:rsid w:val="00487053"/>
    <w:rsid w:val="004870B0"/>
    <w:rsid w:val="004878F7"/>
    <w:rsid w:val="00487C97"/>
    <w:rsid w:val="00487D07"/>
    <w:rsid w:val="00487F2C"/>
    <w:rsid w:val="0049008A"/>
    <w:rsid w:val="004902D4"/>
    <w:rsid w:val="00491202"/>
    <w:rsid w:val="00491440"/>
    <w:rsid w:val="0049263D"/>
    <w:rsid w:val="00493435"/>
    <w:rsid w:val="004943A1"/>
    <w:rsid w:val="0049455C"/>
    <w:rsid w:val="00495553"/>
    <w:rsid w:val="004968EE"/>
    <w:rsid w:val="004979CD"/>
    <w:rsid w:val="00497BF7"/>
    <w:rsid w:val="004A0851"/>
    <w:rsid w:val="004A0C84"/>
    <w:rsid w:val="004A1590"/>
    <w:rsid w:val="004A20B7"/>
    <w:rsid w:val="004A258B"/>
    <w:rsid w:val="004A27A5"/>
    <w:rsid w:val="004A547B"/>
    <w:rsid w:val="004A5819"/>
    <w:rsid w:val="004A7418"/>
    <w:rsid w:val="004B121B"/>
    <w:rsid w:val="004B1752"/>
    <w:rsid w:val="004B2C43"/>
    <w:rsid w:val="004B2C9B"/>
    <w:rsid w:val="004B2E27"/>
    <w:rsid w:val="004B3968"/>
    <w:rsid w:val="004B4AA9"/>
    <w:rsid w:val="004B5A38"/>
    <w:rsid w:val="004B5B17"/>
    <w:rsid w:val="004B65BD"/>
    <w:rsid w:val="004B6C4F"/>
    <w:rsid w:val="004B7108"/>
    <w:rsid w:val="004B7311"/>
    <w:rsid w:val="004B7665"/>
    <w:rsid w:val="004B7835"/>
    <w:rsid w:val="004B7FAA"/>
    <w:rsid w:val="004C10EA"/>
    <w:rsid w:val="004C1569"/>
    <w:rsid w:val="004C196C"/>
    <w:rsid w:val="004C19D9"/>
    <w:rsid w:val="004C1FB4"/>
    <w:rsid w:val="004C3AA1"/>
    <w:rsid w:val="004C4380"/>
    <w:rsid w:val="004C4661"/>
    <w:rsid w:val="004C5F87"/>
    <w:rsid w:val="004C6BAE"/>
    <w:rsid w:val="004C7339"/>
    <w:rsid w:val="004C7F88"/>
    <w:rsid w:val="004D00F7"/>
    <w:rsid w:val="004D053F"/>
    <w:rsid w:val="004D0816"/>
    <w:rsid w:val="004D0EDB"/>
    <w:rsid w:val="004D20DD"/>
    <w:rsid w:val="004D4DBF"/>
    <w:rsid w:val="004D4EDD"/>
    <w:rsid w:val="004D5AEA"/>
    <w:rsid w:val="004D65BC"/>
    <w:rsid w:val="004D67B8"/>
    <w:rsid w:val="004D6B7B"/>
    <w:rsid w:val="004D6EBE"/>
    <w:rsid w:val="004D6FE5"/>
    <w:rsid w:val="004D7431"/>
    <w:rsid w:val="004E04FA"/>
    <w:rsid w:val="004E098F"/>
    <w:rsid w:val="004E22F0"/>
    <w:rsid w:val="004E23EE"/>
    <w:rsid w:val="004E3FDD"/>
    <w:rsid w:val="004E4C40"/>
    <w:rsid w:val="004E5149"/>
    <w:rsid w:val="004E58E5"/>
    <w:rsid w:val="004E59C3"/>
    <w:rsid w:val="004E6286"/>
    <w:rsid w:val="004E6D53"/>
    <w:rsid w:val="004E7398"/>
    <w:rsid w:val="004E7CD8"/>
    <w:rsid w:val="004E7E89"/>
    <w:rsid w:val="004F08DF"/>
    <w:rsid w:val="004F0BB5"/>
    <w:rsid w:val="004F0FE8"/>
    <w:rsid w:val="004F1619"/>
    <w:rsid w:val="004F2CC1"/>
    <w:rsid w:val="004F3597"/>
    <w:rsid w:val="004F39B6"/>
    <w:rsid w:val="004F437A"/>
    <w:rsid w:val="004F449C"/>
    <w:rsid w:val="004F61DF"/>
    <w:rsid w:val="004F6269"/>
    <w:rsid w:val="004F75A6"/>
    <w:rsid w:val="0050144A"/>
    <w:rsid w:val="00501AC0"/>
    <w:rsid w:val="005029C4"/>
    <w:rsid w:val="0050558C"/>
    <w:rsid w:val="00505779"/>
    <w:rsid w:val="00506449"/>
    <w:rsid w:val="0050653B"/>
    <w:rsid w:val="00506B73"/>
    <w:rsid w:val="0050767F"/>
    <w:rsid w:val="00507EB7"/>
    <w:rsid w:val="00507FE2"/>
    <w:rsid w:val="0051041D"/>
    <w:rsid w:val="00513124"/>
    <w:rsid w:val="005131FB"/>
    <w:rsid w:val="005135C3"/>
    <w:rsid w:val="0051465B"/>
    <w:rsid w:val="0051493F"/>
    <w:rsid w:val="00514CA0"/>
    <w:rsid w:val="00514FBF"/>
    <w:rsid w:val="00515246"/>
    <w:rsid w:val="00515A69"/>
    <w:rsid w:val="005165B1"/>
    <w:rsid w:val="00517661"/>
    <w:rsid w:val="0052137D"/>
    <w:rsid w:val="00522171"/>
    <w:rsid w:val="005238C9"/>
    <w:rsid w:val="005238E7"/>
    <w:rsid w:val="00523FAA"/>
    <w:rsid w:val="0052471F"/>
    <w:rsid w:val="00525880"/>
    <w:rsid w:val="005259A9"/>
    <w:rsid w:val="00525F90"/>
    <w:rsid w:val="0052686B"/>
    <w:rsid w:val="0052716E"/>
    <w:rsid w:val="00531528"/>
    <w:rsid w:val="00532670"/>
    <w:rsid w:val="005329A4"/>
    <w:rsid w:val="00532CBC"/>
    <w:rsid w:val="005337E0"/>
    <w:rsid w:val="00534153"/>
    <w:rsid w:val="00535C8F"/>
    <w:rsid w:val="005363B7"/>
    <w:rsid w:val="0053757D"/>
    <w:rsid w:val="00540DF3"/>
    <w:rsid w:val="005411B0"/>
    <w:rsid w:val="00541EE6"/>
    <w:rsid w:val="00543433"/>
    <w:rsid w:val="00543670"/>
    <w:rsid w:val="00543A3F"/>
    <w:rsid w:val="00543D0A"/>
    <w:rsid w:val="00543F8C"/>
    <w:rsid w:val="005448CE"/>
    <w:rsid w:val="00545130"/>
    <w:rsid w:val="00545E72"/>
    <w:rsid w:val="00546ACC"/>
    <w:rsid w:val="00546B66"/>
    <w:rsid w:val="00547F27"/>
    <w:rsid w:val="00551037"/>
    <w:rsid w:val="00553056"/>
    <w:rsid w:val="00554E62"/>
    <w:rsid w:val="00555828"/>
    <w:rsid w:val="00555C1B"/>
    <w:rsid w:val="0055788F"/>
    <w:rsid w:val="0056009E"/>
    <w:rsid w:val="00560E58"/>
    <w:rsid w:val="005635D0"/>
    <w:rsid w:val="00563891"/>
    <w:rsid w:val="00563D70"/>
    <w:rsid w:val="00564CB3"/>
    <w:rsid w:val="00566305"/>
    <w:rsid w:val="005666B9"/>
    <w:rsid w:val="00566CAC"/>
    <w:rsid w:val="0056714B"/>
    <w:rsid w:val="00567672"/>
    <w:rsid w:val="005676F9"/>
    <w:rsid w:val="00570278"/>
    <w:rsid w:val="00570420"/>
    <w:rsid w:val="005732A1"/>
    <w:rsid w:val="005742BC"/>
    <w:rsid w:val="00574CB6"/>
    <w:rsid w:val="00575978"/>
    <w:rsid w:val="00576505"/>
    <w:rsid w:val="0057706C"/>
    <w:rsid w:val="005777A7"/>
    <w:rsid w:val="00577952"/>
    <w:rsid w:val="00577997"/>
    <w:rsid w:val="00577BE4"/>
    <w:rsid w:val="00577D46"/>
    <w:rsid w:val="0058172D"/>
    <w:rsid w:val="0058431A"/>
    <w:rsid w:val="00585606"/>
    <w:rsid w:val="0058560A"/>
    <w:rsid w:val="0058585E"/>
    <w:rsid w:val="0058638A"/>
    <w:rsid w:val="005869B5"/>
    <w:rsid w:val="00587372"/>
    <w:rsid w:val="00587EA2"/>
    <w:rsid w:val="00590234"/>
    <w:rsid w:val="005916F2"/>
    <w:rsid w:val="005918E7"/>
    <w:rsid w:val="00592044"/>
    <w:rsid w:val="00592CA0"/>
    <w:rsid w:val="00593071"/>
    <w:rsid w:val="00593356"/>
    <w:rsid w:val="0059357D"/>
    <w:rsid w:val="0059391D"/>
    <w:rsid w:val="00594939"/>
    <w:rsid w:val="00594BC7"/>
    <w:rsid w:val="005955B0"/>
    <w:rsid w:val="005955C5"/>
    <w:rsid w:val="005A09EE"/>
    <w:rsid w:val="005A1B0F"/>
    <w:rsid w:val="005A1E4E"/>
    <w:rsid w:val="005A2468"/>
    <w:rsid w:val="005A2540"/>
    <w:rsid w:val="005A3EE4"/>
    <w:rsid w:val="005A4563"/>
    <w:rsid w:val="005A47AA"/>
    <w:rsid w:val="005A4811"/>
    <w:rsid w:val="005A4C36"/>
    <w:rsid w:val="005A5AB9"/>
    <w:rsid w:val="005A6A3D"/>
    <w:rsid w:val="005A7253"/>
    <w:rsid w:val="005A72A9"/>
    <w:rsid w:val="005A7E08"/>
    <w:rsid w:val="005B023E"/>
    <w:rsid w:val="005B058E"/>
    <w:rsid w:val="005B0BCC"/>
    <w:rsid w:val="005B0DC5"/>
    <w:rsid w:val="005B1674"/>
    <w:rsid w:val="005B339F"/>
    <w:rsid w:val="005B4709"/>
    <w:rsid w:val="005B565B"/>
    <w:rsid w:val="005B5824"/>
    <w:rsid w:val="005B5DE6"/>
    <w:rsid w:val="005C0388"/>
    <w:rsid w:val="005C17E5"/>
    <w:rsid w:val="005C2040"/>
    <w:rsid w:val="005C47B2"/>
    <w:rsid w:val="005C5223"/>
    <w:rsid w:val="005C54C0"/>
    <w:rsid w:val="005C5811"/>
    <w:rsid w:val="005C5E61"/>
    <w:rsid w:val="005C6152"/>
    <w:rsid w:val="005C745B"/>
    <w:rsid w:val="005D0253"/>
    <w:rsid w:val="005D2A45"/>
    <w:rsid w:val="005D3FB2"/>
    <w:rsid w:val="005D4707"/>
    <w:rsid w:val="005D4E25"/>
    <w:rsid w:val="005D4E89"/>
    <w:rsid w:val="005D4EBB"/>
    <w:rsid w:val="005D4F05"/>
    <w:rsid w:val="005D4F89"/>
    <w:rsid w:val="005D5655"/>
    <w:rsid w:val="005D6F52"/>
    <w:rsid w:val="005D7922"/>
    <w:rsid w:val="005E0E58"/>
    <w:rsid w:val="005E1C5C"/>
    <w:rsid w:val="005E2381"/>
    <w:rsid w:val="005E27DA"/>
    <w:rsid w:val="005E28CC"/>
    <w:rsid w:val="005E2C65"/>
    <w:rsid w:val="005E44C5"/>
    <w:rsid w:val="005E715C"/>
    <w:rsid w:val="005F02AE"/>
    <w:rsid w:val="005F0896"/>
    <w:rsid w:val="005F0B41"/>
    <w:rsid w:val="005F23CE"/>
    <w:rsid w:val="005F2562"/>
    <w:rsid w:val="005F291B"/>
    <w:rsid w:val="005F2B23"/>
    <w:rsid w:val="005F2D91"/>
    <w:rsid w:val="005F3C37"/>
    <w:rsid w:val="005F496A"/>
    <w:rsid w:val="005F4BDF"/>
    <w:rsid w:val="005F573E"/>
    <w:rsid w:val="005F5E54"/>
    <w:rsid w:val="005F633F"/>
    <w:rsid w:val="005F6CF9"/>
    <w:rsid w:val="005F74A3"/>
    <w:rsid w:val="005F77F7"/>
    <w:rsid w:val="005F7A44"/>
    <w:rsid w:val="00600BBC"/>
    <w:rsid w:val="0060177A"/>
    <w:rsid w:val="006028F5"/>
    <w:rsid w:val="0060412F"/>
    <w:rsid w:val="00604E37"/>
    <w:rsid w:val="00604EF4"/>
    <w:rsid w:val="0060567F"/>
    <w:rsid w:val="00605737"/>
    <w:rsid w:val="0060594D"/>
    <w:rsid w:val="00605FE6"/>
    <w:rsid w:val="006062EF"/>
    <w:rsid w:val="006104E8"/>
    <w:rsid w:val="00611607"/>
    <w:rsid w:val="00611647"/>
    <w:rsid w:val="00611CDE"/>
    <w:rsid w:val="00612350"/>
    <w:rsid w:val="00612F53"/>
    <w:rsid w:val="00613449"/>
    <w:rsid w:val="00613D98"/>
    <w:rsid w:val="00613F66"/>
    <w:rsid w:val="00614044"/>
    <w:rsid w:val="00614E19"/>
    <w:rsid w:val="006164A4"/>
    <w:rsid w:val="00617536"/>
    <w:rsid w:val="00617750"/>
    <w:rsid w:val="006207BD"/>
    <w:rsid w:val="00620B3D"/>
    <w:rsid w:val="0062210D"/>
    <w:rsid w:val="006257FF"/>
    <w:rsid w:val="00625955"/>
    <w:rsid w:val="00625B96"/>
    <w:rsid w:val="00625BC2"/>
    <w:rsid w:val="006275B4"/>
    <w:rsid w:val="0062766E"/>
    <w:rsid w:val="006279F3"/>
    <w:rsid w:val="00627CDD"/>
    <w:rsid w:val="00630323"/>
    <w:rsid w:val="00630326"/>
    <w:rsid w:val="006306B1"/>
    <w:rsid w:val="00630B69"/>
    <w:rsid w:val="00630C02"/>
    <w:rsid w:val="00632BA8"/>
    <w:rsid w:val="00632DEB"/>
    <w:rsid w:val="00633A22"/>
    <w:rsid w:val="00633B45"/>
    <w:rsid w:val="00633FC7"/>
    <w:rsid w:val="00635B6A"/>
    <w:rsid w:val="00635F99"/>
    <w:rsid w:val="00636AE4"/>
    <w:rsid w:val="006377FE"/>
    <w:rsid w:val="00637B89"/>
    <w:rsid w:val="00637BBC"/>
    <w:rsid w:val="006419C4"/>
    <w:rsid w:val="00641D7C"/>
    <w:rsid w:val="00642560"/>
    <w:rsid w:val="00642769"/>
    <w:rsid w:val="0064431D"/>
    <w:rsid w:val="0064447A"/>
    <w:rsid w:val="006446D6"/>
    <w:rsid w:val="00645850"/>
    <w:rsid w:val="00645F6F"/>
    <w:rsid w:val="00646957"/>
    <w:rsid w:val="00646B44"/>
    <w:rsid w:val="0064731F"/>
    <w:rsid w:val="006510AF"/>
    <w:rsid w:val="0065190E"/>
    <w:rsid w:val="00651A5C"/>
    <w:rsid w:val="006546BE"/>
    <w:rsid w:val="00655637"/>
    <w:rsid w:val="00655AFA"/>
    <w:rsid w:val="00655BD0"/>
    <w:rsid w:val="00655EAB"/>
    <w:rsid w:val="00655F94"/>
    <w:rsid w:val="006563F6"/>
    <w:rsid w:val="00656ED6"/>
    <w:rsid w:val="00657543"/>
    <w:rsid w:val="00657C0D"/>
    <w:rsid w:val="00661EEB"/>
    <w:rsid w:val="006621B4"/>
    <w:rsid w:val="006623F9"/>
    <w:rsid w:val="006635FF"/>
    <w:rsid w:val="00663AA0"/>
    <w:rsid w:val="00663DD7"/>
    <w:rsid w:val="00663F1A"/>
    <w:rsid w:val="00663F8D"/>
    <w:rsid w:val="00664115"/>
    <w:rsid w:val="0066567B"/>
    <w:rsid w:val="00665926"/>
    <w:rsid w:val="00665AC0"/>
    <w:rsid w:val="0066643F"/>
    <w:rsid w:val="00666540"/>
    <w:rsid w:val="006667AD"/>
    <w:rsid w:val="00667868"/>
    <w:rsid w:val="0067035A"/>
    <w:rsid w:val="00670463"/>
    <w:rsid w:val="00670659"/>
    <w:rsid w:val="00673472"/>
    <w:rsid w:val="006736F3"/>
    <w:rsid w:val="00674905"/>
    <w:rsid w:val="00675AA2"/>
    <w:rsid w:val="00675F03"/>
    <w:rsid w:val="00680867"/>
    <w:rsid w:val="006810C2"/>
    <w:rsid w:val="006814C2"/>
    <w:rsid w:val="00681D1C"/>
    <w:rsid w:val="00683719"/>
    <w:rsid w:val="00684A2A"/>
    <w:rsid w:val="00686872"/>
    <w:rsid w:val="006869B7"/>
    <w:rsid w:val="00686BEF"/>
    <w:rsid w:val="006876C7"/>
    <w:rsid w:val="00691BE9"/>
    <w:rsid w:val="0069307D"/>
    <w:rsid w:val="00693197"/>
    <w:rsid w:val="0069329F"/>
    <w:rsid w:val="006937C6"/>
    <w:rsid w:val="00693E5C"/>
    <w:rsid w:val="0069432C"/>
    <w:rsid w:val="00694B61"/>
    <w:rsid w:val="00695C2B"/>
    <w:rsid w:val="00696232"/>
    <w:rsid w:val="00696ACE"/>
    <w:rsid w:val="0069700E"/>
    <w:rsid w:val="006973B5"/>
    <w:rsid w:val="00697C18"/>
    <w:rsid w:val="006A0118"/>
    <w:rsid w:val="006A0726"/>
    <w:rsid w:val="006A08E6"/>
    <w:rsid w:val="006A0AF3"/>
    <w:rsid w:val="006A1AF1"/>
    <w:rsid w:val="006A1B7E"/>
    <w:rsid w:val="006A2487"/>
    <w:rsid w:val="006A2ACA"/>
    <w:rsid w:val="006A2C1B"/>
    <w:rsid w:val="006A3AAB"/>
    <w:rsid w:val="006A3C61"/>
    <w:rsid w:val="006A4803"/>
    <w:rsid w:val="006A572B"/>
    <w:rsid w:val="006A79A9"/>
    <w:rsid w:val="006A7CF5"/>
    <w:rsid w:val="006B12D3"/>
    <w:rsid w:val="006B1779"/>
    <w:rsid w:val="006B1A09"/>
    <w:rsid w:val="006B1B7D"/>
    <w:rsid w:val="006B1D8E"/>
    <w:rsid w:val="006B20FF"/>
    <w:rsid w:val="006B2601"/>
    <w:rsid w:val="006B2F0F"/>
    <w:rsid w:val="006B3C79"/>
    <w:rsid w:val="006B42B7"/>
    <w:rsid w:val="006B572C"/>
    <w:rsid w:val="006B6A09"/>
    <w:rsid w:val="006B7C81"/>
    <w:rsid w:val="006B7CDB"/>
    <w:rsid w:val="006C1565"/>
    <w:rsid w:val="006C2B3B"/>
    <w:rsid w:val="006C2F61"/>
    <w:rsid w:val="006C43C4"/>
    <w:rsid w:val="006C6054"/>
    <w:rsid w:val="006C61E5"/>
    <w:rsid w:val="006C623E"/>
    <w:rsid w:val="006C6C9A"/>
    <w:rsid w:val="006D09EA"/>
    <w:rsid w:val="006D1097"/>
    <w:rsid w:val="006D12DE"/>
    <w:rsid w:val="006D2022"/>
    <w:rsid w:val="006D3978"/>
    <w:rsid w:val="006D3B27"/>
    <w:rsid w:val="006D3CFC"/>
    <w:rsid w:val="006D3D71"/>
    <w:rsid w:val="006D3E37"/>
    <w:rsid w:val="006D45AD"/>
    <w:rsid w:val="006D5A1C"/>
    <w:rsid w:val="006D6CF2"/>
    <w:rsid w:val="006D7B2D"/>
    <w:rsid w:val="006E02D9"/>
    <w:rsid w:val="006E1265"/>
    <w:rsid w:val="006E1AD0"/>
    <w:rsid w:val="006E26CF"/>
    <w:rsid w:val="006E2EC8"/>
    <w:rsid w:val="006E330E"/>
    <w:rsid w:val="006E4740"/>
    <w:rsid w:val="006E50EF"/>
    <w:rsid w:val="006E568D"/>
    <w:rsid w:val="006E5F5D"/>
    <w:rsid w:val="006E60A8"/>
    <w:rsid w:val="006E6E75"/>
    <w:rsid w:val="006F1959"/>
    <w:rsid w:val="006F241D"/>
    <w:rsid w:val="006F24D2"/>
    <w:rsid w:val="006F2726"/>
    <w:rsid w:val="006F2E15"/>
    <w:rsid w:val="006F3E47"/>
    <w:rsid w:val="006F66C1"/>
    <w:rsid w:val="006F7D20"/>
    <w:rsid w:val="00700149"/>
    <w:rsid w:val="007012FB"/>
    <w:rsid w:val="0070313E"/>
    <w:rsid w:val="00703D91"/>
    <w:rsid w:val="00703F20"/>
    <w:rsid w:val="00705313"/>
    <w:rsid w:val="00705BF7"/>
    <w:rsid w:val="00705D5F"/>
    <w:rsid w:val="00705FD3"/>
    <w:rsid w:val="007069D6"/>
    <w:rsid w:val="0070744B"/>
    <w:rsid w:val="00707952"/>
    <w:rsid w:val="0071114C"/>
    <w:rsid w:val="0071179C"/>
    <w:rsid w:val="00711829"/>
    <w:rsid w:val="007119A4"/>
    <w:rsid w:val="0071237F"/>
    <w:rsid w:val="007130F4"/>
    <w:rsid w:val="00713F5B"/>
    <w:rsid w:val="007148A1"/>
    <w:rsid w:val="00715F33"/>
    <w:rsid w:val="00715FE0"/>
    <w:rsid w:val="00716618"/>
    <w:rsid w:val="00716AA5"/>
    <w:rsid w:val="00717043"/>
    <w:rsid w:val="00717047"/>
    <w:rsid w:val="00717B94"/>
    <w:rsid w:val="00721F65"/>
    <w:rsid w:val="0072241D"/>
    <w:rsid w:val="007226B9"/>
    <w:rsid w:val="00722BF8"/>
    <w:rsid w:val="00724C5B"/>
    <w:rsid w:val="007261B5"/>
    <w:rsid w:val="007262CA"/>
    <w:rsid w:val="0072705C"/>
    <w:rsid w:val="00727839"/>
    <w:rsid w:val="00727C82"/>
    <w:rsid w:val="0073071F"/>
    <w:rsid w:val="007318EF"/>
    <w:rsid w:val="00731FD4"/>
    <w:rsid w:val="007327C7"/>
    <w:rsid w:val="0073350C"/>
    <w:rsid w:val="00733742"/>
    <w:rsid w:val="0073405E"/>
    <w:rsid w:val="0073550F"/>
    <w:rsid w:val="0073573A"/>
    <w:rsid w:val="007368E3"/>
    <w:rsid w:val="00740047"/>
    <w:rsid w:val="007400F7"/>
    <w:rsid w:val="00740975"/>
    <w:rsid w:val="00740C3E"/>
    <w:rsid w:val="007411D5"/>
    <w:rsid w:val="007414EE"/>
    <w:rsid w:val="00741A7D"/>
    <w:rsid w:val="00742CAF"/>
    <w:rsid w:val="00742E4F"/>
    <w:rsid w:val="00742F45"/>
    <w:rsid w:val="0074320F"/>
    <w:rsid w:val="00743CEE"/>
    <w:rsid w:val="0074403E"/>
    <w:rsid w:val="00744074"/>
    <w:rsid w:val="0074512D"/>
    <w:rsid w:val="007454BB"/>
    <w:rsid w:val="00745E1D"/>
    <w:rsid w:val="00746C84"/>
    <w:rsid w:val="00746E84"/>
    <w:rsid w:val="00747883"/>
    <w:rsid w:val="00750011"/>
    <w:rsid w:val="0075030B"/>
    <w:rsid w:val="00750DB3"/>
    <w:rsid w:val="00750FF8"/>
    <w:rsid w:val="00751C2C"/>
    <w:rsid w:val="00753038"/>
    <w:rsid w:val="00754AA2"/>
    <w:rsid w:val="0075580B"/>
    <w:rsid w:val="00756A90"/>
    <w:rsid w:val="00756C77"/>
    <w:rsid w:val="0075738B"/>
    <w:rsid w:val="00760149"/>
    <w:rsid w:val="00760278"/>
    <w:rsid w:val="00760FD6"/>
    <w:rsid w:val="007611CC"/>
    <w:rsid w:val="007613B2"/>
    <w:rsid w:val="00761DFD"/>
    <w:rsid w:val="00761E84"/>
    <w:rsid w:val="00763489"/>
    <w:rsid w:val="007641A5"/>
    <w:rsid w:val="00764F5A"/>
    <w:rsid w:val="00765B13"/>
    <w:rsid w:val="00765CD3"/>
    <w:rsid w:val="00765ED3"/>
    <w:rsid w:val="00767D5F"/>
    <w:rsid w:val="0077247C"/>
    <w:rsid w:val="007725C3"/>
    <w:rsid w:val="007738D5"/>
    <w:rsid w:val="00774170"/>
    <w:rsid w:val="0077566C"/>
    <w:rsid w:val="007758C1"/>
    <w:rsid w:val="00775997"/>
    <w:rsid w:val="00775DE7"/>
    <w:rsid w:val="00775E33"/>
    <w:rsid w:val="00776CE9"/>
    <w:rsid w:val="00777093"/>
    <w:rsid w:val="007772C6"/>
    <w:rsid w:val="007776FB"/>
    <w:rsid w:val="007804E2"/>
    <w:rsid w:val="00780B12"/>
    <w:rsid w:val="00780B24"/>
    <w:rsid w:val="00781926"/>
    <w:rsid w:val="00781E10"/>
    <w:rsid w:val="00782234"/>
    <w:rsid w:val="007829BB"/>
    <w:rsid w:val="00783ABA"/>
    <w:rsid w:val="007854D8"/>
    <w:rsid w:val="007860FA"/>
    <w:rsid w:val="007865E1"/>
    <w:rsid w:val="007904AF"/>
    <w:rsid w:val="00790682"/>
    <w:rsid w:val="00790917"/>
    <w:rsid w:val="00790DC4"/>
    <w:rsid w:val="00790E64"/>
    <w:rsid w:val="007934DD"/>
    <w:rsid w:val="00793888"/>
    <w:rsid w:val="00793D35"/>
    <w:rsid w:val="00793E15"/>
    <w:rsid w:val="007951F5"/>
    <w:rsid w:val="0079551F"/>
    <w:rsid w:val="0079605E"/>
    <w:rsid w:val="00796464"/>
    <w:rsid w:val="007972FA"/>
    <w:rsid w:val="007A0F5B"/>
    <w:rsid w:val="007A1B71"/>
    <w:rsid w:val="007A21F6"/>
    <w:rsid w:val="007A2DBA"/>
    <w:rsid w:val="007A33D9"/>
    <w:rsid w:val="007A5B0A"/>
    <w:rsid w:val="007A628F"/>
    <w:rsid w:val="007A6E3A"/>
    <w:rsid w:val="007A6FFF"/>
    <w:rsid w:val="007A7691"/>
    <w:rsid w:val="007A7A8E"/>
    <w:rsid w:val="007B0102"/>
    <w:rsid w:val="007B046D"/>
    <w:rsid w:val="007B04E0"/>
    <w:rsid w:val="007B0D7C"/>
    <w:rsid w:val="007B0DE2"/>
    <w:rsid w:val="007B1E82"/>
    <w:rsid w:val="007B38C5"/>
    <w:rsid w:val="007B394D"/>
    <w:rsid w:val="007B4180"/>
    <w:rsid w:val="007B4CA0"/>
    <w:rsid w:val="007B56C5"/>
    <w:rsid w:val="007B5996"/>
    <w:rsid w:val="007C0280"/>
    <w:rsid w:val="007C06B7"/>
    <w:rsid w:val="007C17F5"/>
    <w:rsid w:val="007C192F"/>
    <w:rsid w:val="007C2C1B"/>
    <w:rsid w:val="007C34D7"/>
    <w:rsid w:val="007C4B17"/>
    <w:rsid w:val="007C5407"/>
    <w:rsid w:val="007C57F7"/>
    <w:rsid w:val="007C5CDC"/>
    <w:rsid w:val="007C7660"/>
    <w:rsid w:val="007C7E90"/>
    <w:rsid w:val="007D0D86"/>
    <w:rsid w:val="007D2B7A"/>
    <w:rsid w:val="007D2C28"/>
    <w:rsid w:val="007D305D"/>
    <w:rsid w:val="007D39F6"/>
    <w:rsid w:val="007D5236"/>
    <w:rsid w:val="007D6B76"/>
    <w:rsid w:val="007D75EB"/>
    <w:rsid w:val="007D7BF2"/>
    <w:rsid w:val="007D7D2F"/>
    <w:rsid w:val="007E043A"/>
    <w:rsid w:val="007E093F"/>
    <w:rsid w:val="007E1367"/>
    <w:rsid w:val="007E35F3"/>
    <w:rsid w:val="007E37B8"/>
    <w:rsid w:val="007E3935"/>
    <w:rsid w:val="007E3E1B"/>
    <w:rsid w:val="007E5330"/>
    <w:rsid w:val="007E669B"/>
    <w:rsid w:val="007E7A6E"/>
    <w:rsid w:val="007F05DA"/>
    <w:rsid w:val="007F16A7"/>
    <w:rsid w:val="007F1976"/>
    <w:rsid w:val="007F1D58"/>
    <w:rsid w:val="007F3859"/>
    <w:rsid w:val="007F38E2"/>
    <w:rsid w:val="007F3A7B"/>
    <w:rsid w:val="007F4C4D"/>
    <w:rsid w:val="007F551E"/>
    <w:rsid w:val="007F5F46"/>
    <w:rsid w:val="007F7B73"/>
    <w:rsid w:val="00800499"/>
    <w:rsid w:val="00800A3A"/>
    <w:rsid w:val="00802F9B"/>
    <w:rsid w:val="0080306F"/>
    <w:rsid w:val="008031C0"/>
    <w:rsid w:val="00803661"/>
    <w:rsid w:val="008047B3"/>
    <w:rsid w:val="0080522C"/>
    <w:rsid w:val="00805905"/>
    <w:rsid w:val="00807F52"/>
    <w:rsid w:val="00811DFE"/>
    <w:rsid w:val="00812150"/>
    <w:rsid w:val="00813B20"/>
    <w:rsid w:val="00813B95"/>
    <w:rsid w:val="00814237"/>
    <w:rsid w:val="0081462F"/>
    <w:rsid w:val="00814BBB"/>
    <w:rsid w:val="00815AB6"/>
    <w:rsid w:val="00816F80"/>
    <w:rsid w:val="008203D0"/>
    <w:rsid w:val="00820DC1"/>
    <w:rsid w:val="00821CAE"/>
    <w:rsid w:val="00822251"/>
    <w:rsid w:val="00822744"/>
    <w:rsid w:val="00822A69"/>
    <w:rsid w:val="008230D6"/>
    <w:rsid w:val="0082343E"/>
    <w:rsid w:val="00823CFC"/>
    <w:rsid w:val="00825380"/>
    <w:rsid w:val="00825C3F"/>
    <w:rsid w:val="008274F1"/>
    <w:rsid w:val="00827914"/>
    <w:rsid w:val="00830FB2"/>
    <w:rsid w:val="00832478"/>
    <w:rsid w:val="00833F1D"/>
    <w:rsid w:val="008340B7"/>
    <w:rsid w:val="00835421"/>
    <w:rsid w:val="00837221"/>
    <w:rsid w:val="00837448"/>
    <w:rsid w:val="00840910"/>
    <w:rsid w:val="00841238"/>
    <w:rsid w:val="00843B25"/>
    <w:rsid w:val="00844B96"/>
    <w:rsid w:val="00844EFC"/>
    <w:rsid w:val="00845853"/>
    <w:rsid w:val="0084592F"/>
    <w:rsid w:val="00850679"/>
    <w:rsid w:val="00850967"/>
    <w:rsid w:val="00850FF9"/>
    <w:rsid w:val="00851B74"/>
    <w:rsid w:val="00852DC5"/>
    <w:rsid w:val="00854595"/>
    <w:rsid w:val="00856096"/>
    <w:rsid w:val="00856603"/>
    <w:rsid w:val="00856968"/>
    <w:rsid w:val="00856DC1"/>
    <w:rsid w:val="008575D2"/>
    <w:rsid w:val="00857F3A"/>
    <w:rsid w:val="008605BD"/>
    <w:rsid w:val="00861632"/>
    <w:rsid w:val="00861D72"/>
    <w:rsid w:val="00862636"/>
    <w:rsid w:val="00862CD9"/>
    <w:rsid w:val="00864B42"/>
    <w:rsid w:val="00865652"/>
    <w:rsid w:val="00865CF6"/>
    <w:rsid w:val="00865F14"/>
    <w:rsid w:val="00866B3C"/>
    <w:rsid w:val="00866E1C"/>
    <w:rsid w:val="00866F06"/>
    <w:rsid w:val="00871413"/>
    <w:rsid w:val="00871CD0"/>
    <w:rsid w:val="00872371"/>
    <w:rsid w:val="00873687"/>
    <w:rsid w:val="00875563"/>
    <w:rsid w:val="00875E32"/>
    <w:rsid w:val="0087712D"/>
    <w:rsid w:val="00877E1E"/>
    <w:rsid w:val="00877E64"/>
    <w:rsid w:val="008806E6"/>
    <w:rsid w:val="00880E3B"/>
    <w:rsid w:val="008814A5"/>
    <w:rsid w:val="00882590"/>
    <w:rsid w:val="008836D2"/>
    <w:rsid w:val="00883B17"/>
    <w:rsid w:val="00883B1E"/>
    <w:rsid w:val="00884134"/>
    <w:rsid w:val="008848B4"/>
    <w:rsid w:val="008850A2"/>
    <w:rsid w:val="00885400"/>
    <w:rsid w:val="00885648"/>
    <w:rsid w:val="008861E1"/>
    <w:rsid w:val="00886895"/>
    <w:rsid w:val="008874FF"/>
    <w:rsid w:val="00887E16"/>
    <w:rsid w:val="00890F9B"/>
    <w:rsid w:val="00891612"/>
    <w:rsid w:val="00892C5C"/>
    <w:rsid w:val="0089311D"/>
    <w:rsid w:val="008932D3"/>
    <w:rsid w:val="0089396F"/>
    <w:rsid w:val="008944AD"/>
    <w:rsid w:val="008947B7"/>
    <w:rsid w:val="00895195"/>
    <w:rsid w:val="008952F4"/>
    <w:rsid w:val="0089544B"/>
    <w:rsid w:val="00896386"/>
    <w:rsid w:val="00896606"/>
    <w:rsid w:val="008A0F3A"/>
    <w:rsid w:val="008A19A0"/>
    <w:rsid w:val="008A4B71"/>
    <w:rsid w:val="008A4C41"/>
    <w:rsid w:val="008A4F0F"/>
    <w:rsid w:val="008A5EA3"/>
    <w:rsid w:val="008A607A"/>
    <w:rsid w:val="008A6B24"/>
    <w:rsid w:val="008B0248"/>
    <w:rsid w:val="008B03F4"/>
    <w:rsid w:val="008B04D2"/>
    <w:rsid w:val="008B209E"/>
    <w:rsid w:val="008B246D"/>
    <w:rsid w:val="008B3157"/>
    <w:rsid w:val="008B3999"/>
    <w:rsid w:val="008B437E"/>
    <w:rsid w:val="008B5166"/>
    <w:rsid w:val="008B5269"/>
    <w:rsid w:val="008B56BF"/>
    <w:rsid w:val="008B5B37"/>
    <w:rsid w:val="008B633D"/>
    <w:rsid w:val="008B68FA"/>
    <w:rsid w:val="008C0803"/>
    <w:rsid w:val="008C0BE1"/>
    <w:rsid w:val="008C1CAC"/>
    <w:rsid w:val="008C241A"/>
    <w:rsid w:val="008C2BCF"/>
    <w:rsid w:val="008C35E7"/>
    <w:rsid w:val="008C5BB3"/>
    <w:rsid w:val="008C75D4"/>
    <w:rsid w:val="008D1E9E"/>
    <w:rsid w:val="008D2320"/>
    <w:rsid w:val="008D23A6"/>
    <w:rsid w:val="008D2AE0"/>
    <w:rsid w:val="008D2B28"/>
    <w:rsid w:val="008D4DE2"/>
    <w:rsid w:val="008E0348"/>
    <w:rsid w:val="008E08B7"/>
    <w:rsid w:val="008E0945"/>
    <w:rsid w:val="008E140F"/>
    <w:rsid w:val="008E2339"/>
    <w:rsid w:val="008E28E0"/>
    <w:rsid w:val="008E2BD4"/>
    <w:rsid w:val="008E385A"/>
    <w:rsid w:val="008E3B20"/>
    <w:rsid w:val="008E63FE"/>
    <w:rsid w:val="008E7A09"/>
    <w:rsid w:val="008F0408"/>
    <w:rsid w:val="008F041C"/>
    <w:rsid w:val="008F07AE"/>
    <w:rsid w:val="008F2446"/>
    <w:rsid w:val="008F360D"/>
    <w:rsid w:val="008F53F0"/>
    <w:rsid w:val="008F6471"/>
    <w:rsid w:val="008F7017"/>
    <w:rsid w:val="008F7506"/>
    <w:rsid w:val="008F7CEA"/>
    <w:rsid w:val="0090004D"/>
    <w:rsid w:val="00900F2E"/>
    <w:rsid w:val="00902558"/>
    <w:rsid w:val="00902C33"/>
    <w:rsid w:val="00902FDF"/>
    <w:rsid w:val="00903606"/>
    <w:rsid w:val="009036A8"/>
    <w:rsid w:val="00903951"/>
    <w:rsid w:val="0090438A"/>
    <w:rsid w:val="0090519A"/>
    <w:rsid w:val="00905264"/>
    <w:rsid w:val="0090568F"/>
    <w:rsid w:val="0090629D"/>
    <w:rsid w:val="009123CC"/>
    <w:rsid w:val="00912D8A"/>
    <w:rsid w:val="00912FC3"/>
    <w:rsid w:val="0091322C"/>
    <w:rsid w:val="0091370D"/>
    <w:rsid w:val="00914A03"/>
    <w:rsid w:val="00915833"/>
    <w:rsid w:val="00916406"/>
    <w:rsid w:val="00917160"/>
    <w:rsid w:val="00917239"/>
    <w:rsid w:val="0091765A"/>
    <w:rsid w:val="00920C43"/>
    <w:rsid w:val="009214C6"/>
    <w:rsid w:val="00924930"/>
    <w:rsid w:val="00924F28"/>
    <w:rsid w:val="009260EE"/>
    <w:rsid w:val="0092691F"/>
    <w:rsid w:val="00927481"/>
    <w:rsid w:val="00927AAB"/>
    <w:rsid w:val="00927D3A"/>
    <w:rsid w:val="00930364"/>
    <w:rsid w:val="0093051E"/>
    <w:rsid w:val="00930B94"/>
    <w:rsid w:val="0093158F"/>
    <w:rsid w:val="0093183B"/>
    <w:rsid w:val="00931D45"/>
    <w:rsid w:val="00931EBE"/>
    <w:rsid w:val="00932587"/>
    <w:rsid w:val="0093344E"/>
    <w:rsid w:val="009336BB"/>
    <w:rsid w:val="00934421"/>
    <w:rsid w:val="00934DE6"/>
    <w:rsid w:val="00935304"/>
    <w:rsid w:val="00937FA8"/>
    <w:rsid w:val="00940877"/>
    <w:rsid w:val="009415CE"/>
    <w:rsid w:val="00941CD0"/>
    <w:rsid w:val="0094255D"/>
    <w:rsid w:val="009428DF"/>
    <w:rsid w:val="00943642"/>
    <w:rsid w:val="009444B9"/>
    <w:rsid w:val="00944783"/>
    <w:rsid w:val="0094508A"/>
    <w:rsid w:val="00945B9B"/>
    <w:rsid w:val="00947966"/>
    <w:rsid w:val="00947CA5"/>
    <w:rsid w:val="00947DF7"/>
    <w:rsid w:val="00947F07"/>
    <w:rsid w:val="0095110A"/>
    <w:rsid w:val="00951224"/>
    <w:rsid w:val="00951EF4"/>
    <w:rsid w:val="00952A89"/>
    <w:rsid w:val="00952B51"/>
    <w:rsid w:val="00954D64"/>
    <w:rsid w:val="0095595E"/>
    <w:rsid w:val="009561BF"/>
    <w:rsid w:val="00956285"/>
    <w:rsid w:val="009571D0"/>
    <w:rsid w:val="009600E6"/>
    <w:rsid w:val="009612CE"/>
    <w:rsid w:val="00961876"/>
    <w:rsid w:val="00963300"/>
    <w:rsid w:val="009659A5"/>
    <w:rsid w:val="0097068D"/>
    <w:rsid w:val="00971769"/>
    <w:rsid w:val="00971865"/>
    <w:rsid w:val="00971BE6"/>
    <w:rsid w:val="009721FB"/>
    <w:rsid w:val="00972817"/>
    <w:rsid w:val="00972C68"/>
    <w:rsid w:val="00972DC5"/>
    <w:rsid w:val="00975732"/>
    <w:rsid w:val="00977CFD"/>
    <w:rsid w:val="0098095C"/>
    <w:rsid w:val="009813CB"/>
    <w:rsid w:val="009814C0"/>
    <w:rsid w:val="00982736"/>
    <w:rsid w:val="00982AE0"/>
    <w:rsid w:val="00982C43"/>
    <w:rsid w:val="00982F30"/>
    <w:rsid w:val="009834A0"/>
    <w:rsid w:val="00985255"/>
    <w:rsid w:val="009857B6"/>
    <w:rsid w:val="009866A9"/>
    <w:rsid w:val="009869BE"/>
    <w:rsid w:val="00986DA1"/>
    <w:rsid w:val="00987D7D"/>
    <w:rsid w:val="009900EE"/>
    <w:rsid w:val="0099045B"/>
    <w:rsid w:val="00991548"/>
    <w:rsid w:val="009919D6"/>
    <w:rsid w:val="00992042"/>
    <w:rsid w:val="00992073"/>
    <w:rsid w:val="00993483"/>
    <w:rsid w:val="00993A94"/>
    <w:rsid w:val="00993F80"/>
    <w:rsid w:val="00994CB1"/>
    <w:rsid w:val="00994F8C"/>
    <w:rsid w:val="00995A5F"/>
    <w:rsid w:val="00995EFE"/>
    <w:rsid w:val="009966AA"/>
    <w:rsid w:val="00997D06"/>
    <w:rsid w:val="009A24A9"/>
    <w:rsid w:val="009A34E7"/>
    <w:rsid w:val="009A38C2"/>
    <w:rsid w:val="009A3AE9"/>
    <w:rsid w:val="009A42C9"/>
    <w:rsid w:val="009A4599"/>
    <w:rsid w:val="009A57CE"/>
    <w:rsid w:val="009A5C75"/>
    <w:rsid w:val="009A6217"/>
    <w:rsid w:val="009A6426"/>
    <w:rsid w:val="009A6AFF"/>
    <w:rsid w:val="009A7899"/>
    <w:rsid w:val="009B0155"/>
    <w:rsid w:val="009B1870"/>
    <w:rsid w:val="009B2008"/>
    <w:rsid w:val="009B22C7"/>
    <w:rsid w:val="009B26CE"/>
    <w:rsid w:val="009B2FBD"/>
    <w:rsid w:val="009B31DD"/>
    <w:rsid w:val="009B435F"/>
    <w:rsid w:val="009B6453"/>
    <w:rsid w:val="009C091A"/>
    <w:rsid w:val="009C0A24"/>
    <w:rsid w:val="009C1372"/>
    <w:rsid w:val="009C3240"/>
    <w:rsid w:val="009C4146"/>
    <w:rsid w:val="009C4F70"/>
    <w:rsid w:val="009C5851"/>
    <w:rsid w:val="009C6B83"/>
    <w:rsid w:val="009C7128"/>
    <w:rsid w:val="009C740F"/>
    <w:rsid w:val="009C75CD"/>
    <w:rsid w:val="009C79DD"/>
    <w:rsid w:val="009D08D3"/>
    <w:rsid w:val="009D0B42"/>
    <w:rsid w:val="009D0DE1"/>
    <w:rsid w:val="009D264F"/>
    <w:rsid w:val="009D272E"/>
    <w:rsid w:val="009D5600"/>
    <w:rsid w:val="009D62B2"/>
    <w:rsid w:val="009D6886"/>
    <w:rsid w:val="009D7B92"/>
    <w:rsid w:val="009E03A9"/>
    <w:rsid w:val="009E072B"/>
    <w:rsid w:val="009E11D7"/>
    <w:rsid w:val="009E1200"/>
    <w:rsid w:val="009E15F1"/>
    <w:rsid w:val="009E1F5D"/>
    <w:rsid w:val="009E2F5A"/>
    <w:rsid w:val="009E31FF"/>
    <w:rsid w:val="009E3E36"/>
    <w:rsid w:val="009E4751"/>
    <w:rsid w:val="009E5145"/>
    <w:rsid w:val="009E5697"/>
    <w:rsid w:val="009E569A"/>
    <w:rsid w:val="009E6756"/>
    <w:rsid w:val="009E67AE"/>
    <w:rsid w:val="009E76C1"/>
    <w:rsid w:val="009F0362"/>
    <w:rsid w:val="009F04BB"/>
    <w:rsid w:val="009F1175"/>
    <w:rsid w:val="009F1278"/>
    <w:rsid w:val="009F1732"/>
    <w:rsid w:val="009F1EC9"/>
    <w:rsid w:val="009F4752"/>
    <w:rsid w:val="009F6366"/>
    <w:rsid w:val="009F672B"/>
    <w:rsid w:val="009F6FD6"/>
    <w:rsid w:val="009F7EBF"/>
    <w:rsid w:val="00A00B68"/>
    <w:rsid w:val="00A027F0"/>
    <w:rsid w:val="00A02EC9"/>
    <w:rsid w:val="00A05D53"/>
    <w:rsid w:val="00A05E83"/>
    <w:rsid w:val="00A06BBB"/>
    <w:rsid w:val="00A06BE3"/>
    <w:rsid w:val="00A07CA1"/>
    <w:rsid w:val="00A10F01"/>
    <w:rsid w:val="00A113B9"/>
    <w:rsid w:val="00A1145A"/>
    <w:rsid w:val="00A12192"/>
    <w:rsid w:val="00A128EB"/>
    <w:rsid w:val="00A13590"/>
    <w:rsid w:val="00A14111"/>
    <w:rsid w:val="00A147C5"/>
    <w:rsid w:val="00A158EB"/>
    <w:rsid w:val="00A17085"/>
    <w:rsid w:val="00A17BFC"/>
    <w:rsid w:val="00A20159"/>
    <w:rsid w:val="00A20682"/>
    <w:rsid w:val="00A208FF"/>
    <w:rsid w:val="00A20ACA"/>
    <w:rsid w:val="00A23080"/>
    <w:rsid w:val="00A23235"/>
    <w:rsid w:val="00A23286"/>
    <w:rsid w:val="00A24365"/>
    <w:rsid w:val="00A2437A"/>
    <w:rsid w:val="00A25A97"/>
    <w:rsid w:val="00A271BD"/>
    <w:rsid w:val="00A27232"/>
    <w:rsid w:val="00A27C3D"/>
    <w:rsid w:val="00A3093B"/>
    <w:rsid w:val="00A3128E"/>
    <w:rsid w:val="00A314D1"/>
    <w:rsid w:val="00A317BF"/>
    <w:rsid w:val="00A31882"/>
    <w:rsid w:val="00A31940"/>
    <w:rsid w:val="00A3206C"/>
    <w:rsid w:val="00A33028"/>
    <w:rsid w:val="00A36928"/>
    <w:rsid w:val="00A402CA"/>
    <w:rsid w:val="00A40D6B"/>
    <w:rsid w:val="00A40D86"/>
    <w:rsid w:val="00A41BF6"/>
    <w:rsid w:val="00A43005"/>
    <w:rsid w:val="00A435F5"/>
    <w:rsid w:val="00A441DF"/>
    <w:rsid w:val="00A457C9"/>
    <w:rsid w:val="00A45BCA"/>
    <w:rsid w:val="00A463FE"/>
    <w:rsid w:val="00A46BAD"/>
    <w:rsid w:val="00A472FA"/>
    <w:rsid w:val="00A47BC6"/>
    <w:rsid w:val="00A47C20"/>
    <w:rsid w:val="00A50A52"/>
    <w:rsid w:val="00A5134A"/>
    <w:rsid w:val="00A51EE5"/>
    <w:rsid w:val="00A52315"/>
    <w:rsid w:val="00A526DC"/>
    <w:rsid w:val="00A52ED0"/>
    <w:rsid w:val="00A53CB3"/>
    <w:rsid w:val="00A5484E"/>
    <w:rsid w:val="00A5528C"/>
    <w:rsid w:val="00A55A3B"/>
    <w:rsid w:val="00A56D43"/>
    <w:rsid w:val="00A5745A"/>
    <w:rsid w:val="00A57A71"/>
    <w:rsid w:val="00A57D72"/>
    <w:rsid w:val="00A6082F"/>
    <w:rsid w:val="00A620FB"/>
    <w:rsid w:val="00A62225"/>
    <w:rsid w:val="00A62FBC"/>
    <w:rsid w:val="00A63DA8"/>
    <w:rsid w:val="00A64F4D"/>
    <w:rsid w:val="00A656F0"/>
    <w:rsid w:val="00A65D35"/>
    <w:rsid w:val="00A672CD"/>
    <w:rsid w:val="00A678A9"/>
    <w:rsid w:val="00A67EF1"/>
    <w:rsid w:val="00A71651"/>
    <w:rsid w:val="00A717F4"/>
    <w:rsid w:val="00A71B50"/>
    <w:rsid w:val="00A72484"/>
    <w:rsid w:val="00A72CE5"/>
    <w:rsid w:val="00A7322C"/>
    <w:rsid w:val="00A7337D"/>
    <w:rsid w:val="00A735E3"/>
    <w:rsid w:val="00A740B0"/>
    <w:rsid w:val="00A75CD3"/>
    <w:rsid w:val="00A76767"/>
    <w:rsid w:val="00A76E7E"/>
    <w:rsid w:val="00A7765F"/>
    <w:rsid w:val="00A800DA"/>
    <w:rsid w:val="00A80E78"/>
    <w:rsid w:val="00A81D27"/>
    <w:rsid w:val="00A82BD6"/>
    <w:rsid w:val="00A82EF9"/>
    <w:rsid w:val="00A835F6"/>
    <w:rsid w:val="00A83F7B"/>
    <w:rsid w:val="00A848CC"/>
    <w:rsid w:val="00A8559C"/>
    <w:rsid w:val="00A8688D"/>
    <w:rsid w:val="00A87329"/>
    <w:rsid w:val="00A87F78"/>
    <w:rsid w:val="00A91BB1"/>
    <w:rsid w:val="00A93966"/>
    <w:rsid w:val="00A93C47"/>
    <w:rsid w:val="00A94192"/>
    <w:rsid w:val="00A942CB"/>
    <w:rsid w:val="00A94A86"/>
    <w:rsid w:val="00A954C1"/>
    <w:rsid w:val="00A95AC2"/>
    <w:rsid w:val="00A9685F"/>
    <w:rsid w:val="00A96862"/>
    <w:rsid w:val="00A96A69"/>
    <w:rsid w:val="00A97846"/>
    <w:rsid w:val="00AA0033"/>
    <w:rsid w:val="00AA1B32"/>
    <w:rsid w:val="00AA209F"/>
    <w:rsid w:val="00AA2E5B"/>
    <w:rsid w:val="00AA4298"/>
    <w:rsid w:val="00AA45DB"/>
    <w:rsid w:val="00AA4C90"/>
    <w:rsid w:val="00AA79DC"/>
    <w:rsid w:val="00AA79F8"/>
    <w:rsid w:val="00AB0203"/>
    <w:rsid w:val="00AB0DD0"/>
    <w:rsid w:val="00AB1EF4"/>
    <w:rsid w:val="00AB22AE"/>
    <w:rsid w:val="00AB2A64"/>
    <w:rsid w:val="00AB491F"/>
    <w:rsid w:val="00AB4BEE"/>
    <w:rsid w:val="00AB4D84"/>
    <w:rsid w:val="00AB4E82"/>
    <w:rsid w:val="00AB51E2"/>
    <w:rsid w:val="00AB587E"/>
    <w:rsid w:val="00AB58A6"/>
    <w:rsid w:val="00AB5E87"/>
    <w:rsid w:val="00AB6440"/>
    <w:rsid w:val="00AB6546"/>
    <w:rsid w:val="00AB6E47"/>
    <w:rsid w:val="00AB70B1"/>
    <w:rsid w:val="00AB72EF"/>
    <w:rsid w:val="00AC04E2"/>
    <w:rsid w:val="00AC0EBA"/>
    <w:rsid w:val="00AC22A8"/>
    <w:rsid w:val="00AC2E71"/>
    <w:rsid w:val="00AC2F0F"/>
    <w:rsid w:val="00AC376E"/>
    <w:rsid w:val="00AC5AC8"/>
    <w:rsid w:val="00AC5D6D"/>
    <w:rsid w:val="00AC6125"/>
    <w:rsid w:val="00AC628E"/>
    <w:rsid w:val="00AC68F5"/>
    <w:rsid w:val="00AD0916"/>
    <w:rsid w:val="00AD0B8F"/>
    <w:rsid w:val="00AD0BEE"/>
    <w:rsid w:val="00AD1BE7"/>
    <w:rsid w:val="00AD1E11"/>
    <w:rsid w:val="00AD2E03"/>
    <w:rsid w:val="00AD3B71"/>
    <w:rsid w:val="00AD3EA8"/>
    <w:rsid w:val="00AD4753"/>
    <w:rsid w:val="00AD538C"/>
    <w:rsid w:val="00AD6A53"/>
    <w:rsid w:val="00AD7762"/>
    <w:rsid w:val="00AD7D2F"/>
    <w:rsid w:val="00AE2658"/>
    <w:rsid w:val="00AE2729"/>
    <w:rsid w:val="00AE42DA"/>
    <w:rsid w:val="00AE58F6"/>
    <w:rsid w:val="00AE66A4"/>
    <w:rsid w:val="00AE7291"/>
    <w:rsid w:val="00AE7FEF"/>
    <w:rsid w:val="00AF020C"/>
    <w:rsid w:val="00AF0867"/>
    <w:rsid w:val="00AF11B1"/>
    <w:rsid w:val="00AF1895"/>
    <w:rsid w:val="00AF3CDB"/>
    <w:rsid w:val="00B025F9"/>
    <w:rsid w:val="00B0339B"/>
    <w:rsid w:val="00B04516"/>
    <w:rsid w:val="00B047CB"/>
    <w:rsid w:val="00B06749"/>
    <w:rsid w:val="00B12230"/>
    <w:rsid w:val="00B125AC"/>
    <w:rsid w:val="00B13AE3"/>
    <w:rsid w:val="00B13E92"/>
    <w:rsid w:val="00B1401E"/>
    <w:rsid w:val="00B144BE"/>
    <w:rsid w:val="00B15FFA"/>
    <w:rsid w:val="00B163A1"/>
    <w:rsid w:val="00B163D1"/>
    <w:rsid w:val="00B169CF"/>
    <w:rsid w:val="00B16B06"/>
    <w:rsid w:val="00B21214"/>
    <w:rsid w:val="00B2133E"/>
    <w:rsid w:val="00B21F79"/>
    <w:rsid w:val="00B2252E"/>
    <w:rsid w:val="00B228EC"/>
    <w:rsid w:val="00B22E69"/>
    <w:rsid w:val="00B24439"/>
    <w:rsid w:val="00B245DD"/>
    <w:rsid w:val="00B24F18"/>
    <w:rsid w:val="00B2526B"/>
    <w:rsid w:val="00B253C5"/>
    <w:rsid w:val="00B25766"/>
    <w:rsid w:val="00B25C17"/>
    <w:rsid w:val="00B26852"/>
    <w:rsid w:val="00B26F3B"/>
    <w:rsid w:val="00B2786B"/>
    <w:rsid w:val="00B30FDB"/>
    <w:rsid w:val="00B31834"/>
    <w:rsid w:val="00B328CF"/>
    <w:rsid w:val="00B33662"/>
    <w:rsid w:val="00B33A42"/>
    <w:rsid w:val="00B33D5D"/>
    <w:rsid w:val="00B35B48"/>
    <w:rsid w:val="00B35DCF"/>
    <w:rsid w:val="00B370FD"/>
    <w:rsid w:val="00B3728A"/>
    <w:rsid w:val="00B37546"/>
    <w:rsid w:val="00B40A16"/>
    <w:rsid w:val="00B41F3B"/>
    <w:rsid w:val="00B424A9"/>
    <w:rsid w:val="00B42A8B"/>
    <w:rsid w:val="00B43D84"/>
    <w:rsid w:val="00B451B2"/>
    <w:rsid w:val="00B45E45"/>
    <w:rsid w:val="00B47924"/>
    <w:rsid w:val="00B47A0B"/>
    <w:rsid w:val="00B517A8"/>
    <w:rsid w:val="00B54CC0"/>
    <w:rsid w:val="00B55AE0"/>
    <w:rsid w:val="00B55DCB"/>
    <w:rsid w:val="00B562FF"/>
    <w:rsid w:val="00B56C6A"/>
    <w:rsid w:val="00B57A03"/>
    <w:rsid w:val="00B606D9"/>
    <w:rsid w:val="00B6108D"/>
    <w:rsid w:val="00B61AED"/>
    <w:rsid w:val="00B61E86"/>
    <w:rsid w:val="00B61F67"/>
    <w:rsid w:val="00B62A14"/>
    <w:rsid w:val="00B6354F"/>
    <w:rsid w:val="00B6388D"/>
    <w:rsid w:val="00B64896"/>
    <w:rsid w:val="00B65EA3"/>
    <w:rsid w:val="00B66561"/>
    <w:rsid w:val="00B66B5E"/>
    <w:rsid w:val="00B7027D"/>
    <w:rsid w:val="00B70309"/>
    <w:rsid w:val="00B70F49"/>
    <w:rsid w:val="00B71CE6"/>
    <w:rsid w:val="00B7223F"/>
    <w:rsid w:val="00B7256E"/>
    <w:rsid w:val="00B72A7C"/>
    <w:rsid w:val="00B72DFB"/>
    <w:rsid w:val="00B73563"/>
    <w:rsid w:val="00B74416"/>
    <w:rsid w:val="00B745A0"/>
    <w:rsid w:val="00B7492E"/>
    <w:rsid w:val="00B74A76"/>
    <w:rsid w:val="00B755F3"/>
    <w:rsid w:val="00B76744"/>
    <w:rsid w:val="00B76A79"/>
    <w:rsid w:val="00B773F4"/>
    <w:rsid w:val="00B77586"/>
    <w:rsid w:val="00B778D5"/>
    <w:rsid w:val="00B77B34"/>
    <w:rsid w:val="00B77D8E"/>
    <w:rsid w:val="00B80244"/>
    <w:rsid w:val="00B80CDE"/>
    <w:rsid w:val="00B80D17"/>
    <w:rsid w:val="00B80D61"/>
    <w:rsid w:val="00B81761"/>
    <w:rsid w:val="00B8225A"/>
    <w:rsid w:val="00B834D0"/>
    <w:rsid w:val="00B83B89"/>
    <w:rsid w:val="00B86422"/>
    <w:rsid w:val="00B86546"/>
    <w:rsid w:val="00B86759"/>
    <w:rsid w:val="00B90C2C"/>
    <w:rsid w:val="00B914C9"/>
    <w:rsid w:val="00B91AE2"/>
    <w:rsid w:val="00B9419D"/>
    <w:rsid w:val="00B9748F"/>
    <w:rsid w:val="00BA01E7"/>
    <w:rsid w:val="00BA036D"/>
    <w:rsid w:val="00BA04A6"/>
    <w:rsid w:val="00BA166E"/>
    <w:rsid w:val="00BA177D"/>
    <w:rsid w:val="00BA193E"/>
    <w:rsid w:val="00BA23B6"/>
    <w:rsid w:val="00BA36C2"/>
    <w:rsid w:val="00BA3AEE"/>
    <w:rsid w:val="00BA476B"/>
    <w:rsid w:val="00BA4DE0"/>
    <w:rsid w:val="00BA5135"/>
    <w:rsid w:val="00BA60FC"/>
    <w:rsid w:val="00BA7C76"/>
    <w:rsid w:val="00BA7F8C"/>
    <w:rsid w:val="00BB01D4"/>
    <w:rsid w:val="00BB16A2"/>
    <w:rsid w:val="00BB1AE8"/>
    <w:rsid w:val="00BB3419"/>
    <w:rsid w:val="00BB3FE6"/>
    <w:rsid w:val="00BB4274"/>
    <w:rsid w:val="00BB6A3F"/>
    <w:rsid w:val="00BB6A73"/>
    <w:rsid w:val="00BC02FB"/>
    <w:rsid w:val="00BC13BE"/>
    <w:rsid w:val="00BC1CE7"/>
    <w:rsid w:val="00BC2562"/>
    <w:rsid w:val="00BC276B"/>
    <w:rsid w:val="00BC364C"/>
    <w:rsid w:val="00BC384A"/>
    <w:rsid w:val="00BC3F57"/>
    <w:rsid w:val="00BC4906"/>
    <w:rsid w:val="00BC5581"/>
    <w:rsid w:val="00BC5D5E"/>
    <w:rsid w:val="00BC6157"/>
    <w:rsid w:val="00BC62F2"/>
    <w:rsid w:val="00BC6643"/>
    <w:rsid w:val="00BC6EB3"/>
    <w:rsid w:val="00BC73C8"/>
    <w:rsid w:val="00BC76BF"/>
    <w:rsid w:val="00BD0049"/>
    <w:rsid w:val="00BD1D45"/>
    <w:rsid w:val="00BD2AAB"/>
    <w:rsid w:val="00BD399C"/>
    <w:rsid w:val="00BD3E90"/>
    <w:rsid w:val="00BD4948"/>
    <w:rsid w:val="00BD49B6"/>
    <w:rsid w:val="00BD4D7E"/>
    <w:rsid w:val="00BD4FA5"/>
    <w:rsid w:val="00BD6175"/>
    <w:rsid w:val="00BD6B1B"/>
    <w:rsid w:val="00BD7796"/>
    <w:rsid w:val="00BD78BF"/>
    <w:rsid w:val="00BD7F53"/>
    <w:rsid w:val="00BE05ED"/>
    <w:rsid w:val="00BE0D20"/>
    <w:rsid w:val="00BE0F36"/>
    <w:rsid w:val="00BE1DA7"/>
    <w:rsid w:val="00BE29C5"/>
    <w:rsid w:val="00BE3321"/>
    <w:rsid w:val="00BE3584"/>
    <w:rsid w:val="00BE3D1A"/>
    <w:rsid w:val="00BE3D30"/>
    <w:rsid w:val="00BE4A14"/>
    <w:rsid w:val="00BE5056"/>
    <w:rsid w:val="00BE5100"/>
    <w:rsid w:val="00BE6186"/>
    <w:rsid w:val="00BE702B"/>
    <w:rsid w:val="00BE733B"/>
    <w:rsid w:val="00BF0A1F"/>
    <w:rsid w:val="00BF0BE9"/>
    <w:rsid w:val="00BF244D"/>
    <w:rsid w:val="00BF4E87"/>
    <w:rsid w:val="00BF6B52"/>
    <w:rsid w:val="00BF6C34"/>
    <w:rsid w:val="00BF79A6"/>
    <w:rsid w:val="00BF7D08"/>
    <w:rsid w:val="00BF7DE9"/>
    <w:rsid w:val="00C0048F"/>
    <w:rsid w:val="00C0075D"/>
    <w:rsid w:val="00C00C78"/>
    <w:rsid w:val="00C0219A"/>
    <w:rsid w:val="00C02AD8"/>
    <w:rsid w:val="00C03610"/>
    <w:rsid w:val="00C036AF"/>
    <w:rsid w:val="00C037D7"/>
    <w:rsid w:val="00C03854"/>
    <w:rsid w:val="00C0485F"/>
    <w:rsid w:val="00C04905"/>
    <w:rsid w:val="00C0512E"/>
    <w:rsid w:val="00C05967"/>
    <w:rsid w:val="00C05D71"/>
    <w:rsid w:val="00C079B7"/>
    <w:rsid w:val="00C07FA6"/>
    <w:rsid w:val="00C10F97"/>
    <w:rsid w:val="00C1151E"/>
    <w:rsid w:val="00C120C7"/>
    <w:rsid w:val="00C12DE5"/>
    <w:rsid w:val="00C15398"/>
    <w:rsid w:val="00C15868"/>
    <w:rsid w:val="00C20236"/>
    <w:rsid w:val="00C2040C"/>
    <w:rsid w:val="00C20E4D"/>
    <w:rsid w:val="00C21E6F"/>
    <w:rsid w:val="00C22008"/>
    <w:rsid w:val="00C22AB4"/>
    <w:rsid w:val="00C22DB1"/>
    <w:rsid w:val="00C23F78"/>
    <w:rsid w:val="00C24008"/>
    <w:rsid w:val="00C24818"/>
    <w:rsid w:val="00C24C50"/>
    <w:rsid w:val="00C25303"/>
    <w:rsid w:val="00C253DE"/>
    <w:rsid w:val="00C26437"/>
    <w:rsid w:val="00C27446"/>
    <w:rsid w:val="00C3057A"/>
    <w:rsid w:val="00C3063B"/>
    <w:rsid w:val="00C309ED"/>
    <w:rsid w:val="00C30A8A"/>
    <w:rsid w:val="00C31547"/>
    <w:rsid w:val="00C31A3C"/>
    <w:rsid w:val="00C32037"/>
    <w:rsid w:val="00C32197"/>
    <w:rsid w:val="00C32266"/>
    <w:rsid w:val="00C32AAB"/>
    <w:rsid w:val="00C34AC2"/>
    <w:rsid w:val="00C352DE"/>
    <w:rsid w:val="00C371F6"/>
    <w:rsid w:val="00C3737E"/>
    <w:rsid w:val="00C37400"/>
    <w:rsid w:val="00C3781D"/>
    <w:rsid w:val="00C403C8"/>
    <w:rsid w:val="00C41C33"/>
    <w:rsid w:val="00C427AB"/>
    <w:rsid w:val="00C44CF0"/>
    <w:rsid w:val="00C45B10"/>
    <w:rsid w:val="00C46039"/>
    <w:rsid w:val="00C46350"/>
    <w:rsid w:val="00C470FA"/>
    <w:rsid w:val="00C47513"/>
    <w:rsid w:val="00C47905"/>
    <w:rsid w:val="00C504DF"/>
    <w:rsid w:val="00C5088B"/>
    <w:rsid w:val="00C51E2D"/>
    <w:rsid w:val="00C52D50"/>
    <w:rsid w:val="00C534AB"/>
    <w:rsid w:val="00C55324"/>
    <w:rsid w:val="00C5666D"/>
    <w:rsid w:val="00C5685D"/>
    <w:rsid w:val="00C57C4F"/>
    <w:rsid w:val="00C57F09"/>
    <w:rsid w:val="00C60445"/>
    <w:rsid w:val="00C629FA"/>
    <w:rsid w:val="00C631F5"/>
    <w:rsid w:val="00C64E0F"/>
    <w:rsid w:val="00C65848"/>
    <w:rsid w:val="00C65CB8"/>
    <w:rsid w:val="00C65E04"/>
    <w:rsid w:val="00C663EF"/>
    <w:rsid w:val="00C664C4"/>
    <w:rsid w:val="00C67B6C"/>
    <w:rsid w:val="00C67E60"/>
    <w:rsid w:val="00C70AC2"/>
    <w:rsid w:val="00C70B65"/>
    <w:rsid w:val="00C70DF0"/>
    <w:rsid w:val="00C711E6"/>
    <w:rsid w:val="00C71A3B"/>
    <w:rsid w:val="00C7493A"/>
    <w:rsid w:val="00C77D81"/>
    <w:rsid w:val="00C77E50"/>
    <w:rsid w:val="00C77EFB"/>
    <w:rsid w:val="00C81CAD"/>
    <w:rsid w:val="00C8202C"/>
    <w:rsid w:val="00C8210C"/>
    <w:rsid w:val="00C83BD9"/>
    <w:rsid w:val="00C83EA7"/>
    <w:rsid w:val="00C84324"/>
    <w:rsid w:val="00C853FA"/>
    <w:rsid w:val="00C85751"/>
    <w:rsid w:val="00C87120"/>
    <w:rsid w:val="00C872B6"/>
    <w:rsid w:val="00C87A5E"/>
    <w:rsid w:val="00C90281"/>
    <w:rsid w:val="00C9165B"/>
    <w:rsid w:val="00C91A01"/>
    <w:rsid w:val="00C92F18"/>
    <w:rsid w:val="00C946DC"/>
    <w:rsid w:val="00C956B3"/>
    <w:rsid w:val="00C95EFB"/>
    <w:rsid w:val="00C96369"/>
    <w:rsid w:val="00C969F1"/>
    <w:rsid w:val="00C96C2B"/>
    <w:rsid w:val="00CA1430"/>
    <w:rsid w:val="00CA1A30"/>
    <w:rsid w:val="00CA218A"/>
    <w:rsid w:val="00CA5402"/>
    <w:rsid w:val="00CA56CC"/>
    <w:rsid w:val="00CA58EF"/>
    <w:rsid w:val="00CB0614"/>
    <w:rsid w:val="00CB0945"/>
    <w:rsid w:val="00CB1074"/>
    <w:rsid w:val="00CB286C"/>
    <w:rsid w:val="00CB35F1"/>
    <w:rsid w:val="00CB548B"/>
    <w:rsid w:val="00CB5491"/>
    <w:rsid w:val="00CB56F7"/>
    <w:rsid w:val="00CB57D5"/>
    <w:rsid w:val="00CB5B66"/>
    <w:rsid w:val="00CB613C"/>
    <w:rsid w:val="00CB6350"/>
    <w:rsid w:val="00CB7E87"/>
    <w:rsid w:val="00CC1324"/>
    <w:rsid w:val="00CC22AA"/>
    <w:rsid w:val="00CC4992"/>
    <w:rsid w:val="00CC4BEA"/>
    <w:rsid w:val="00CC5840"/>
    <w:rsid w:val="00CC618E"/>
    <w:rsid w:val="00CC6D8F"/>
    <w:rsid w:val="00CC737A"/>
    <w:rsid w:val="00CD0792"/>
    <w:rsid w:val="00CD094F"/>
    <w:rsid w:val="00CD0DB8"/>
    <w:rsid w:val="00CD1022"/>
    <w:rsid w:val="00CD26BA"/>
    <w:rsid w:val="00CD3DA9"/>
    <w:rsid w:val="00CD4173"/>
    <w:rsid w:val="00CD4877"/>
    <w:rsid w:val="00CD4DAA"/>
    <w:rsid w:val="00CD537C"/>
    <w:rsid w:val="00CD58DA"/>
    <w:rsid w:val="00CD5B1D"/>
    <w:rsid w:val="00CD6177"/>
    <w:rsid w:val="00CD6982"/>
    <w:rsid w:val="00CD7366"/>
    <w:rsid w:val="00CD7CE3"/>
    <w:rsid w:val="00CD7E68"/>
    <w:rsid w:val="00CE0D0E"/>
    <w:rsid w:val="00CE12FD"/>
    <w:rsid w:val="00CE19DE"/>
    <w:rsid w:val="00CE245A"/>
    <w:rsid w:val="00CE2753"/>
    <w:rsid w:val="00CE4BA1"/>
    <w:rsid w:val="00CE4D9E"/>
    <w:rsid w:val="00CE4F04"/>
    <w:rsid w:val="00CE57C9"/>
    <w:rsid w:val="00CE7447"/>
    <w:rsid w:val="00CE7A18"/>
    <w:rsid w:val="00CE7AEF"/>
    <w:rsid w:val="00CE7BEE"/>
    <w:rsid w:val="00CF039D"/>
    <w:rsid w:val="00CF0649"/>
    <w:rsid w:val="00CF0AC7"/>
    <w:rsid w:val="00CF14EA"/>
    <w:rsid w:val="00CF1AF1"/>
    <w:rsid w:val="00CF1B72"/>
    <w:rsid w:val="00CF1D12"/>
    <w:rsid w:val="00CF3303"/>
    <w:rsid w:val="00CF350D"/>
    <w:rsid w:val="00CF4966"/>
    <w:rsid w:val="00CF6645"/>
    <w:rsid w:val="00CF6740"/>
    <w:rsid w:val="00CF75F9"/>
    <w:rsid w:val="00D0045A"/>
    <w:rsid w:val="00D01022"/>
    <w:rsid w:val="00D015F6"/>
    <w:rsid w:val="00D01CDC"/>
    <w:rsid w:val="00D02D70"/>
    <w:rsid w:val="00D03571"/>
    <w:rsid w:val="00D052DE"/>
    <w:rsid w:val="00D0598E"/>
    <w:rsid w:val="00D0601F"/>
    <w:rsid w:val="00D063FB"/>
    <w:rsid w:val="00D07E37"/>
    <w:rsid w:val="00D10D54"/>
    <w:rsid w:val="00D10EB8"/>
    <w:rsid w:val="00D10F49"/>
    <w:rsid w:val="00D117E7"/>
    <w:rsid w:val="00D11C0C"/>
    <w:rsid w:val="00D11E9E"/>
    <w:rsid w:val="00D12494"/>
    <w:rsid w:val="00D125A9"/>
    <w:rsid w:val="00D1310F"/>
    <w:rsid w:val="00D14B70"/>
    <w:rsid w:val="00D14D77"/>
    <w:rsid w:val="00D15340"/>
    <w:rsid w:val="00D166A9"/>
    <w:rsid w:val="00D1775E"/>
    <w:rsid w:val="00D20234"/>
    <w:rsid w:val="00D20677"/>
    <w:rsid w:val="00D20817"/>
    <w:rsid w:val="00D21956"/>
    <w:rsid w:val="00D2257C"/>
    <w:rsid w:val="00D22603"/>
    <w:rsid w:val="00D255EA"/>
    <w:rsid w:val="00D25740"/>
    <w:rsid w:val="00D26467"/>
    <w:rsid w:val="00D26F9E"/>
    <w:rsid w:val="00D27149"/>
    <w:rsid w:val="00D274CC"/>
    <w:rsid w:val="00D27BA8"/>
    <w:rsid w:val="00D27E79"/>
    <w:rsid w:val="00D30D22"/>
    <w:rsid w:val="00D30FF0"/>
    <w:rsid w:val="00D310BB"/>
    <w:rsid w:val="00D31242"/>
    <w:rsid w:val="00D31801"/>
    <w:rsid w:val="00D31815"/>
    <w:rsid w:val="00D32015"/>
    <w:rsid w:val="00D3326D"/>
    <w:rsid w:val="00D3532C"/>
    <w:rsid w:val="00D366A5"/>
    <w:rsid w:val="00D36A5B"/>
    <w:rsid w:val="00D3774D"/>
    <w:rsid w:val="00D37EA2"/>
    <w:rsid w:val="00D40A3E"/>
    <w:rsid w:val="00D40CFE"/>
    <w:rsid w:val="00D4179F"/>
    <w:rsid w:val="00D41E83"/>
    <w:rsid w:val="00D42368"/>
    <w:rsid w:val="00D4269A"/>
    <w:rsid w:val="00D42A83"/>
    <w:rsid w:val="00D43D2F"/>
    <w:rsid w:val="00D43DAA"/>
    <w:rsid w:val="00D451BC"/>
    <w:rsid w:val="00D452C1"/>
    <w:rsid w:val="00D46098"/>
    <w:rsid w:val="00D47AFF"/>
    <w:rsid w:val="00D47C68"/>
    <w:rsid w:val="00D47DA1"/>
    <w:rsid w:val="00D50DBE"/>
    <w:rsid w:val="00D51EB2"/>
    <w:rsid w:val="00D52F93"/>
    <w:rsid w:val="00D52FDB"/>
    <w:rsid w:val="00D53EFA"/>
    <w:rsid w:val="00D540D6"/>
    <w:rsid w:val="00D5596A"/>
    <w:rsid w:val="00D56A77"/>
    <w:rsid w:val="00D57A77"/>
    <w:rsid w:val="00D61D85"/>
    <w:rsid w:val="00D621CA"/>
    <w:rsid w:val="00D62365"/>
    <w:rsid w:val="00D62E7E"/>
    <w:rsid w:val="00D63298"/>
    <w:rsid w:val="00D63703"/>
    <w:rsid w:val="00D654C4"/>
    <w:rsid w:val="00D65B1D"/>
    <w:rsid w:val="00D65DFF"/>
    <w:rsid w:val="00D6618D"/>
    <w:rsid w:val="00D70775"/>
    <w:rsid w:val="00D70BF0"/>
    <w:rsid w:val="00D7222F"/>
    <w:rsid w:val="00D7343A"/>
    <w:rsid w:val="00D746C5"/>
    <w:rsid w:val="00D750BE"/>
    <w:rsid w:val="00D75D39"/>
    <w:rsid w:val="00D76265"/>
    <w:rsid w:val="00D76638"/>
    <w:rsid w:val="00D8195F"/>
    <w:rsid w:val="00D8468D"/>
    <w:rsid w:val="00D84AC0"/>
    <w:rsid w:val="00D851CA"/>
    <w:rsid w:val="00D85C01"/>
    <w:rsid w:val="00D8697E"/>
    <w:rsid w:val="00D86C20"/>
    <w:rsid w:val="00D86F3D"/>
    <w:rsid w:val="00D872F1"/>
    <w:rsid w:val="00D874CD"/>
    <w:rsid w:val="00D91A9F"/>
    <w:rsid w:val="00D92A70"/>
    <w:rsid w:val="00D92E10"/>
    <w:rsid w:val="00D935AF"/>
    <w:rsid w:val="00D93DB8"/>
    <w:rsid w:val="00D94ACA"/>
    <w:rsid w:val="00D957C2"/>
    <w:rsid w:val="00D96423"/>
    <w:rsid w:val="00D966F5"/>
    <w:rsid w:val="00D97031"/>
    <w:rsid w:val="00D97BE4"/>
    <w:rsid w:val="00DA06A8"/>
    <w:rsid w:val="00DA0E49"/>
    <w:rsid w:val="00DA24AB"/>
    <w:rsid w:val="00DA358F"/>
    <w:rsid w:val="00DA3BB0"/>
    <w:rsid w:val="00DA4124"/>
    <w:rsid w:val="00DA4687"/>
    <w:rsid w:val="00DA46B7"/>
    <w:rsid w:val="00DA4B65"/>
    <w:rsid w:val="00DA5661"/>
    <w:rsid w:val="00DA6569"/>
    <w:rsid w:val="00DA6653"/>
    <w:rsid w:val="00DA775F"/>
    <w:rsid w:val="00DB017A"/>
    <w:rsid w:val="00DB109C"/>
    <w:rsid w:val="00DB1639"/>
    <w:rsid w:val="00DB1AC8"/>
    <w:rsid w:val="00DB1E30"/>
    <w:rsid w:val="00DB20E3"/>
    <w:rsid w:val="00DB2B2A"/>
    <w:rsid w:val="00DB3A79"/>
    <w:rsid w:val="00DB3C17"/>
    <w:rsid w:val="00DB4724"/>
    <w:rsid w:val="00DB4D21"/>
    <w:rsid w:val="00DB5122"/>
    <w:rsid w:val="00DB561B"/>
    <w:rsid w:val="00DB6A8D"/>
    <w:rsid w:val="00DB6C60"/>
    <w:rsid w:val="00DB7466"/>
    <w:rsid w:val="00DB7BA5"/>
    <w:rsid w:val="00DC08D6"/>
    <w:rsid w:val="00DC12D1"/>
    <w:rsid w:val="00DC15BB"/>
    <w:rsid w:val="00DC2213"/>
    <w:rsid w:val="00DC2343"/>
    <w:rsid w:val="00DC333A"/>
    <w:rsid w:val="00DC6042"/>
    <w:rsid w:val="00DC6053"/>
    <w:rsid w:val="00DC64FA"/>
    <w:rsid w:val="00DC65EC"/>
    <w:rsid w:val="00DC6EBE"/>
    <w:rsid w:val="00DC7340"/>
    <w:rsid w:val="00DC7D3B"/>
    <w:rsid w:val="00DD0C03"/>
    <w:rsid w:val="00DD0EC7"/>
    <w:rsid w:val="00DD1B17"/>
    <w:rsid w:val="00DD245C"/>
    <w:rsid w:val="00DD3AC5"/>
    <w:rsid w:val="00DD42B1"/>
    <w:rsid w:val="00DD5A5C"/>
    <w:rsid w:val="00DD5EB9"/>
    <w:rsid w:val="00DE0007"/>
    <w:rsid w:val="00DE06F9"/>
    <w:rsid w:val="00DE1F58"/>
    <w:rsid w:val="00DE2BBF"/>
    <w:rsid w:val="00DE2FB7"/>
    <w:rsid w:val="00DE33A0"/>
    <w:rsid w:val="00DE36B8"/>
    <w:rsid w:val="00DE36F6"/>
    <w:rsid w:val="00DE37E5"/>
    <w:rsid w:val="00DE44FB"/>
    <w:rsid w:val="00DE528C"/>
    <w:rsid w:val="00DE7621"/>
    <w:rsid w:val="00DF0192"/>
    <w:rsid w:val="00DF104F"/>
    <w:rsid w:val="00DF1E2A"/>
    <w:rsid w:val="00DF23A4"/>
    <w:rsid w:val="00DF2C4F"/>
    <w:rsid w:val="00DF2F50"/>
    <w:rsid w:val="00DF34D1"/>
    <w:rsid w:val="00DF397C"/>
    <w:rsid w:val="00DF414F"/>
    <w:rsid w:val="00DF41C3"/>
    <w:rsid w:val="00DF465E"/>
    <w:rsid w:val="00DF6249"/>
    <w:rsid w:val="00DF6D93"/>
    <w:rsid w:val="00DF73B8"/>
    <w:rsid w:val="00E000D1"/>
    <w:rsid w:val="00E003F5"/>
    <w:rsid w:val="00E0135D"/>
    <w:rsid w:val="00E02568"/>
    <w:rsid w:val="00E02FB9"/>
    <w:rsid w:val="00E03230"/>
    <w:rsid w:val="00E04658"/>
    <w:rsid w:val="00E0469F"/>
    <w:rsid w:val="00E04751"/>
    <w:rsid w:val="00E05C39"/>
    <w:rsid w:val="00E063BB"/>
    <w:rsid w:val="00E06897"/>
    <w:rsid w:val="00E0791E"/>
    <w:rsid w:val="00E11088"/>
    <w:rsid w:val="00E1110C"/>
    <w:rsid w:val="00E12D9A"/>
    <w:rsid w:val="00E133C2"/>
    <w:rsid w:val="00E14053"/>
    <w:rsid w:val="00E16269"/>
    <w:rsid w:val="00E17105"/>
    <w:rsid w:val="00E1780A"/>
    <w:rsid w:val="00E17BB1"/>
    <w:rsid w:val="00E17C14"/>
    <w:rsid w:val="00E204F9"/>
    <w:rsid w:val="00E20598"/>
    <w:rsid w:val="00E215CC"/>
    <w:rsid w:val="00E23FB5"/>
    <w:rsid w:val="00E249DD"/>
    <w:rsid w:val="00E24EA1"/>
    <w:rsid w:val="00E25FB2"/>
    <w:rsid w:val="00E26015"/>
    <w:rsid w:val="00E263A3"/>
    <w:rsid w:val="00E26DBE"/>
    <w:rsid w:val="00E26E5E"/>
    <w:rsid w:val="00E27762"/>
    <w:rsid w:val="00E27BC7"/>
    <w:rsid w:val="00E27C5C"/>
    <w:rsid w:val="00E27FC7"/>
    <w:rsid w:val="00E322CD"/>
    <w:rsid w:val="00E358E1"/>
    <w:rsid w:val="00E35E45"/>
    <w:rsid w:val="00E361B5"/>
    <w:rsid w:val="00E3624C"/>
    <w:rsid w:val="00E37297"/>
    <w:rsid w:val="00E3773E"/>
    <w:rsid w:val="00E41041"/>
    <w:rsid w:val="00E41897"/>
    <w:rsid w:val="00E41D86"/>
    <w:rsid w:val="00E42515"/>
    <w:rsid w:val="00E4280A"/>
    <w:rsid w:val="00E4301F"/>
    <w:rsid w:val="00E44671"/>
    <w:rsid w:val="00E4467D"/>
    <w:rsid w:val="00E45CA6"/>
    <w:rsid w:val="00E47132"/>
    <w:rsid w:val="00E47EE1"/>
    <w:rsid w:val="00E5031C"/>
    <w:rsid w:val="00E50732"/>
    <w:rsid w:val="00E510F0"/>
    <w:rsid w:val="00E520D0"/>
    <w:rsid w:val="00E52281"/>
    <w:rsid w:val="00E528A4"/>
    <w:rsid w:val="00E532A2"/>
    <w:rsid w:val="00E535B3"/>
    <w:rsid w:val="00E548C1"/>
    <w:rsid w:val="00E55111"/>
    <w:rsid w:val="00E552F9"/>
    <w:rsid w:val="00E56D2E"/>
    <w:rsid w:val="00E6018E"/>
    <w:rsid w:val="00E61338"/>
    <w:rsid w:val="00E6347B"/>
    <w:rsid w:val="00E65AD5"/>
    <w:rsid w:val="00E662B2"/>
    <w:rsid w:val="00E66E03"/>
    <w:rsid w:val="00E674CB"/>
    <w:rsid w:val="00E67EB7"/>
    <w:rsid w:val="00E67F9C"/>
    <w:rsid w:val="00E70BEE"/>
    <w:rsid w:val="00E70F40"/>
    <w:rsid w:val="00E710CB"/>
    <w:rsid w:val="00E71ACF"/>
    <w:rsid w:val="00E72E8A"/>
    <w:rsid w:val="00E72ECF"/>
    <w:rsid w:val="00E738B0"/>
    <w:rsid w:val="00E74542"/>
    <w:rsid w:val="00E74582"/>
    <w:rsid w:val="00E74A88"/>
    <w:rsid w:val="00E75CE7"/>
    <w:rsid w:val="00E76325"/>
    <w:rsid w:val="00E76C22"/>
    <w:rsid w:val="00E76CBB"/>
    <w:rsid w:val="00E77D27"/>
    <w:rsid w:val="00E8012B"/>
    <w:rsid w:val="00E8067E"/>
    <w:rsid w:val="00E808B1"/>
    <w:rsid w:val="00E80B93"/>
    <w:rsid w:val="00E810C8"/>
    <w:rsid w:val="00E8116C"/>
    <w:rsid w:val="00E811DD"/>
    <w:rsid w:val="00E814D3"/>
    <w:rsid w:val="00E81D32"/>
    <w:rsid w:val="00E8308A"/>
    <w:rsid w:val="00E835F2"/>
    <w:rsid w:val="00E84CE3"/>
    <w:rsid w:val="00E853B5"/>
    <w:rsid w:val="00E86ED7"/>
    <w:rsid w:val="00E87054"/>
    <w:rsid w:val="00E877F3"/>
    <w:rsid w:val="00E87CA4"/>
    <w:rsid w:val="00E90535"/>
    <w:rsid w:val="00E90F6C"/>
    <w:rsid w:val="00E933DF"/>
    <w:rsid w:val="00E9407A"/>
    <w:rsid w:val="00E940AC"/>
    <w:rsid w:val="00E942A0"/>
    <w:rsid w:val="00E94348"/>
    <w:rsid w:val="00E958BA"/>
    <w:rsid w:val="00E95A12"/>
    <w:rsid w:val="00E9649A"/>
    <w:rsid w:val="00E9753D"/>
    <w:rsid w:val="00E97D7F"/>
    <w:rsid w:val="00E97E45"/>
    <w:rsid w:val="00EA0D58"/>
    <w:rsid w:val="00EA2CB7"/>
    <w:rsid w:val="00EA3441"/>
    <w:rsid w:val="00EA46A0"/>
    <w:rsid w:val="00EA482D"/>
    <w:rsid w:val="00EA48A3"/>
    <w:rsid w:val="00EA5926"/>
    <w:rsid w:val="00EA5B61"/>
    <w:rsid w:val="00EA5C38"/>
    <w:rsid w:val="00EA6734"/>
    <w:rsid w:val="00EA6796"/>
    <w:rsid w:val="00EA758B"/>
    <w:rsid w:val="00EA7EA9"/>
    <w:rsid w:val="00EB0971"/>
    <w:rsid w:val="00EB1441"/>
    <w:rsid w:val="00EB1C1D"/>
    <w:rsid w:val="00EB1EF2"/>
    <w:rsid w:val="00EB2C70"/>
    <w:rsid w:val="00EB2CDC"/>
    <w:rsid w:val="00EB2EF8"/>
    <w:rsid w:val="00EB3BE0"/>
    <w:rsid w:val="00EB4B73"/>
    <w:rsid w:val="00EB5767"/>
    <w:rsid w:val="00EC145D"/>
    <w:rsid w:val="00EC1CE2"/>
    <w:rsid w:val="00EC20B5"/>
    <w:rsid w:val="00EC292D"/>
    <w:rsid w:val="00EC3061"/>
    <w:rsid w:val="00EC6885"/>
    <w:rsid w:val="00ED09D9"/>
    <w:rsid w:val="00ED299C"/>
    <w:rsid w:val="00ED3753"/>
    <w:rsid w:val="00ED3DE7"/>
    <w:rsid w:val="00ED3F83"/>
    <w:rsid w:val="00ED4428"/>
    <w:rsid w:val="00ED6866"/>
    <w:rsid w:val="00ED6DDC"/>
    <w:rsid w:val="00ED6F9F"/>
    <w:rsid w:val="00EE0B75"/>
    <w:rsid w:val="00EE0F7C"/>
    <w:rsid w:val="00EE1628"/>
    <w:rsid w:val="00EE192C"/>
    <w:rsid w:val="00EE2408"/>
    <w:rsid w:val="00EE3FC4"/>
    <w:rsid w:val="00EF11FF"/>
    <w:rsid w:val="00EF15FC"/>
    <w:rsid w:val="00EF2F0D"/>
    <w:rsid w:val="00EF2F4F"/>
    <w:rsid w:val="00EF3378"/>
    <w:rsid w:val="00EF374F"/>
    <w:rsid w:val="00EF444F"/>
    <w:rsid w:val="00EF60BB"/>
    <w:rsid w:val="00EF6C76"/>
    <w:rsid w:val="00F00A96"/>
    <w:rsid w:val="00F00BB7"/>
    <w:rsid w:val="00F02835"/>
    <w:rsid w:val="00F03D3A"/>
    <w:rsid w:val="00F0449F"/>
    <w:rsid w:val="00F0496F"/>
    <w:rsid w:val="00F04C53"/>
    <w:rsid w:val="00F0515F"/>
    <w:rsid w:val="00F062CA"/>
    <w:rsid w:val="00F10424"/>
    <w:rsid w:val="00F11765"/>
    <w:rsid w:val="00F1236E"/>
    <w:rsid w:val="00F12849"/>
    <w:rsid w:val="00F138B9"/>
    <w:rsid w:val="00F13A43"/>
    <w:rsid w:val="00F13F01"/>
    <w:rsid w:val="00F144DC"/>
    <w:rsid w:val="00F14D05"/>
    <w:rsid w:val="00F14F96"/>
    <w:rsid w:val="00F15151"/>
    <w:rsid w:val="00F157DE"/>
    <w:rsid w:val="00F160EB"/>
    <w:rsid w:val="00F1636D"/>
    <w:rsid w:val="00F170BD"/>
    <w:rsid w:val="00F17868"/>
    <w:rsid w:val="00F20082"/>
    <w:rsid w:val="00F202B6"/>
    <w:rsid w:val="00F20556"/>
    <w:rsid w:val="00F21585"/>
    <w:rsid w:val="00F2160F"/>
    <w:rsid w:val="00F22975"/>
    <w:rsid w:val="00F22A3C"/>
    <w:rsid w:val="00F22DB8"/>
    <w:rsid w:val="00F22E6D"/>
    <w:rsid w:val="00F23D8F"/>
    <w:rsid w:val="00F23E8E"/>
    <w:rsid w:val="00F24020"/>
    <w:rsid w:val="00F24565"/>
    <w:rsid w:val="00F245E0"/>
    <w:rsid w:val="00F25546"/>
    <w:rsid w:val="00F257A5"/>
    <w:rsid w:val="00F25FC7"/>
    <w:rsid w:val="00F263C5"/>
    <w:rsid w:val="00F26B93"/>
    <w:rsid w:val="00F26F0A"/>
    <w:rsid w:val="00F271B2"/>
    <w:rsid w:val="00F30A7B"/>
    <w:rsid w:val="00F310F3"/>
    <w:rsid w:val="00F31312"/>
    <w:rsid w:val="00F31C9B"/>
    <w:rsid w:val="00F3236C"/>
    <w:rsid w:val="00F3255B"/>
    <w:rsid w:val="00F37C90"/>
    <w:rsid w:val="00F37E70"/>
    <w:rsid w:val="00F409A6"/>
    <w:rsid w:val="00F412CA"/>
    <w:rsid w:val="00F4284B"/>
    <w:rsid w:val="00F4308C"/>
    <w:rsid w:val="00F4448B"/>
    <w:rsid w:val="00F46F11"/>
    <w:rsid w:val="00F47076"/>
    <w:rsid w:val="00F52CCA"/>
    <w:rsid w:val="00F52D03"/>
    <w:rsid w:val="00F52D41"/>
    <w:rsid w:val="00F54C65"/>
    <w:rsid w:val="00F5519B"/>
    <w:rsid w:val="00F5601B"/>
    <w:rsid w:val="00F56FF8"/>
    <w:rsid w:val="00F574FC"/>
    <w:rsid w:val="00F60518"/>
    <w:rsid w:val="00F60690"/>
    <w:rsid w:val="00F6098C"/>
    <w:rsid w:val="00F609B4"/>
    <w:rsid w:val="00F61CFC"/>
    <w:rsid w:val="00F622A3"/>
    <w:rsid w:val="00F62BE3"/>
    <w:rsid w:val="00F63276"/>
    <w:rsid w:val="00F632EA"/>
    <w:rsid w:val="00F6396D"/>
    <w:rsid w:val="00F6429F"/>
    <w:rsid w:val="00F65CB4"/>
    <w:rsid w:val="00F6662E"/>
    <w:rsid w:val="00F666BB"/>
    <w:rsid w:val="00F66B2F"/>
    <w:rsid w:val="00F66FC2"/>
    <w:rsid w:val="00F67788"/>
    <w:rsid w:val="00F67B1F"/>
    <w:rsid w:val="00F70945"/>
    <w:rsid w:val="00F70C0C"/>
    <w:rsid w:val="00F716BC"/>
    <w:rsid w:val="00F73861"/>
    <w:rsid w:val="00F73CA3"/>
    <w:rsid w:val="00F74ECA"/>
    <w:rsid w:val="00F751E7"/>
    <w:rsid w:val="00F763FD"/>
    <w:rsid w:val="00F77396"/>
    <w:rsid w:val="00F7778D"/>
    <w:rsid w:val="00F77C51"/>
    <w:rsid w:val="00F80776"/>
    <w:rsid w:val="00F82878"/>
    <w:rsid w:val="00F844AC"/>
    <w:rsid w:val="00F849F0"/>
    <w:rsid w:val="00F852EA"/>
    <w:rsid w:val="00F854DB"/>
    <w:rsid w:val="00F85B0E"/>
    <w:rsid w:val="00F86DF9"/>
    <w:rsid w:val="00F86F53"/>
    <w:rsid w:val="00F86FE7"/>
    <w:rsid w:val="00F87D5A"/>
    <w:rsid w:val="00F87DC8"/>
    <w:rsid w:val="00F926A1"/>
    <w:rsid w:val="00F9283F"/>
    <w:rsid w:val="00F9326A"/>
    <w:rsid w:val="00F954FF"/>
    <w:rsid w:val="00F95670"/>
    <w:rsid w:val="00F96667"/>
    <w:rsid w:val="00F96BCB"/>
    <w:rsid w:val="00F97CAC"/>
    <w:rsid w:val="00F97E09"/>
    <w:rsid w:val="00F97FD1"/>
    <w:rsid w:val="00FA0999"/>
    <w:rsid w:val="00FA09F6"/>
    <w:rsid w:val="00FA0AF7"/>
    <w:rsid w:val="00FA0BBF"/>
    <w:rsid w:val="00FA1994"/>
    <w:rsid w:val="00FA2F64"/>
    <w:rsid w:val="00FA31A2"/>
    <w:rsid w:val="00FA4305"/>
    <w:rsid w:val="00FA4E01"/>
    <w:rsid w:val="00FA5301"/>
    <w:rsid w:val="00FA678D"/>
    <w:rsid w:val="00FA6971"/>
    <w:rsid w:val="00FA7C5C"/>
    <w:rsid w:val="00FA7EF5"/>
    <w:rsid w:val="00FB10EE"/>
    <w:rsid w:val="00FB2B57"/>
    <w:rsid w:val="00FB3711"/>
    <w:rsid w:val="00FB46EE"/>
    <w:rsid w:val="00FB50A8"/>
    <w:rsid w:val="00FC0B13"/>
    <w:rsid w:val="00FC2478"/>
    <w:rsid w:val="00FC2FA7"/>
    <w:rsid w:val="00FC3C82"/>
    <w:rsid w:val="00FC4350"/>
    <w:rsid w:val="00FC44EA"/>
    <w:rsid w:val="00FC47D0"/>
    <w:rsid w:val="00FC4ACB"/>
    <w:rsid w:val="00FC4D81"/>
    <w:rsid w:val="00FC5080"/>
    <w:rsid w:val="00FC59DA"/>
    <w:rsid w:val="00FC6AF9"/>
    <w:rsid w:val="00FC7918"/>
    <w:rsid w:val="00FD154F"/>
    <w:rsid w:val="00FD226C"/>
    <w:rsid w:val="00FD3413"/>
    <w:rsid w:val="00FD3AFD"/>
    <w:rsid w:val="00FD41B1"/>
    <w:rsid w:val="00FD46D2"/>
    <w:rsid w:val="00FD4864"/>
    <w:rsid w:val="00FD4E12"/>
    <w:rsid w:val="00FD607A"/>
    <w:rsid w:val="00FD6203"/>
    <w:rsid w:val="00FD67D4"/>
    <w:rsid w:val="00FD7208"/>
    <w:rsid w:val="00FD7632"/>
    <w:rsid w:val="00FE1119"/>
    <w:rsid w:val="00FE127D"/>
    <w:rsid w:val="00FE17D9"/>
    <w:rsid w:val="00FE212E"/>
    <w:rsid w:val="00FE2219"/>
    <w:rsid w:val="00FE2AD3"/>
    <w:rsid w:val="00FE3DC3"/>
    <w:rsid w:val="00FE45B1"/>
    <w:rsid w:val="00FE49C8"/>
    <w:rsid w:val="00FE798B"/>
    <w:rsid w:val="00FF04A7"/>
    <w:rsid w:val="00FF0C6F"/>
    <w:rsid w:val="00FF13AA"/>
    <w:rsid w:val="00FF3591"/>
    <w:rsid w:val="00FF45D2"/>
    <w:rsid w:val="00FF4A3D"/>
    <w:rsid w:val="00FF5E61"/>
    <w:rsid w:val="00FF61F0"/>
    <w:rsid w:val="00FF71A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56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885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8564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85648"/>
    <w:rPr>
      <w:rFonts w:eastAsia="Times New Roman" w:cs="Times New Roman"/>
      <w:sz w:val="20"/>
      <w:lang w:eastAsia="ru-RU"/>
    </w:rPr>
  </w:style>
  <w:style w:type="character" w:styleId="a6">
    <w:name w:val="footnote reference"/>
    <w:uiPriority w:val="99"/>
    <w:semiHidden/>
    <w:rsid w:val="0088564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D0BEE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AD0BEE"/>
    <w:rPr>
      <w:rFonts w:eastAsia="Times New Roman"/>
      <w:sz w:val="24"/>
      <w:lang w:eastAsia="ru-RU"/>
    </w:rPr>
  </w:style>
  <w:style w:type="paragraph" w:styleId="a8">
    <w:name w:val="header"/>
    <w:basedOn w:val="a"/>
    <w:link w:val="a9"/>
    <w:uiPriority w:val="99"/>
    <w:semiHidden/>
    <w:rsid w:val="00AD0B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11647"/>
    <w:rPr>
      <w:rFonts w:eastAsia="Times New Roman" w:cs="Times New Roman"/>
      <w:sz w:val="24"/>
    </w:rPr>
  </w:style>
  <w:style w:type="paragraph" w:styleId="aa">
    <w:name w:val="footer"/>
    <w:basedOn w:val="a"/>
    <w:link w:val="ab"/>
    <w:uiPriority w:val="99"/>
    <w:rsid w:val="00AD0B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D0BEE"/>
    <w:rPr>
      <w:rFonts w:eastAsia="Times New Roman" w:cs="Times New Roman"/>
      <w:sz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AD0BEE"/>
    <w:rPr>
      <w:rFonts w:eastAsia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AD0BEE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611647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4E04F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E04FA"/>
    <w:rPr>
      <w:rFonts w:ascii="Tahoma" w:hAnsi="Tahoma" w:cs="Times New Roman"/>
      <w:sz w:val="16"/>
    </w:rPr>
  </w:style>
  <w:style w:type="character" w:styleId="af0">
    <w:name w:val="Hyperlink"/>
    <w:uiPriority w:val="99"/>
    <w:rsid w:val="00B0674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121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F74ECA"/>
    <w:pPr>
      <w:widowControl w:val="0"/>
      <w:ind w:right="19772"/>
    </w:pPr>
    <w:rPr>
      <w:rFonts w:ascii="Arial" w:eastAsia="Times New Roman" w:hAnsi="Arial"/>
      <w:snapToGrid w:val="0"/>
    </w:rPr>
  </w:style>
  <w:style w:type="paragraph" w:customStyle="1" w:styleId="ConsNonformat">
    <w:name w:val="ConsNonformat Знак"/>
    <w:link w:val="ConsNonformat0"/>
    <w:rsid w:val="00F74ECA"/>
    <w:pPr>
      <w:widowControl w:val="0"/>
      <w:ind w:right="19772"/>
    </w:pPr>
    <w:rPr>
      <w:rFonts w:ascii="Courier New" w:eastAsia="Times New Roman" w:hAnsi="Courier New" w:cs="Arial"/>
      <w:iCs/>
      <w:snapToGrid w:val="0"/>
      <w:sz w:val="27"/>
      <w:szCs w:val="27"/>
    </w:rPr>
  </w:style>
  <w:style w:type="character" w:customStyle="1" w:styleId="ConsNonformat0">
    <w:name w:val="ConsNonformat Знак Знак"/>
    <w:link w:val="ConsNonformat"/>
    <w:rsid w:val="00F74ECA"/>
    <w:rPr>
      <w:rFonts w:ascii="Courier New" w:eastAsia="Times New Roman" w:hAnsi="Courier New" w:cs="Arial"/>
      <w:iCs/>
      <w:snapToGrid w:val="0"/>
      <w:sz w:val="27"/>
      <w:szCs w:val="27"/>
    </w:rPr>
  </w:style>
  <w:style w:type="paragraph" w:customStyle="1" w:styleId="ConsNormal">
    <w:name w:val="ConsNormal"/>
    <w:rsid w:val="0090519A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3">
    <w:name w:val="Body Text Indent 3"/>
    <w:basedOn w:val="a"/>
    <w:link w:val="30"/>
    <w:rsid w:val="001F66F5"/>
    <w:pPr>
      <w:spacing w:after="120"/>
      <w:ind w:left="283" w:firstLine="567"/>
      <w:jc w:val="both"/>
    </w:pPr>
    <w:rPr>
      <w:rFonts w:ascii="Arial" w:hAnsi="Arial" w:cs="Arial"/>
      <w:iCs/>
      <w:sz w:val="16"/>
      <w:szCs w:val="16"/>
    </w:rPr>
  </w:style>
  <w:style w:type="character" w:customStyle="1" w:styleId="30">
    <w:name w:val="Основной текст с отступом 3 Знак"/>
    <w:link w:val="3"/>
    <w:rsid w:val="001F66F5"/>
    <w:rPr>
      <w:rFonts w:ascii="Arial" w:eastAsia="Times New Roman" w:hAnsi="Arial" w:cs="Arial"/>
      <w:iCs/>
      <w:sz w:val="16"/>
      <w:szCs w:val="16"/>
    </w:rPr>
  </w:style>
  <w:style w:type="paragraph" w:styleId="2">
    <w:name w:val="Body Text Indent 2"/>
    <w:basedOn w:val="a"/>
    <w:link w:val="20"/>
    <w:rsid w:val="001F66F5"/>
    <w:pPr>
      <w:spacing w:after="120" w:line="480" w:lineRule="auto"/>
      <w:ind w:left="283" w:firstLine="567"/>
      <w:jc w:val="both"/>
    </w:pPr>
    <w:rPr>
      <w:rFonts w:ascii="Arial" w:hAnsi="Arial" w:cs="Arial"/>
      <w:iCs/>
      <w:sz w:val="27"/>
      <w:szCs w:val="27"/>
    </w:rPr>
  </w:style>
  <w:style w:type="character" w:customStyle="1" w:styleId="20">
    <w:name w:val="Основной текст с отступом 2 Знак"/>
    <w:link w:val="2"/>
    <w:rsid w:val="001F66F5"/>
    <w:rPr>
      <w:rFonts w:ascii="Arial" w:eastAsia="Times New Roman" w:hAnsi="Arial" w:cs="Arial"/>
      <w:iCs/>
      <w:sz w:val="27"/>
      <w:szCs w:val="27"/>
    </w:rPr>
  </w:style>
  <w:style w:type="paragraph" w:styleId="af1">
    <w:name w:val="Title"/>
    <w:basedOn w:val="a"/>
    <w:next w:val="a"/>
    <w:link w:val="af2"/>
    <w:qFormat/>
    <w:locked/>
    <w:rsid w:val="005363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363B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DB7ECB92A9D58ACA9AF61D511F9C91F191C8BD85F3E0E0935D703E66L2u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973-3913-4663-AAE2-69B5AC2A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14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153</cp:revision>
  <cp:lastPrinted>2019-01-09T12:08:00Z</cp:lastPrinted>
  <dcterms:created xsi:type="dcterms:W3CDTF">2015-02-05T08:04:00Z</dcterms:created>
  <dcterms:modified xsi:type="dcterms:W3CDTF">2019-01-09T12:12:00Z</dcterms:modified>
</cp:coreProperties>
</file>