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2D5" w:rsidRPr="00C812D5" w:rsidRDefault="00C331E9" w:rsidP="00C812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B538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F78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812D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9125" cy="899795"/>
            <wp:effectExtent l="0" t="0" r="9525" b="0"/>
            <wp:docPr id="1" name="Рисунок 1" descr="ge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2D5" w:rsidRPr="00C812D5" w:rsidRDefault="00C812D5" w:rsidP="00C812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812D5" w:rsidRPr="00C812D5" w:rsidRDefault="00C812D5" w:rsidP="00C812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12D5">
        <w:rPr>
          <w:rFonts w:ascii="Times New Roman" w:eastAsia="Times New Roman" w:hAnsi="Times New Roman" w:cs="Times New Roman"/>
          <w:b/>
          <w:sz w:val="28"/>
          <w:szCs w:val="28"/>
        </w:rPr>
        <w:t>КАЛУЖСКАЯ  ОБЛАСТЬ</w:t>
      </w:r>
    </w:p>
    <w:p w:rsidR="00C812D5" w:rsidRPr="00C812D5" w:rsidRDefault="00C812D5" w:rsidP="00C812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12D5">
        <w:rPr>
          <w:rFonts w:ascii="Times New Roman" w:eastAsia="Times New Roman" w:hAnsi="Times New Roman" w:cs="Times New Roman"/>
          <w:b/>
          <w:sz w:val="28"/>
          <w:szCs w:val="28"/>
        </w:rPr>
        <w:t>МАЛОЯРОСЛАВЕЦКАЯ  РАЙОННАЯ  АДМИНИСТРАЦИЯ МУНИЦИПАЛЬНОГО РАЙОНА</w:t>
      </w:r>
    </w:p>
    <w:p w:rsidR="00C812D5" w:rsidRPr="00C812D5" w:rsidRDefault="00C812D5" w:rsidP="00C812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12D5">
        <w:rPr>
          <w:rFonts w:ascii="Times New Roman" w:eastAsia="Times New Roman" w:hAnsi="Times New Roman" w:cs="Times New Roman"/>
          <w:b/>
          <w:sz w:val="28"/>
          <w:szCs w:val="28"/>
        </w:rPr>
        <w:t>“МАЛОЯРОСЛАВЕЦКИЙ РАЙОН”</w:t>
      </w:r>
    </w:p>
    <w:p w:rsidR="00C812D5" w:rsidRPr="00C812D5" w:rsidRDefault="00C812D5" w:rsidP="00C812D5">
      <w:pPr>
        <w:tabs>
          <w:tab w:val="left" w:pos="650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12D5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C812D5" w:rsidRPr="00C812D5" w:rsidRDefault="00C812D5" w:rsidP="00C812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</w:rPr>
      </w:pPr>
      <w:r w:rsidRPr="00C812D5">
        <w:rPr>
          <w:rFonts w:ascii="Times New Roman" w:eastAsia="Times New Roman" w:hAnsi="Times New Roman" w:cs="Times New Roman"/>
          <w:b/>
          <w:sz w:val="36"/>
          <w:szCs w:val="36"/>
        </w:rPr>
        <w:t>ПОСТАНОВЛЕНИЕ</w:t>
      </w:r>
    </w:p>
    <w:p w:rsidR="00C812D5" w:rsidRPr="00C812D5" w:rsidRDefault="00C812D5" w:rsidP="00C812D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812D5" w:rsidRPr="0014758F" w:rsidRDefault="005717B5" w:rsidP="00C812D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717B5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«10»  12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14758F" w:rsidRPr="0014758F">
        <w:rPr>
          <w:rFonts w:ascii="Times New Roman" w:eastAsia="Times New Roman" w:hAnsi="Times New Roman" w:cs="Times New Roman"/>
          <w:b/>
          <w:sz w:val="26"/>
          <w:szCs w:val="26"/>
        </w:rPr>
        <w:t>2019</w:t>
      </w:r>
      <w:r w:rsidR="00C812D5" w:rsidRPr="0014758F">
        <w:rPr>
          <w:rFonts w:ascii="Times New Roman" w:eastAsia="Times New Roman" w:hAnsi="Times New Roman" w:cs="Times New Roman"/>
          <w:b/>
          <w:sz w:val="26"/>
          <w:szCs w:val="26"/>
        </w:rPr>
        <w:t xml:space="preserve"> г. </w:t>
      </w:r>
      <w:r w:rsidR="00C812D5" w:rsidRPr="0014758F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C812D5" w:rsidRPr="0014758F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14758F">
        <w:rPr>
          <w:rFonts w:ascii="Times New Roman" w:eastAsia="Times New Roman" w:hAnsi="Times New Roman" w:cs="Times New Roman"/>
          <w:b/>
          <w:sz w:val="26"/>
          <w:szCs w:val="26"/>
        </w:rPr>
        <w:t xml:space="preserve">г. Малоярославец                             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1506</w:t>
      </w:r>
      <w:r w:rsidR="00C812D5" w:rsidRPr="0014758F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C812D5" w:rsidRPr="0014758F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C812D5" w:rsidRPr="0014758F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C812D5" w:rsidRPr="0014758F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                       </w:t>
      </w:r>
    </w:p>
    <w:p w:rsidR="00C812D5" w:rsidRPr="00C812D5" w:rsidRDefault="00C812D5" w:rsidP="00C812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12D5" w:rsidRPr="00BC7576" w:rsidRDefault="00C812D5" w:rsidP="00C812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C7576">
        <w:rPr>
          <w:rFonts w:ascii="Times New Roman" w:eastAsia="Times New Roman" w:hAnsi="Times New Roman" w:cs="Times New Roman"/>
          <w:b/>
          <w:sz w:val="26"/>
          <w:szCs w:val="26"/>
        </w:rPr>
        <w:t xml:space="preserve"> Об утверждении     муниципальной        программы </w:t>
      </w:r>
    </w:p>
    <w:p w:rsidR="00C812D5" w:rsidRPr="00BC7576" w:rsidRDefault="00C812D5" w:rsidP="00C812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C7576">
        <w:rPr>
          <w:rFonts w:ascii="Times New Roman" w:eastAsia="Times New Roman" w:hAnsi="Times New Roman" w:cs="Times New Roman"/>
          <w:b/>
          <w:sz w:val="26"/>
          <w:szCs w:val="26"/>
        </w:rPr>
        <w:t>муниципального района «</w:t>
      </w:r>
      <w:proofErr w:type="spellStart"/>
      <w:r w:rsidRPr="00BC7576">
        <w:rPr>
          <w:rFonts w:ascii="Times New Roman" w:eastAsia="Times New Roman" w:hAnsi="Times New Roman" w:cs="Times New Roman"/>
          <w:b/>
          <w:sz w:val="26"/>
          <w:szCs w:val="26"/>
        </w:rPr>
        <w:t>Малоярославецкий</w:t>
      </w:r>
      <w:proofErr w:type="spellEnd"/>
      <w:r w:rsidRPr="00BC7576">
        <w:rPr>
          <w:rFonts w:ascii="Times New Roman" w:eastAsia="Times New Roman" w:hAnsi="Times New Roman" w:cs="Times New Roman"/>
          <w:b/>
          <w:sz w:val="26"/>
          <w:szCs w:val="26"/>
        </w:rPr>
        <w:t xml:space="preserve"> район»    </w:t>
      </w:r>
    </w:p>
    <w:p w:rsidR="0006247A" w:rsidRPr="00BC7576" w:rsidRDefault="0006247A" w:rsidP="000624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7576">
        <w:rPr>
          <w:rFonts w:ascii="Times New Roman" w:hAnsi="Times New Roman" w:cs="Times New Roman"/>
          <w:b/>
          <w:sz w:val="26"/>
          <w:szCs w:val="26"/>
        </w:rPr>
        <w:t>«</w:t>
      </w:r>
      <w:r w:rsidR="00B76BBB" w:rsidRPr="00BC7576">
        <w:rPr>
          <w:rFonts w:ascii="Times New Roman" w:hAnsi="Times New Roman" w:cs="Times New Roman"/>
          <w:b/>
          <w:sz w:val="26"/>
          <w:szCs w:val="26"/>
        </w:rPr>
        <w:t>Комплексное развитие сельских территорий</w:t>
      </w:r>
    </w:p>
    <w:p w:rsidR="00C812D5" w:rsidRPr="00BC7576" w:rsidRDefault="00B76BBB" w:rsidP="000624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7576">
        <w:rPr>
          <w:rFonts w:ascii="Times New Roman" w:hAnsi="Times New Roman" w:cs="Times New Roman"/>
          <w:b/>
          <w:sz w:val="26"/>
          <w:szCs w:val="26"/>
        </w:rPr>
        <w:t xml:space="preserve"> в муниципальном районе </w:t>
      </w:r>
      <w:r w:rsidR="0006247A" w:rsidRPr="00BC7576"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 w:rsidR="0006247A" w:rsidRPr="00BC7576">
        <w:rPr>
          <w:rFonts w:ascii="Times New Roman" w:hAnsi="Times New Roman" w:cs="Times New Roman"/>
          <w:b/>
          <w:sz w:val="26"/>
          <w:szCs w:val="26"/>
        </w:rPr>
        <w:t>Малоярославецкий</w:t>
      </w:r>
      <w:proofErr w:type="spellEnd"/>
      <w:r w:rsidR="0006247A" w:rsidRPr="00BC7576">
        <w:rPr>
          <w:rFonts w:ascii="Times New Roman" w:hAnsi="Times New Roman" w:cs="Times New Roman"/>
          <w:b/>
          <w:sz w:val="26"/>
          <w:szCs w:val="26"/>
        </w:rPr>
        <w:t xml:space="preserve"> район»</w:t>
      </w:r>
    </w:p>
    <w:p w:rsidR="00C812D5" w:rsidRPr="00BC7576" w:rsidRDefault="00C812D5" w:rsidP="00C812D5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19072D" w:rsidRPr="00BC7576" w:rsidRDefault="00C812D5" w:rsidP="001907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BC7576">
        <w:rPr>
          <w:rFonts w:ascii="Times New Roman" w:eastAsia="Times New Roman" w:hAnsi="Times New Roman" w:cs="Times New Roman"/>
          <w:sz w:val="26"/>
          <w:szCs w:val="26"/>
        </w:rPr>
        <w:t xml:space="preserve">Руководствуясь постановлениями </w:t>
      </w:r>
      <w:proofErr w:type="spellStart"/>
      <w:r w:rsidRPr="00BC7576">
        <w:rPr>
          <w:rFonts w:ascii="Times New Roman" w:eastAsia="Times New Roman" w:hAnsi="Times New Roman" w:cs="Times New Roman"/>
          <w:sz w:val="26"/>
          <w:szCs w:val="26"/>
        </w:rPr>
        <w:t>Малоярославецкой</w:t>
      </w:r>
      <w:proofErr w:type="spellEnd"/>
      <w:r w:rsidRPr="00BC7576">
        <w:rPr>
          <w:rFonts w:ascii="Times New Roman" w:eastAsia="Times New Roman" w:hAnsi="Times New Roman" w:cs="Times New Roman"/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Pr="00BC7576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Pr="00BC7576">
        <w:rPr>
          <w:rFonts w:ascii="Times New Roman" w:eastAsia="Times New Roman" w:hAnsi="Times New Roman" w:cs="Times New Roman"/>
          <w:sz w:val="26"/>
          <w:szCs w:val="26"/>
        </w:rPr>
        <w:t xml:space="preserve"> район» от 19.08.2013 № 1396 «Об утверждении Порядка принятия решений о разработке муниципальных программ муниципального района «</w:t>
      </w:r>
      <w:proofErr w:type="spellStart"/>
      <w:r w:rsidRPr="00BC7576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Pr="00BC7576">
        <w:rPr>
          <w:rFonts w:ascii="Times New Roman" w:eastAsia="Times New Roman" w:hAnsi="Times New Roman" w:cs="Times New Roman"/>
          <w:sz w:val="26"/>
          <w:szCs w:val="26"/>
        </w:rPr>
        <w:t xml:space="preserve"> район», их формирования и реализации и Порядка проведения оценки эффективности реализации муниципальных программ муниципального района «</w:t>
      </w:r>
      <w:proofErr w:type="spellStart"/>
      <w:r w:rsidRPr="00BC7576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="00C4202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16499" w:rsidRPr="00BC7576">
        <w:rPr>
          <w:rFonts w:ascii="Times New Roman" w:eastAsia="Times New Roman" w:hAnsi="Times New Roman" w:cs="Times New Roman"/>
          <w:sz w:val="26"/>
          <w:szCs w:val="26"/>
        </w:rPr>
        <w:t>район» (в редакции постановлений</w:t>
      </w:r>
      <w:r w:rsidRPr="00BC7576">
        <w:rPr>
          <w:rFonts w:ascii="Times New Roman" w:eastAsia="Times New Roman" w:hAnsi="Times New Roman" w:cs="Times New Roman"/>
          <w:sz w:val="26"/>
          <w:szCs w:val="26"/>
        </w:rPr>
        <w:t xml:space="preserve"> от 29.05.2015 № 809, от 19.02.2016 № 161, от 13.07.2016 № 743, от 19.04.2017 № 501, от 11.09.2018 № 928), от</w:t>
      </w:r>
      <w:proofErr w:type="gramEnd"/>
      <w:r w:rsidRPr="00BC7576">
        <w:rPr>
          <w:rFonts w:ascii="Times New Roman" w:eastAsia="Times New Roman" w:hAnsi="Times New Roman" w:cs="Times New Roman"/>
          <w:sz w:val="26"/>
          <w:szCs w:val="26"/>
        </w:rPr>
        <w:t xml:space="preserve"> 12.10.2018 № 1068 «Об утверждении перечней муниципальных и ведомственных целевых программ муниципального района «</w:t>
      </w:r>
      <w:proofErr w:type="spellStart"/>
      <w:r w:rsidRPr="00BC7576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Pr="00BC7576">
        <w:rPr>
          <w:rFonts w:ascii="Times New Roman" w:eastAsia="Times New Roman" w:hAnsi="Times New Roman" w:cs="Times New Roman"/>
          <w:sz w:val="26"/>
          <w:szCs w:val="26"/>
        </w:rPr>
        <w:t xml:space="preserve"> район»</w:t>
      </w:r>
      <w:r w:rsidR="00B76BBB" w:rsidRPr="00BC7576">
        <w:rPr>
          <w:rFonts w:ascii="Times New Roman" w:eastAsia="Times New Roman" w:hAnsi="Times New Roman" w:cs="Times New Roman"/>
          <w:sz w:val="26"/>
          <w:szCs w:val="26"/>
        </w:rPr>
        <w:t xml:space="preserve"> (в редакции </w:t>
      </w:r>
      <w:r w:rsidR="0019072D" w:rsidRPr="00BC7576">
        <w:rPr>
          <w:rFonts w:ascii="Times New Roman" w:eastAsia="Times New Roman" w:hAnsi="Times New Roman" w:cs="Times New Roman"/>
          <w:sz w:val="26"/>
          <w:szCs w:val="26"/>
        </w:rPr>
        <w:t>постановления</w:t>
      </w:r>
      <w:r w:rsidR="00C4202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E77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811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76BBB" w:rsidRPr="00BC7576">
        <w:rPr>
          <w:rFonts w:ascii="Times New Roman" w:eastAsia="Times New Roman" w:hAnsi="Times New Roman" w:cs="Times New Roman"/>
          <w:sz w:val="26"/>
          <w:szCs w:val="26"/>
        </w:rPr>
        <w:t>от</w:t>
      </w:r>
      <w:r w:rsidR="00AE4D17" w:rsidRPr="00BC7576">
        <w:rPr>
          <w:rFonts w:ascii="Times New Roman" w:eastAsia="Times New Roman" w:hAnsi="Times New Roman" w:cs="Times New Roman"/>
          <w:sz w:val="26"/>
          <w:szCs w:val="26"/>
        </w:rPr>
        <w:t xml:space="preserve"> 11.09.2019</w:t>
      </w:r>
      <w:r w:rsidR="00B76BBB" w:rsidRPr="00BC7576">
        <w:rPr>
          <w:rFonts w:ascii="Times New Roman" w:eastAsia="Times New Roman" w:hAnsi="Times New Roman" w:cs="Times New Roman"/>
          <w:sz w:val="26"/>
          <w:szCs w:val="26"/>
        </w:rPr>
        <w:t xml:space="preserve"> №</w:t>
      </w:r>
      <w:r w:rsidR="00AE4D17" w:rsidRPr="00BC7576">
        <w:rPr>
          <w:rFonts w:ascii="Times New Roman" w:eastAsia="Times New Roman" w:hAnsi="Times New Roman" w:cs="Times New Roman"/>
          <w:sz w:val="26"/>
          <w:szCs w:val="26"/>
        </w:rPr>
        <w:t>1049</w:t>
      </w:r>
      <w:r w:rsidR="00B76BBB" w:rsidRPr="00BC7576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BC757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91071B" w:rsidRPr="00BC7576">
        <w:rPr>
          <w:rFonts w:ascii="Times New Roman" w:eastAsia="Times New Roman" w:hAnsi="Times New Roman" w:cs="Times New Roman"/>
          <w:sz w:val="26"/>
          <w:szCs w:val="26"/>
        </w:rPr>
        <w:t xml:space="preserve">Положением о </w:t>
      </w:r>
      <w:proofErr w:type="spellStart"/>
      <w:r w:rsidR="0091071B" w:rsidRPr="00BC7576">
        <w:rPr>
          <w:rFonts w:ascii="Times New Roman" w:eastAsia="Times New Roman" w:hAnsi="Times New Roman" w:cs="Times New Roman"/>
          <w:sz w:val="26"/>
          <w:szCs w:val="26"/>
        </w:rPr>
        <w:t>Малоярославецкой</w:t>
      </w:r>
      <w:proofErr w:type="spellEnd"/>
      <w:r w:rsidR="0091071B" w:rsidRPr="00BC7576">
        <w:rPr>
          <w:rFonts w:ascii="Times New Roman" w:eastAsia="Times New Roman" w:hAnsi="Times New Roman" w:cs="Times New Roman"/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="0091071B" w:rsidRPr="00BC7576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="0091071B" w:rsidRPr="00BC7576">
        <w:rPr>
          <w:rFonts w:ascii="Times New Roman" w:eastAsia="Times New Roman" w:hAnsi="Times New Roman" w:cs="Times New Roman"/>
          <w:sz w:val="26"/>
          <w:szCs w:val="26"/>
        </w:rPr>
        <w:t xml:space="preserve"> район»,</w:t>
      </w:r>
    </w:p>
    <w:p w:rsidR="00B76BBB" w:rsidRPr="00BC7576" w:rsidRDefault="00B76BBB" w:rsidP="001907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C7576">
        <w:rPr>
          <w:rFonts w:ascii="Times New Roman" w:eastAsia="Times New Roman" w:hAnsi="Times New Roman" w:cs="Times New Roman"/>
          <w:b/>
          <w:sz w:val="26"/>
          <w:szCs w:val="26"/>
        </w:rPr>
        <w:t>ПОСТАНОВЛЯЮ:</w:t>
      </w:r>
    </w:p>
    <w:p w:rsidR="00C812D5" w:rsidRPr="0014758F" w:rsidRDefault="009D5EEB" w:rsidP="009D5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C7576"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r w:rsidR="00A90DD8" w:rsidRPr="00BC7576">
        <w:rPr>
          <w:rFonts w:ascii="Times New Roman" w:eastAsia="Times New Roman" w:hAnsi="Times New Roman" w:cs="Times New Roman"/>
          <w:sz w:val="26"/>
          <w:szCs w:val="26"/>
        </w:rPr>
        <w:t>1.</w:t>
      </w:r>
      <w:r w:rsidRPr="00BC75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812D5" w:rsidRPr="00BC7576">
        <w:rPr>
          <w:rFonts w:ascii="Times New Roman" w:eastAsia="Times New Roman" w:hAnsi="Times New Roman" w:cs="Times New Roman"/>
          <w:sz w:val="26"/>
          <w:szCs w:val="26"/>
        </w:rPr>
        <w:t>Утвердить муниципальную</w:t>
      </w:r>
      <w:r w:rsidRPr="00BC75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812D5" w:rsidRPr="00BC7576">
        <w:rPr>
          <w:rFonts w:ascii="Times New Roman" w:eastAsia="Times New Roman" w:hAnsi="Times New Roman" w:cs="Times New Roman"/>
          <w:sz w:val="26"/>
          <w:szCs w:val="26"/>
        </w:rPr>
        <w:t>программу муниципального р</w:t>
      </w:r>
      <w:r w:rsidR="0006247A" w:rsidRPr="00BC7576">
        <w:rPr>
          <w:rFonts w:ascii="Times New Roman" w:eastAsia="Times New Roman" w:hAnsi="Times New Roman" w:cs="Times New Roman"/>
          <w:sz w:val="26"/>
          <w:szCs w:val="26"/>
        </w:rPr>
        <w:t>айона «</w:t>
      </w:r>
      <w:proofErr w:type="spellStart"/>
      <w:r w:rsidR="0006247A" w:rsidRPr="00BC7576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="0006247A" w:rsidRPr="00BC7576">
        <w:rPr>
          <w:rFonts w:ascii="Times New Roman" w:eastAsia="Times New Roman" w:hAnsi="Times New Roman" w:cs="Times New Roman"/>
          <w:sz w:val="26"/>
          <w:szCs w:val="26"/>
        </w:rPr>
        <w:t xml:space="preserve"> район» </w:t>
      </w:r>
      <w:r w:rsidR="0006247A" w:rsidRPr="00BC7576">
        <w:rPr>
          <w:rFonts w:ascii="Times New Roman" w:hAnsi="Times New Roman" w:cs="Times New Roman"/>
          <w:sz w:val="26"/>
          <w:szCs w:val="26"/>
        </w:rPr>
        <w:t>«</w:t>
      </w:r>
      <w:r w:rsidRPr="00BC7576">
        <w:rPr>
          <w:rFonts w:ascii="Times New Roman" w:hAnsi="Times New Roman" w:cs="Times New Roman"/>
          <w:sz w:val="26"/>
          <w:szCs w:val="26"/>
        </w:rPr>
        <w:t>Комплексное развитие сельских территорий</w:t>
      </w:r>
      <w:r w:rsidR="0014758F">
        <w:rPr>
          <w:rFonts w:ascii="Times New Roman" w:hAnsi="Times New Roman" w:cs="Times New Roman"/>
          <w:sz w:val="26"/>
          <w:szCs w:val="26"/>
        </w:rPr>
        <w:t xml:space="preserve"> </w:t>
      </w:r>
      <w:r w:rsidRPr="00BC7576">
        <w:rPr>
          <w:rFonts w:ascii="Times New Roman" w:hAnsi="Times New Roman" w:cs="Times New Roman"/>
          <w:sz w:val="26"/>
          <w:szCs w:val="26"/>
        </w:rPr>
        <w:t>в муниципальном районе «</w:t>
      </w:r>
      <w:proofErr w:type="spellStart"/>
      <w:r w:rsidRPr="00BC7576">
        <w:rPr>
          <w:rFonts w:ascii="Times New Roman" w:hAnsi="Times New Roman" w:cs="Times New Roman"/>
          <w:sz w:val="26"/>
          <w:szCs w:val="26"/>
        </w:rPr>
        <w:t>Малоярославецкий</w:t>
      </w:r>
      <w:proofErr w:type="spellEnd"/>
      <w:r w:rsidRPr="00BC757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06247A" w:rsidRPr="00BC7576">
        <w:rPr>
          <w:rFonts w:ascii="Times New Roman" w:hAnsi="Times New Roman" w:cs="Times New Roman"/>
          <w:sz w:val="26"/>
          <w:szCs w:val="26"/>
        </w:rPr>
        <w:t>»</w:t>
      </w:r>
      <w:r w:rsidRPr="00BC7576">
        <w:rPr>
          <w:rFonts w:ascii="Times New Roman" w:hAnsi="Times New Roman" w:cs="Times New Roman"/>
          <w:sz w:val="26"/>
          <w:szCs w:val="26"/>
        </w:rPr>
        <w:t xml:space="preserve"> </w:t>
      </w:r>
      <w:r w:rsidR="00C812D5" w:rsidRPr="00BC7576">
        <w:rPr>
          <w:rFonts w:ascii="Times New Roman" w:eastAsia="Times New Roman" w:hAnsi="Times New Roman" w:cs="Times New Roman"/>
          <w:sz w:val="26"/>
          <w:szCs w:val="26"/>
        </w:rPr>
        <w:t>(прилагается).</w:t>
      </w:r>
    </w:p>
    <w:p w:rsidR="00C812D5" w:rsidRPr="00BC7576" w:rsidRDefault="0014758F" w:rsidP="001475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r w:rsidR="00B76BBB" w:rsidRPr="00BC7576">
        <w:rPr>
          <w:rFonts w:ascii="Times New Roman" w:eastAsia="Times New Roman" w:hAnsi="Times New Roman" w:cs="Times New Roman"/>
          <w:sz w:val="26"/>
          <w:szCs w:val="26"/>
        </w:rPr>
        <w:t>2</w:t>
      </w:r>
      <w:r w:rsidR="00A90DD8" w:rsidRPr="00BC7576">
        <w:rPr>
          <w:rFonts w:ascii="Times New Roman" w:eastAsia="Times New Roman" w:hAnsi="Times New Roman" w:cs="Times New Roman"/>
          <w:sz w:val="26"/>
          <w:szCs w:val="26"/>
        </w:rPr>
        <w:t>.</w:t>
      </w:r>
      <w:r w:rsidR="009D5EEB" w:rsidRPr="00BC7576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C812D5" w:rsidRPr="00BC7576">
        <w:rPr>
          <w:rFonts w:ascii="Times New Roman" w:eastAsia="Times New Roman" w:hAnsi="Times New Roman" w:cs="Times New Roman"/>
          <w:sz w:val="26"/>
          <w:szCs w:val="26"/>
        </w:rPr>
        <w:t>Настоящее постановление  вступает в силу с  01.01.</w:t>
      </w:r>
      <w:r w:rsidR="00B76BBB" w:rsidRPr="00BC7576">
        <w:rPr>
          <w:rFonts w:ascii="Times New Roman" w:eastAsia="Times New Roman" w:hAnsi="Times New Roman" w:cs="Times New Roman"/>
          <w:sz w:val="26"/>
          <w:szCs w:val="26"/>
        </w:rPr>
        <w:t>2020</w:t>
      </w:r>
      <w:r w:rsidR="00C812D5" w:rsidRPr="00BC7576">
        <w:rPr>
          <w:rFonts w:ascii="Times New Roman" w:eastAsia="Times New Roman" w:hAnsi="Times New Roman" w:cs="Times New Roman"/>
          <w:sz w:val="26"/>
          <w:szCs w:val="26"/>
        </w:rPr>
        <w:t xml:space="preserve"> и подлежит опубликованию в газете «Маяк».</w:t>
      </w:r>
    </w:p>
    <w:p w:rsidR="00C812D5" w:rsidRPr="00BC7576" w:rsidRDefault="007B74BE" w:rsidP="00A90D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C812D5" w:rsidRPr="00BC7576" w:rsidRDefault="00C812D5" w:rsidP="00C812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C7576">
        <w:rPr>
          <w:rFonts w:ascii="Times New Roman" w:eastAsia="Times New Roman" w:hAnsi="Times New Roman" w:cs="Times New Roman"/>
          <w:b/>
          <w:sz w:val="26"/>
          <w:szCs w:val="26"/>
        </w:rPr>
        <w:t xml:space="preserve">Временно </w:t>
      </w:r>
      <w:proofErr w:type="gramStart"/>
      <w:r w:rsidRPr="00BC7576">
        <w:rPr>
          <w:rFonts w:ascii="Times New Roman" w:eastAsia="Times New Roman" w:hAnsi="Times New Roman" w:cs="Times New Roman"/>
          <w:b/>
          <w:sz w:val="26"/>
          <w:szCs w:val="26"/>
        </w:rPr>
        <w:t>исполняющий</w:t>
      </w:r>
      <w:proofErr w:type="gramEnd"/>
      <w:r w:rsidRPr="00BC7576">
        <w:rPr>
          <w:rFonts w:ascii="Times New Roman" w:eastAsia="Times New Roman" w:hAnsi="Times New Roman" w:cs="Times New Roman"/>
          <w:b/>
          <w:sz w:val="26"/>
          <w:szCs w:val="26"/>
        </w:rPr>
        <w:t xml:space="preserve"> обязанности</w:t>
      </w:r>
    </w:p>
    <w:p w:rsidR="00C812D5" w:rsidRDefault="00C812D5" w:rsidP="00C812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C7576">
        <w:rPr>
          <w:rFonts w:ascii="Times New Roman" w:eastAsia="Times New Roman" w:hAnsi="Times New Roman" w:cs="Times New Roman"/>
          <w:b/>
          <w:sz w:val="26"/>
          <w:szCs w:val="26"/>
        </w:rPr>
        <w:t>Главы администрации</w:t>
      </w:r>
      <w:r w:rsidR="009D5EEB" w:rsidRPr="00BC7576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             </w:t>
      </w:r>
      <w:r w:rsidR="0014758F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</w:t>
      </w:r>
      <w:r w:rsidR="009D5EEB" w:rsidRPr="00BC757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BC7576">
        <w:rPr>
          <w:rFonts w:ascii="Times New Roman" w:eastAsia="Times New Roman" w:hAnsi="Times New Roman" w:cs="Times New Roman"/>
          <w:b/>
          <w:sz w:val="26"/>
          <w:szCs w:val="26"/>
        </w:rPr>
        <w:t xml:space="preserve"> В.В. Парфёнов</w:t>
      </w:r>
    </w:p>
    <w:p w:rsidR="00590856" w:rsidRPr="00BC7576" w:rsidRDefault="00590856" w:rsidP="00C812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C7576" w:rsidRPr="00BC7576" w:rsidRDefault="00BC7576" w:rsidP="00BC757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C7576">
        <w:rPr>
          <w:rFonts w:ascii="Times New Roman" w:hAnsi="Times New Roman" w:cs="Times New Roman"/>
          <w:sz w:val="16"/>
          <w:szCs w:val="16"/>
        </w:rPr>
        <w:t>Юдина Светлана Сергеевна</w:t>
      </w:r>
    </w:p>
    <w:p w:rsidR="00BC7576" w:rsidRPr="00BC7576" w:rsidRDefault="00BC7576" w:rsidP="00BC757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C7576">
        <w:rPr>
          <w:rFonts w:ascii="Times New Roman" w:hAnsi="Times New Roman" w:cs="Times New Roman"/>
          <w:sz w:val="16"/>
          <w:szCs w:val="16"/>
        </w:rPr>
        <w:t>главный специалист отдела сельского хозяйства</w:t>
      </w:r>
    </w:p>
    <w:p w:rsidR="00BC7576" w:rsidRPr="00C46E1F" w:rsidRDefault="00BC7576" w:rsidP="00BC757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C7576">
        <w:rPr>
          <w:rFonts w:ascii="Times New Roman" w:hAnsi="Times New Roman" w:cs="Times New Roman"/>
          <w:sz w:val="16"/>
          <w:szCs w:val="16"/>
        </w:rPr>
        <w:t>8/48431/ 2-18-00</w:t>
      </w:r>
    </w:p>
    <w:p w:rsidR="00BC7576" w:rsidRPr="00BC7576" w:rsidRDefault="00BC7576" w:rsidP="00BC7576">
      <w:pPr>
        <w:tabs>
          <w:tab w:val="left" w:pos="4291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 w:rsidRPr="00BC7576">
        <w:rPr>
          <w:rFonts w:ascii="Times New Roman" w:hAnsi="Times New Roman" w:cs="Times New Roman"/>
          <w:sz w:val="16"/>
          <w:szCs w:val="16"/>
        </w:rPr>
        <w:t>Отп</w:t>
      </w:r>
      <w:proofErr w:type="spellEnd"/>
      <w:r w:rsidRPr="00BC7576">
        <w:rPr>
          <w:rFonts w:ascii="Times New Roman" w:hAnsi="Times New Roman" w:cs="Times New Roman"/>
          <w:sz w:val="16"/>
          <w:szCs w:val="16"/>
        </w:rPr>
        <w:t xml:space="preserve">. 5 экз. </w:t>
      </w:r>
    </w:p>
    <w:p w:rsidR="00BC7576" w:rsidRPr="00BC7576" w:rsidRDefault="00BC7576" w:rsidP="00BC7576">
      <w:pPr>
        <w:pStyle w:val="ConsPlusNonformat"/>
        <w:rPr>
          <w:rFonts w:ascii="Times New Roman" w:hAnsi="Times New Roman" w:cs="Times New Roman"/>
          <w:sz w:val="16"/>
          <w:szCs w:val="16"/>
          <w:lang w:eastAsia="ru-RU"/>
        </w:rPr>
      </w:pPr>
      <w:r w:rsidRPr="00BC7576">
        <w:rPr>
          <w:rFonts w:ascii="Times New Roman" w:hAnsi="Times New Roman" w:cs="Times New Roman"/>
          <w:sz w:val="16"/>
          <w:szCs w:val="16"/>
          <w:lang w:eastAsia="ru-RU"/>
        </w:rPr>
        <w:t>2 экз. – отдел организационно-контрольной работы</w:t>
      </w:r>
    </w:p>
    <w:p w:rsidR="00BC7576" w:rsidRPr="00BC7576" w:rsidRDefault="00BC7576" w:rsidP="00BC7576">
      <w:pPr>
        <w:pStyle w:val="ConsPlusNonformat"/>
        <w:rPr>
          <w:rFonts w:ascii="Times New Roman" w:hAnsi="Times New Roman" w:cs="Times New Roman"/>
          <w:sz w:val="16"/>
          <w:szCs w:val="16"/>
          <w:lang w:eastAsia="ru-RU"/>
        </w:rPr>
      </w:pPr>
      <w:r w:rsidRPr="00BC7576">
        <w:rPr>
          <w:rFonts w:ascii="Times New Roman" w:hAnsi="Times New Roman" w:cs="Times New Roman"/>
          <w:sz w:val="16"/>
          <w:szCs w:val="16"/>
          <w:lang w:eastAsia="ru-RU"/>
        </w:rPr>
        <w:t>1 экз. – финансовый отдел</w:t>
      </w:r>
    </w:p>
    <w:p w:rsidR="00BC7576" w:rsidRPr="00BC7576" w:rsidRDefault="00BC7576" w:rsidP="00BC7576">
      <w:pPr>
        <w:pStyle w:val="ConsPlusNonformat"/>
        <w:rPr>
          <w:rFonts w:ascii="Times New Roman" w:hAnsi="Times New Roman" w:cs="Times New Roman"/>
          <w:sz w:val="16"/>
          <w:szCs w:val="16"/>
          <w:lang w:eastAsia="ru-RU"/>
        </w:rPr>
      </w:pPr>
      <w:r w:rsidRPr="00BC7576">
        <w:rPr>
          <w:rFonts w:ascii="Times New Roman" w:hAnsi="Times New Roman" w:cs="Times New Roman"/>
          <w:sz w:val="16"/>
          <w:szCs w:val="16"/>
          <w:lang w:eastAsia="ru-RU"/>
        </w:rPr>
        <w:t>1 экз. – отдел  экономического развития</w:t>
      </w:r>
    </w:p>
    <w:p w:rsidR="00BC7576" w:rsidRPr="00BC7576" w:rsidRDefault="00BC7576" w:rsidP="00BC7576">
      <w:pPr>
        <w:pStyle w:val="ConsPlusNonformat"/>
        <w:rPr>
          <w:rFonts w:ascii="Times New Roman" w:hAnsi="Times New Roman" w:cs="Times New Roman"/>
          <w:sz w:val="16"/>
          <w:szCs w:val="16"/>
          <w:lang w:eastAsia="ru-RU"/>
        </w:rPr>
      </w:pPr>
      <w:r w:rsidRPr="00BC7576">
        <w:rPr>
          <w:rFonts w:ascii="Times New Roman" w:hAnsi="Times New Roman" w:cs="Times New Roman"/>
          <w:sz w:val="16"/>
          <w:szCs w:val="16"/>
          <w:lang w:eastAsia="ru-RU"/>
        </w:rPr>
        <w:t>1 экз. – отдел сельского хозяйства</w:t>
      </w:r>
    </w:p>
    <w:p w:rsidR="00BC7576" w:rsidRPr="00BC7576" w:rsidRDefault="00BC7576" w:rsidP="00BC7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247A" w:rsidRPr="00BC7576" w:rsidRDefault="0006247A" w:rsidP="00BC7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247A" w:rsidRPr="00BC7576" w:rsidRDefault="0006247A" w:rsidP="00BC7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0DD8" w:rsidRPr="00BC7576" w:rsidRDefault="00A90DD8" w:rsidP="00BC7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76" w:rsidRPr="00BC7576" w:rsidRDefault="00BC7576" w:rsidP="00BC757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C7576" w:rsidRPr="00BC7576" w:rsidRDefault="00BC7576" w:rsidP="00BC757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C7576" w:rsidRPr="00BC7576" w:rsidRDefault="00BC7576" w:rsidP="00BC757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C7576" w:rsidRPr="00BC7576" w:rsidRDefault="00BC7576" w:rsidP="00BC7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7576" w:rsidRPr="00BC7576" w:rsidRDefault="00BC7576" w:rsidP="00BC7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7576" w:rsidRPr="00BC7576" w:rsidRDefault="00BC7576" w:rsidP="00BC7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7576" w:rsidRPr="00BC7576" w:rsidRDefault="00BC7576" w:rsidP="00BC7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7576" w:rsidRPr="00BC7576" w:rsidRDefault="00BC7576" w:rsidP="00BC7576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BC7576" w:rsidRPr="00BC7576" w:rsidRDefault="00BC7576" w:rsidP="00BC7576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BC7576" w:rsidRPr="00BC7576" w:rsidRDefault="00BC7576" w:rsidP="00BC7576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BC7576" w:rsidRPr="00BC7576" w:rsidRDefault="00BC7576" w:rsidP="00BC7576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BC7576" w:rsidRPr="00BC7576" w:rsidRDefault="00BC7576" w:rsidP="00BC7576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BC7576" w:rsidRDefault="00BC7576" w:rsidP="00BC7576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2D224A" w:rsidRDefault="002D224A" w:rsidP="00BC7576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2D224A" w:rsidRPr="00BC7576" w:rsidRDefault="002D224A" w:rsidP="00BC7576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BC7576" w:rsidRPr="00BC7576" w:rsidRDefault="00BC7576" w:rsidP="00BC7576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BC7576" w:rsidRPr="00BC7576" w:rsidRDefault="00BC7576" w:rsidP="00BC7576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BC7576" w:rsidRPr="00BC7576" w:rsidRDefault="00BC7576" w:rsidP="00BC7576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D224A">
        <w:rPr>
          <w:rFonts w:ascii="Times New Roman" w:hAnsi="Times New Roman" w:cs="Times New Roman"/>
          <w:b/>
          <w:sz w:val="26"/>
          <w:szCs w:val="26"/>
        </w:rPr>
        <w:t>СОГЛАСОВАНО</w:t>
      </w: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Заместитель Главы администрации по экономике</w:t>
      </w: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и управлению муниципальным имуществом</w:t>
      </w: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________________ М.В. Демьяненко</w:t>
      </w: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Заведующий отделом сельского хозяйства</w:t>
      </w: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________________ В.Л. Богданов</w:t>
      </w: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Заведующий финансовым отделом</w:t>
      </w: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 xml:space="preserve">________________ О.А. </w:t>
      </w:r>
      <w:proofErr w:type="spellStart"/>
      <w:r w:rsidRPr="002D224A">
        <w:rPr>
          <w:rFonts w:ascii="Times New Roman" w:hAnsi="Times New Roman" w:cs="Times New Roman"/>
          <w:sz w:val="26"/>
          <w:szCs w:val="26"/>
        </w:rPr>
        <w:t>Лысцева</w:t>
      </w:r>
      <w:proofErr w:type="spellEnd"/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Заведующий отделом экономического развития</w:t>
      </w: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 xml:space="preserve">________________ О.В. </w:t>
      </w:r>
      <w:proofErr w:type="spellStart"/>
      <w:r w:rsidRPr="002D224A">
        <w:rPr>
          <w:rFonts w:ascii="Times New Roman" w:hAnsi="Times New Roman" w:cs="Times New Roman"/>
          <w:sz w:val="26"/>
          <w:szCs w:val="26"/>
        </w:rPr>
        <w:t>Малыхова</w:t>
      </w:r>
      <w:proofErr w:type="spellEnd"/>
    </w:p>
    <w:p w:rsidR="00BC7576" w:rsidRPr="002D224A" w:rsidRDefault="00BC7576" w:rsidP="00BC75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26"/>
        <w:gridCol w:w="1470"/>
        <w:gridCol w:w="4075"/>
      </w:tblGrid>
      <w:tr w:rsidR="00BC7576" w:rsidRPr="002D224A" w:rsidTr="00E865A0">
        <w:tc>
          <w:tcPr>
            <w:tcW w:w="4361" w:type="dxa"/>
            <w:shd w:val="clear" w:color="auto" w:fill="auto"/>
          </w:tcPr>
          <w:p w:rsidR="00BC7576" w:rsidRPr="002D224A" w:rsidRDefault="00BC7576" w:rsidP="00BC75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Управляющий делами</w:t>
            </w:r>
          </w:p>
          <w:p w:rsidR="00BC7576" w:rsidRPr="002D224A" w:rsidRDefault="00BC7576" w:rsidP="00BC75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576" w:rsidRPr="002D224A" w:rsidRDefault="00BC7576" w:rsidP="00BC75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____________Е.Б. Артамонова</w:t>
            </w:r>
          </w:p>
        </w:tc>
        <w:tc>
          <w:tcPr>
            <w:tcW w:w="1701" w:type="dxa"/>
            <w:shd w:val="clear" w:color="auto" w:fill="auto"/>
          </w:tcPr>
          <w:p w:rsidR="00BC7576" w:rsidRPr="002D224A" w:rsidRDefault="00BC7576" w:rsidP="00BC75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59" w:type="dxa"/>
            <w:shd w:val="clear" w:color="auto" w:fill="auto"/>
          </w:tcPr>
          <w:p w:rsidR="00BC7576" w:rsidRPr="002D224A" w:rsidRDefault="00BC7576" w:rsidP="00BC75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Заведующий правовым отделом</w:t>
            </w:r>
          </w:p>
          <w:p w:rsidR="00BC7576" w:rsidRPr="002D224A" w:rsidRDefault="00BC7576" w:rsidP="00BC75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576" w:rsidRPr="002D224A" w:rsidRDefault="00BC7576" w:rsidP="00BC75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______________А.А. Жигарева</w:t>
            </w:r>
          </w:p>
        </w:tc>
      </w:tr>
    </w:tbl>
    <w:p w:rsidR="00744AD0" w:rsidRDefault="00744AD0" w:rsidP="00C812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C7576" w:rsidRDefault="009D5EEB" w:rsidP="0014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</w:t>
      </w:r>
    </w:p>
    <w:p w:rsidR="00BC7576" w:rsidRDefault="00BC7576" w:rsidP="0014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F2A32" w:rsidRPr="001F2A32" w:rsidRDefault="00BC7576" w:rsidP="0014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</w:t>
      </w:r>
      <w:r w:rsidR="009D5EEB">
        <w:rPr>
          <w:rFonts w:ascii="Times New Roman" w:eastAsia="Times New Roman" w:hAnsi="Times New Roman" w:cs="Times New Roman"/>
          <w:sz w:val="26"/>
          <w:szCs w:val="26"/>
        </w:rPr>
        <w:t xml:space="preserve">                </w:t>
      </w:r>
      <w:r w:rsidR="002D22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D5EE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F2A32" w:rsidRPr="001F2A32">
        <w:rPr>
          <w:rFonts w:ascii="Times New Roman" w:eastAsia="Times New Roman" w:hAnsi="Times New Roman" w:cs="Times New Roman"/>
          <w:sz w:val="26"/>
          <w:szCs w:val="26"/>
        </w:rPr>
        <w:t xml:space="preserve">Приложение </w:t>
      </w:r>
    </w:p>
    <w:p w:rsidR="001F2A32" w:rsidRPr="001F2A32" w:rsidRDefault="001F2A32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1F2A32">
        <w:rPr>
          <w:rFonts w:ascii="Times New Roman" w:eastAsia="Times New Roman" w:hAnsi="Times New Roman" w:cs="Times New Roman"/>
          <w:sz w:val="26"/>
          <w:szCs w:val="26"/>
        </w:rPr>
        <w:t xml:space="preserve">к постановлению </w:t>
      </w:r>
      <w:proofErr w:type="spellStart"/>
      <w:r w:rsidRPr="001F2A32">
        <w:rPr>
          <w:rFonts w:ascii="Times New Roman" w:eastAsia="Times New Roman" w:hAnsi="Times New Roman" w:cs="Times New Roman"/>
          <w:sz w:val="26"/>
          <w:szCs w:val="26"/>
        </w:rPr>
        <w:t>Малоярославецкой</w:t>
      </w:r>
      <w:proofErr w:type="spellEnd"/>
      <w:r w:rsidRPr="001F2A32">
        <w:rPr>
          <w:rFonts w:ascii="Times New Roman" w:eastAsia="Times New Roman" w:hAnsi="Times New Roman" w:cs="Times New Roman"/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Pr="001F2A32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Pr="001F2A32">
        <w:rPr>
          <w:rFonts w:ascii="Times New Roman" w:eastAsia="Times New Roman" w:hAnsi="Times New Roman" w:cs="Times New Roman"/>
          <w:sz w:val="26"/>
          <w:szCs w:val="26"/>
        </w:rPr>
        <w:t xml:space="preserve"> район»   </w:t>
      </w:r>
    </w:p>
    <w:p w:rsidR="001F2A32" w:rsidRPr="001F2A32" w:rsidRDefault="005717B5" w:rsidP="00C812D5">
      <w:pPr>
        <w:autoSpaceDE w:val="0"/>
        <w:autoSpaceDN w:val="0"/>
        <w:adjustRightInd w:val="0"/>
        <w:spacing w:before="240"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от 10.12.</w:t>
      </w:r>
      <w:r w:rsidR="009965B5">
        <w:rPr>
          <w:rFonts w:ascii="Times New Roman" w:eastAsia="Times New Roman" w:hAnsi="Times New Roman" w:cs="Times New Roman"/>
          <w:sz w:val="26"/>
          <w:szCs w:val="26"/>
        </w:rPr>
        <w:t xml:space="preserve"> 2019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№  1506</w:t>
      </w:r>
      <w:bookmarkStart w:id="0" w:name="_GoBack"/>
      <w:bookmarkEnd w:id="0"/>
    </w:p>
    <w:p w:rsidR="001F2A32" w:rsidRPr="001F2A32" w:rsidRDefault="001F2A32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1F2A32" w:rsidRPr="001F2A32" w:rsidRDefault="001F2A32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1F2A32" w:rsidRDefault="001F2A32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06247A" w:rsidRDefault="0006247A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06247A" w:rsidRDefault="0006247A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06247A" w:rsidRDefault="0006247A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06247A" w:rsidRPr="001F2A32" w:rsidRDefault="0006247A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1F2A32" w:rsidRPr="001F2A32" w:rsidRDefault="001F2A32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1F2A32" w:rsidRPr="001F2A32" w:rsidRDefault="001F2A32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1F2A32" w:rsidRPr="001F2A32" w:rsidRDefault="001F2A32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1F2A32" w:rsidRPr="001F2A32" w:rsidRDefault="001F2A32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1F2A32" w:rsidRPr="002D224A" w:rsidRDefault="001F2A32" w:rsidP="001F2A3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2D224A">
        <w:rPr>
          <w:rFonts w:ascii="Times New Roman" w:eastAsia="Times New Roman" w:hAnsi="Times New Roman" w:cs="Times New Roman"/>
          <w:sz w:val="26"/>
          <w:szCs w:val="26"/>
        </w:rPr>
        <w:t>Муниципальная программа муниципального района «</w:t>
      </w:r>
      <w:proofErr w:type="spellStart"/>
      <w:r w:rsidRPr="002D224A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Pr="002D224A">
        <w:rPr>
          <w:rFonts w:ascii="Times New Roman" w:eastAsia="Times New Roman" w:hAnsi="Times New Roman" w:cs="Times New Roman"/>
          <w:sz w:val="26"/>
          <w:szCs w:val="26"/>
        </w:rPr>
        <w:t xml:space="preserve"> район»</w:t>
      </w:r>
    </w:p>
    <w:p w:rsidR="001F2A32" w:rsidRPr="002D224A" w:rsidRDefault="001F2A32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1F2A32" w:rsidRPr="002D224A" w:rsidRDefault="001F2A32" w:rsidP="001F2A32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1F2A32" w:rsidRPr="002D224A" w:rsidRDefault="001F2A32" w:rsidP="001F2A32">
      <w:pPr>
        <w:jc w:val="center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«</w:t>
      </w:r>
      <w:r w:rsidR="009965B5" w:rsidRPr="002D224A">
        <w:rPr>
          <w:rFonts w:ascii="Times New Roman" w:hAnsi="Times New Roman" w:cs="Times New Roman"/>
          <w:sz w:val="26"/>
          <w:szCs w:val="26"/>
        </w:rPr>
        <w:t>Комплексное развитие сельских территорий</w:t>
      </w:r>
      <w:r w:rsidRPr="002D224A">
        <w:rPr>
          <w:rFonts w:ascii="Times New Roman" w:hAnsi="Times New Roman" w:cs="Times New Roman"/>
          <w:sz w:val="26"/>
          <w:szCs w:val="26"/>
        </w:rPr>
        <w:t xml:space="preserve"> в муниципальном районе «</w:t>
      </w:r>
      <w:proofErr w:type="spellStart"/>
      <w:r w:rsidRPr="002D224A">
        <w:rPr>
          <w:rFonts w:ascii="Times New Roman" w:hAnsi="Times New Roman" w:cs="Times New Roman"/>
          <w:sz w:val="26"/>
          <w:szCs w:val="26"/>
        </w:rPr>
        <w:t>Малоярославецкий</w:t>
      </w:r>
      <w:proofErr w:type="spellEnd"/>
      <w:r w:rsidRPr="002D224A">
        <w:rPr>
          <w:rFonts w:ascii="Times New Roman" w:hAnsi="Times New Roman" w:cs="Times New Roman"/>
          <w:sz w:val="26"/>
          <w:szCs w:val="26"/>
        </w:rPr>
        <w:t xml:space="preserve"> район»</w:t>
      </w:r>
    </w:p>
    <w:p w:rsidR="001F2A32" w:rsidRPr="002D224A" w:rsidRDefault="001F2A32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F2A32" w:rsidRPr="002D224A" w:rsidRDefault="001F2A32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F2A32" w:rsidRPr="002D224A" w:rsidRDefault="001F2A32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F2A32" w:rsidRDefault="001F2A32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2D224A" w:rsidRDefault="002D224A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2D224A" w:rsidRPr="002D224A" w:rsidRDefault="002D224A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F2A32" w:rsidRPr="002D224A" w:rsidRDefault="001F2A32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F2A32" w:rsidRPr="002D224A" w:rsidRDefault="001F2A32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F2A32" w:rsidRPr="002D224A" w:rsidRDefault="001F2A32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F2A32" w:rsidRPr="002D224A" w:rsidRDefault="001F2A32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6247A" w:rsidRPr="002D224A" w:rsidRDefault="0006247A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6247A" w:rsidRPr="002D224A" w:rsidRDefault="0006247A" w:rsidP="00E204A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5576D" w:rsidRPr="002D224A" w:rsidRDefault="00A5576D" w:rsidP="00A5576D">
      <w:pPr>
        <w:rPr>
          <w:rFonts w:ascii="Times New Roman" w:hAnsi="Times New Roman" w:cs="Times New Roman"/>
          <w:sz w:val="26"/>
          <w:szCs w:val="26"/>
        </w:rPr>
      </w:pPr>
    </w:p>
    <w:p w:rsidR="00636CCE" w:rsidRPr="002D224A" w:rsidRDefault="00E204A7" w:rsidP="00A5576D">
      <w:pPr>
        <w:jc w:val="center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ПАСПОРТ</w:t>
      </w:r>
    </w:p>
    <w:p w:rsidR="00900F90" w:rsidRPr="002D224A" w:rsidRDefault="00E204A7" w:rsidP="00900F90">
      <w:pPr>
        <w:jc w:val="center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 xml:space="preserve">муниципальной программы муниципального района </w:t>
      </w:r>
      <w:r w:rsidR="00B00A0D" w:rsidRPr="002D224A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B00A0D" w:rsidRPr="002D224A">
        <w:rPr>
          <w:rFonts w:ascii="Times New Roman" w:hAnsi="Times New Roman" w:cs="Times New Roman"/>
          <w:sz w:val="26"/>
          <w:szCs w:val="26"/>
        </w:rPr>
        <w:t>Малоярославецкий</w:t>
      </w:r>
      <w:proofErr w:type="spellEnd"/>
      <w:r w:rsidR="00B00A0D" w:rsidRPr="002D224A">
        <w:rPr>
          <w:rFonts w:ascii="Times New Roman" w:hAnsi="Times New Roman" w:cs="Times New Roman"/>
          <w:sz w:val="26"/>
          <w:szCs w:val="26"/>
        </w:rPr>
        <w:t xml:space="preserve"> район» </w:t>
      </w:r>
      <w:r w:rsidRPr="002D224A">
        <w:rPr>
          <w:rFonts w:ascii="Times New Roman" w:hAnsi="Times New Roman" w:cs="Times New Roman"/>
          <w:sz w:val="26"/>
          <w:szCs w:val="26"/>
        </w:rPr>
        <w:t>«</w:t>
      </w:r>
      <w:r w:rsidR="00956230" w:rsidRPr="002D224A">
        <w:rPr>
          <w:rFonts w:ascii="Times New Roman" w:hAnsi="Times New Roman" w:cs="Times New Roman"/>
          <w:sz w:val="26"/>
          <w:szCs w:val="26"/>
        </w:rPr>
        <w:t>Комплексное развитие сельских территорий</w:t>
      </w:r>
      <w:r w:rsidRPr="002D224A">
        <w:rPr>
          <w:rFonts w:ascii="Times New Roman" w:hAnsi="Times New Roman" w:cs="Times New Roman"/>
          <w:sz w:val="26"/>
          <w:szCs w:val="26"/>
        </w:rPr>
        <w:t xml:space="preserve"> в муниципальном районе «</w:t>
      </w:r>
      <w:proofErr w:type="spellStart"/>
      <w:r w:rsidRPr="002D224A">
        <w:rPr>
          <w:rFonts w:ascii="Times New Roman" w:hAnsi="Times New Roman" w:cs="Times New Roman"/>
          <w:sz w:val="26"/>
          <w:szCs w:val="26"/>
        </w:rPr>
        <w:t>Мало</w:t>
      </w:r>
      <w:r w:rsidR="002D45B4" w:rsidRPr="002D224A">
        <w:rPr>
          <w:rFonts w:ascii="Times New Roman" w:hAnsi="Times New Roman" w:cs="Times New Roman"/>
          <w:sz w:val="26"/>
          <w:szCs w:val="26"/>
        </w:rPr>
        <w:t>ярославецкий</w:t>
      </w:r>
      <w:proofErr w:type="spellEnd"/>
      <w:r w:rsidR="002D45B4" w:rsidRPr="002D224A">
        <w:rPr>
          <w:rFonts w:ascii="Times New Roman" w:hAnsi="Times New Roman" w:cs="Times New Roman"/>
          <w:sz w:val="26"/>
          <w:szCs w:val="26"/>
        </w:rPr>
        <w:t xml:space="preserve"> район»</w:t>
      </w:r>
      <w:r w:rsidR="001F2A32" w:rsidRPr="002D224A">
        <w:rPr>
          <w:rFonts w:ascii="Times New Roman" w:hAnsi="Times New Roman" w:cs="Times New Roman"/>
          <w:sz w:val="26"/>
          <w:szCs w:val="26"/>
        </w:rPr>
        <w:t xml:space="preserve"> (далее</w:t>
      </w:r>
      <w:r w:rsidR="00B00A0D" w:rsidRPr="002D224A">
        <w:rPr>
          <w:rFonts w:ascii="Times New Roman" w:hAnsi="Times New Roman" w:cs="Times New Roman"/>
          <w:sz w:val="26"/>
          <w:szCs w:val="26"/>
        </w:rPr>
        <w:t xml:space="preserve"> </w:t>
      </w:r>
      <w:r w:rsidR="001F2A32" w:rsidRPr="002D224A">
        <w:rPr>
          <w:rFonts w:ascii="Times New Roman" w:hAnsi="Times New Roman" w:cs="Times New Roman"/>
          <w:sz w:val="26"/>
          <w:szCs w:val="26"/>
        </w:rPr>
        <w:t>-</w:t>
      </w:r>
      <w:r w:rsidR="00B00A0D" w:rsidRPr="002D224A">
        <w:rPr>
          <w:rFonts w:ascii="Times New Roman" w:hAnsi="Times New Roman" w:cs="Times New Roman"/>
          <w:sz w:val="26"/>
          <w:szCs w:val="26"/>
        </w:rPr>
        <w:t xml:space="preserve"> </w:t>
      </w:r>
      <w:r w:rsidR="001F2A32" w:rsidRPr="002D224A">
        <w:rPr>
          <w:rFonts w:ascii="Times New Roman" w:hAnsi="Times New Roman" w:cs="Times New Roman"/>
          <w:sz w:val="26"/>
          <w:szCs w:val="26"/>
        </w:rPr>
        <w:t>муниципальная программа)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0"/>
        <w:gridCol w:w="1371"/>
        <w:gridCol w:w="1304"/>
        <w:gridCol w:w="1304"/>
        <w:gridCol w:w="1304"/>
        <w:gridCol w:w="736"/>
        <w:gridCol w:w="736"/>
        <w:gridCol w:w="736"/>
      </w:tblGrid>
      <w:tr w:rsidR="00E204A7" w:rsidRPr="002D224A" w:rsidTr="0039643B">
        <w:tc>
          <w:tcPr>
            <w:tcW w:w="2093" w:type="dxa"/>
          </w:tcPr>
          <w:p w:rsidR="00E204A7" w:rsidRPr="002D224A" w:rsidRDefault="00E204A7" w:rsidP="004669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1. Ответственный исполнитель муниципальной программы</w:t>
            </w:r>
          </w:p>
        </w:tc>
        <w:tc>
          <w:tcPr>
            <w:tcW w:w="7478" w:type="dxa"/>
            <w:gridSpan w:val="7"/>
          </w:tcPr>
          <w:p w:rsidR="00E204A7" w:rsidRPr="002D224A" w:rsidRDefault="00E204A7" w:rsidP="001F2A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Отдел сельского хозяйства </w:t>
            </w:r>
          </w:p>
        </w:tc>
      </w:tr>
      <w:tr w:rsidR="00E204A7" w:rsidRPr="002D224A" w:rsidTr="0039643B">
        <w:tc>
          <w:tcPr>
            <w:tcW w:w="2093" w:type="dxa"/>
          </w:tcPr>
          <w:p w:rsidR="00E204A7" w:rsidRPr="002D224A" w:rsidRDefault="00E204A7" w:rsidP="004773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2. Соисполнители муниципальной программы </w:t>
            </w:r>
          </w:p>
        </w:tc>
        <w:tc>
          <w:tcPr>
            <w:tcW w:w="7478" w:type="dxa"/>
            <w:gridSpan w:val="7"/>
          </w:tcPr>
          <w:p w:rsidR="00367ECD" w:rsidRPr="002D224A" w:rsidRDefault="00803B44" w:rsidP="008F69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Отдел </w:t>
            </w:r>
            <w:r w:rsidR="00367ECD" w:rsidRPr="002D224A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жилищно-коммунального хозяйства,</w:t>
            </w:r>
            <w:r w:rsidR="00CC0B99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транспорта и связи</w:t>
            </w:r>
            <w:r w:rsidR="008F6954" w:rsidRPr="002D224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B00A0D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C0B99" w:rsidRPr="002D224A">
              <w:rPr>
                <w:rFonts w:ascii="Times New Roman" w:hAnsi="Times New Roman" w:cs="Times New Roman"/>
                <w:sz w:val="26"/>
                <w:szCs w:val="26"/>
              </w:rPr>
              <w:t>отдел градостроительства и архитектуры</w:t>
            </w:r>
            <w:r w:rsidR="008F6954" w:rsidRPr="002D224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367ECD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отдел образования</w:t>
            </w:r>
            <w:r w:rsidR="008F6954" w:rsidRPr="002D224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367ECD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отдел спорта</w:t>
            </w:r>
            <w:r w:rsidR="008F6954" w:rsidRPr="002D224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367ECD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отдел культуры и туризма</w:t>
            </w:r>
          </w:p>
        </w:tc>
      </w:tr>
      <w:tr w:rsidR="00E204A7" w:rsidRPr="002D224A" w:rsidTr="0039643B">
        <w:tc>
          <w:tcPr>
            <w:tcW w:w="2093" w:type="dxa"/>
          </w:tcPr>
          <w:p w:rsidR="00E204A7" w:rsidRPr="002D224A" w:rsidRDefault="002D45B4" w:rsidP="004773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3.  </w:t>
            </w:r>
            <w:r w:rsidR="00E204A7" w:rsidRPr="002D224A">
              <w:rPr>
                <w:rFonts w:ascii="Times New Roman" w:hAnsi="Times New Roman" w:cs="Times New Roman"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7478" w:type="dxa"/>
            <w:gridSpan w:val="7"/>
          </w:tcPr>
          <w:p w:rsidR="00860327" w:rsidRPr="002D224A" w:rsidRDefault="00031960" w:rsidP="00ED6F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791C33" w:rsidRPr="002D224A">
              <w:rPr>
                <w:rFonts w:ascii="Times New Roman" w:hAnsi="Times New Roman" w:cs="Times New Roman"/>
                <w:sz w:val="26"/>
                <w:szCs w:val="26"/>
              </w:rPr>
              <w:t>Создание условий для повышения качества жизни сельского населения</w:t>
            </w:r>
          </w:p>
        </w:tc>
      </w:tr>
      <w:tr w:rsidR="00682A66" w:rsidRPr="002D224A" w:rsidTr="0039643B">
        <w:tc>
          <w:tcPr>
            <w:tcW w:w="2093" w:type="dxa"/>
          </w:tcPr>
          <w:p w:rsidR="00682A66" w:rsidRPr="002D224A" w:rsidRDefault="00682A66" w:rsidP="004773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4. Задачи муниципальной программы</w:t>
            </w:r>
          </w:p>
        </w:tc>
        <w:tc>
          <w:tcPr>
            <w:tcW w:w="7478" w:type="dxa"/>
            <w:gridSpan w:val="7"/>
          </w:tcPr>
          <w:p w:rsidR="0069570E" w:rsidRPr="002D224A" w:rsidRDefault="00D6233A" w:rsidP="009261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AE4D17" w:rsidRPr="002D224A">
              <w:rPr>
                <w:rFonts w:ascii="Times New Roman" w:hAnsi="Times New Roman" w:cs="Times New Roman"/>
                <w:sz w:val="26"/>
                <w:szCs w:val="26"/>
              </w:rPr>
              <w:t>Обеспечение благоустроенным жильем граждан, проживающих на сельских территориях</w:t>
            </w:r>
            <w:r w:rsidR="00926198" w:rsidRPr="002D224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1D01" w:rsidRPr="002D224A" w:rsidRDefault="00781D01" w:rsidP="004773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AE4D17" w:rsidRPr="002D224A">
              <w:rPr>
                <w:rFonts w:ascii="Times New Roman" w:hAnsi="Times New Roman" w:cs="Times New Roman"/>
                <w:sz w:val="26"/>
                <w:szCs w:val="26"/>
              </w:rPr>
              <w:t>повышение уровня занятости сельского населения</w:t>
            </w:r>
            <w:r w:rsidR="0020666D" w:rsidRPr="002D224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9570E" w:rsidRPr="002D224A" w:rsidRDefault="0069570E" w:rsidP="004773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AE4D17" w:rsidRPr="002D224A">
              <w:rPr>
                <w:rFonts w:ascii="Times New Roman" w:hAnsi="Times New Roman" w:cs="Times New Roman"/>
                <w:sz w:val="26"/>
                <w:szCs w:val="26"/>
              </w:rPr>
              <w:t>повышение уровня комплексного обустройства сельских территорий</w:t>
            </w:r>
          </w:p>
        </w:tc>
      </w:tr>
      <w:tr w:rsidR="00E204A7" w:rsidRPr="002D224A" w:rsidTr="0039643B">
        <w:tc>
          <w:tcPr>
            <w:tcW w:w="2093" w:type="dxa"/>
          </w:tcPr>
          <w:p w:rsidR="00E204A7" w:rsidRPr="002D224A" w:rsidRDefault="00E204A7" w:rsidP="004773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5. Подпрограммы муниципальной программы</w:t>
            </w:r>
          </w:p>
        </w:tc>
        <w:tc>
          <w:tcPr>
            <w:tcW w:w="7478" w:type="dxa"/>
            <w:gridSpan w:val="7"/>
          </w:tcPr>
          <w:p w:rsidR="009120C7" w:rsidRPr="002D224A" w:rsidRDefault="009120C7" w:rsidP="00EA07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8C648F" w:rsidRPr="002D224A">
              <w:rPr>
                <w:rFonts w:ascii="Times New Roman" w:hAnsi="Times New Roman" w:cs="Times New Roman"/>
                <w:sz w:val="26"/>
                <w:szCs w:val="26"/>
              </w:rPr>
              <w:t>Создание условий для обеспечения доступным и комфортным жильем сельского населения</w:t>
            </w:r>
            <w:r w:rsidR="00687D85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«</w:t>
            </w:r>
            <w:proofErr w:type="spellStart"/>
            <w:r w:rsidR="00687D85" w:rsidRPr="002D224A">
              <w:rPr>
                <w:rFonts w:ascii="Times New Roman" w:hAnsi="Times New Roman" w:cs="Times New Roman"/>
                <w:sz w:val="26"/>
                <w:szCs w:val="26"/>
              </w:rPr>
              <w:t>Малоярославецкий</w:t>
            </w:r>
            <w:proofErr w:type="spellEnd"/>
            <w:r w:rsidR="00687D85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район</w:t>
            </w:r>
            <w:r w:rsidR="008C648F" w:rsidRPr="002D224A">
              <w:rPr>
                <w:rFonts w:ascii="Times New Roman" w:hAnsi="Times New Roman" w:cs="Times New Roman"/>
                <w:sz w:val="26"/>
                <w:szCs w:val="26"/>
              </w:rPr>
              <w:t>»;</w:t>
            </w:r>
          </w:p>
          <w:p w:rsidR="002D45B4" w:rsidRPr="002D224A" w:rsidRDefault="002D45B4" w:rsidP="004662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8C648F" w:rsidRPr="002D224A">
              <w:rPr>
                <w:rFonts w:ascii="Times New Roman" w:hAnsi="Times New Roman" w:cs="Times New Roman"/>
                <w:sz w:val="26"/>
                <w:szCs w:val="26"/>
              </w:rPr>
              <w:t>Создание и развитие инфраструктуры на сельских территориях</w:t>
            </w:r>
            <w:r w:rsidR="00687D85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«</w:t>
            </w:r>
            <w:proofErr w:type="spellStart"/>
            <w:r w:rsidR="00687D85" w:rsidRPr="002D224A">
              <w:rPr>
                <w:rFonts w:ascii="Times New Roman" w:hAnsi="Times New Roman" w:cs="Times New Roman"/>
                <w:sz w:val="26"/>
                <w:szCs w:val="26"/>
              </w:rPr>
              <w:t>Малоярославецкий</w:t>
            </w:r>
            <w:proofErr w:type="spellEnd"/>
            <w:r w:rsidR="00687D85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район</w:t>
            </w:r>
            <w:r w:rsidR="008C648F" w:rsidRPr="002D224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E204A7" w:rsidRPr="002D224A" w:rsidTr="0039643B">
        <w:tc>
          <w:tcPr>
            <w:tcW w:w="2093" w:type="dxa"/>
          </w:tcPr>
          <w:p w:rsidR="00E204A7" w:rsidRPr="002D224A" w:rsidRDefault="00E204A7" w:rsidP="00DE39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6. Индикаторы муниципальной программы</w:t>
            </w:r>
          </w:p>
        </w:tc>
        <w:tc>
          <w:tcPr>
            <w:tcW w:w="7478" w:type="dxa"/>
            <w:gridSpan w:val="7"/>
          </w:tcPr>
          <w:p w:rsidR="009F5119" w:rsidRPr="002D224A" w:rsidRDefault="009F5119" w:rsidP="009F5119">
            <w:pPr>
              <w:pStyle w:val="ConsPlusNormal"/>
              <w:rPr>
                <w:sz w:val="26"/>
                <w:szCs w:val="26"/>
              </w:rPr>
            </w:pPr>
            <w:r w:rsidRPr="002D224A">
              <w:rPr>
                <w:sz w:val="26"/>
                <w:szCs w:val="26"/>
              </w:rPr>
              <w:t>1. Сохранение доли сельского населения в общей численности населения</w:t>
            </w:r>
            <w:r w:rsidR="00146496" w:rsidRPr="002D224A">
              <w:rPr>
                <w:sz w:val="26"/>
                <w:szCs w:val="26"/>
              </w:rPr>
              <w:t xml:space="preserve"> муниципального района;</w:t>
            </w:r>
          </w:p>
          <w:p w:rsidR="0054548D" w:rsidRPr="002D224A" w:rsidRDefault="009F5119" w:rsidP="009F5119">
            <w:pPr>
              <w:pStyle w:val="ConsPlusNormal"/>
              <w:rPr>
                <w:sz w:val="26"/>
                <w:szCs w:val="26"/>
              </w:rPr>
            </w:pPr>
            <w:r w:rsidRPr="002D224A">
              <w:rPr>
                <w:sz w:val="26"/>
                <w:szCs w:val="26"/>
              </w:rPr>
              <w:t>2. Повышение доли общей площади благоустроенных жилых помещений в сельских населенных пунктах</w:t>
            </w:r>
            <w:r w:rsidR="002A7EC1" w:rsidRPr="002D224A">
              <w:rPr>
                <w:sz w:val="26"/>
                <w:szCs w:val="26"/>
              </w:rPr>
              <w:t>.</w:t>
            </w:r>
          </w:p>
        </w:tc>
      </w:tr>
      <w:tr w:rsidR="00E204A7" w:rsidRPr="002D224A" w:rsidTr="0039643B">
        <w:tc>
          <w:tcPr>
            <w:tcW w:w="2093" w:type="dxa"/>
          </w:tcPr>
          <w:p w:rsidR="00E204A7" w:rsidRPr="002D224A" w:rsidRDefault="00E204A7" w:rsidP="00DE39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7. Сроки и этапы реализации муниципальной программы</w:t>
            </w:r>
          </w:p>
        </w:tc>
        <w:tc>
          <w:tcPr>
            <w:tcW w:w="7478" w:type="dxa"/>
            <w:gridSpan w:val="7"/>
          </w:tcPr>
          <w:p w:rsidR="00E204A7" w:rsidRPr="002D224A" w:rsidRDefault="00764452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2020-2025</w:t>
            </w:r>
            <w:r w:rsidR="003F4DA2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годы</w:t>
            </w:r>
            <w:r w:rsidR="00CF5488" w:rsidRPr="002D224A">
              <w:rPr>
                <w:rFonts w:ascii="Times New Roman" w:hAnsi="Times New Roman" w:cs="Times New Roman"/>
                <w:sz w:val="26"/>
                <w:szCs w:val="26"/>
              </w:rPr>
              <w:t>, в один этап</w:t>
            </w:r>
          </w:p>
        </w:tc>
      </w:tr>
      <w:tr w:rsidR="00087FCB" w:rsidRPr="002D224A" w:rsidTr="0039643B">
        <w:trPr>
          <w:trHeight w:val="160"/>
        </w:trPr>
        <w:tc>
          <w:tcPr>
            <w:tcW w:w="2093" w:type="dxa"/>
            <w:vMerge w:val="restart"/>
          </w:tcPr>
          <w:p w:rsidR="00087FCB" w:rsidRPr="002D224A" w:rsidRDefault="00087FCB" w:rsidP="00DE39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8. Объемы финансирования муниципальной программы за счет бюджетных ассигнований</w:t>
            </w:r>
          </w:p>
        </w:tc>
        <w:tc>
          <w:tcPr>
            <w:tcW w:w="7478" w:type="dxa"/>
            <w:gridSpan w:val="7"/>
          </w:tcPr>
          <w:p w:rsidR="00087FCB" w:rsidRPr="002D224A" w:rsidRDefault="00087FCB" w:rsidP="00087FC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тыс.</w:t>
            </w:r>
            <w:r w:rsidR="00E865A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</w:p>
        </w:tc>
      </w:tr>
      <w:tr w:rsidR="00087FCB" w:rsidRPr="002D224A" w:rsidTr="0039643B">
        <w:trPr>
          <w:trHeight w:val="160"/>
        </w:trPr>
        <w:tc>
          <w:tcPr>
            <w:tcW w:w="2093" w:type="dxa"/>
            <w:vMerge/>
          </w:tcPr>
          <w:p w:rsidR="00087FCB" w:rsidRPr="002D224A" w:rsidRDefault="00087FCB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3" w:type="dxa"/>
            <w:vMerge w:val="restart"/>
          </w:tcPr>
          <w:p w:rsidR="00087FCB" w:rsidRPr="002D224A" w:rsidRDefault="00087FCB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6165" w:type="dxa"/>
            <w:gridSpan w:val="6"/>
          </w:tcPr>
          <w:p w:rsidR="00087FCB" w:rsidRPr="002D224A" w:rsidRDefault="00087FCB" w:rsidP="008759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087FCB" w:rsidRPr="002D224A" w:rsidTr="0039643B">
        <w:trPr>
          <w:trHeight w:val="160"/>
        </w:trPr>
        <w:tc>
          <w:tcPr>
            <w:tcW w:w="2093" w:type="dxa"/>
            <w:vMerge/>
          </w:tcPr>
          <w:p w:rsidR="00087FCB" w:rsidRPr="002D224A" w:rsidRDefault="00087FCB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3" w:type="dxa"/>
            <w:vMerge/>
          </w:tcPr>
          <w:p w:rsidR="00087FCB" w:rsidRPr="002D224A" w:rsidRDefault="00087FCB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8" w:type="dxa"/>
          </w:tcPr>
          <w:p w:rsidR="00087FCB" w:rsidRPr="002D224A" w:rsidRDefault="00087FCB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7677B" w:rsidRPr="002D224A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358" w:type="dxa"/>
          </w:tcPr>
          <w:p w:rsidR="00087FCB" w:rsidRPr="002D224A" w:rsidRDefault="00087FCB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67677B" w:rsidRPr="002D224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58" w:type="dxa"/>
          </w:tcPr>
          <w:p w:rsidR="00087FCB" w:rsidRPr="002D224A" w:rsidRDefault="00087FCB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67677B" w:rsidRPr="002D224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97" w:type="dxa"/>
          </w:tcPr>
          <w:p w:rsidR="00087FCB" w:rsidRPr="002D224A" w:rsidRDefault="00087FCB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67677B" w:rsidRPr="002D224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97" w:type="dxa"/>
          </w:tcPr>
          <w:p w:rsidR="00087FCB" w:rsidRPr="002D224A" w:rsidRDefault="00087FCB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67677B" w:rsidRPr="002D224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97" w:type="dxa"/>
          </w:tcPr>
          <w:p w:rsidR="00087FCB" w:rsidRPr="002D224A" w:rsidRDefault="00087FCB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67677B" w:rsidRPr="002D224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33496" w:rsidRPr="002D224A" w:rsidTr="0039643B">
        <w:trPr>
          <w:trHeight w:val="160"/>
        </w:trPr>
        <w:tc>
          <w:tcPr>
            <w:tcW w:w="2093" w:type="dxa"/>
            <w:vMerge/>
          </w:tcPr>
          <w:p w:rsidR="00533496" w:rsidRPr="002D224A" w:rsidRDefault="00533496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3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10726,13548</w:t>
            </w:r>
          </w:p>
        </w:tc>
        <w:tc>
          <w:tcPr>
            <w:tcW w:w="1358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3270,96774</w:t>
            </w:r>
          </w:p>
        </w:tc>
        <w:tc>
          <w:tcPr>
            <w:tcW w:w="1358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3401,80645</w:t>
            </w:r>
          </w:p>
        </w:tc>
        <w:tc>
          <w:tcPr>
            <w:tcW w:w="1358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3753,36129</w:t>
            </w:r>
          </w:p>
        </w:tc>
        <w:tc>
          <w:tcPr>
            <w:tcW w:w="697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100</w:t>
            </w:r>
          </w:p>
        </w:tc>
        <w:tc>
          <w:tcPr>
            <w:tcW w:w="697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100</w:t>
            </w:r>
          </w:p>
        </w:tc>
        <w:tc>
          <w:tcPr>
            <w:tcW w:w="697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100</w:t>
            </w:r>
          </w:p>
        </w:tc>
      </w:tr>
      <w:tr w:rsidR="005F24D7" w:rsidRPr="002D224A" w:rsidTr="0039643B">
        <w:trPr>
          <w:trHeight w:val="160"/>
        </w:trPr>
        <w:tc>
          <w:tcPr>
            <w:tcW w:w="2093" w:type="dxa"/>
            <w:vMerge/>
          </w:tcPr>
          <w:p w:rsidR="005F24D7" w:rsidRPr="002D224A" w:rsidRDefault="005F24D7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78" w:type="dxa"/>
            <w:gridSpan w:val="7"/>
          </w:tcPr>
          <w:p w:rsidR="005F24D7" w:rsidRPr="002D224A" w:rsidRDefault="005F24D7" w:rsidP="00E865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в том числе средства муниципального бюджета</w:t>
            </w:r>
            <w:r w:rsidR="00605F53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</w:tr>
      <w:tr w:rsidR="00533496" w:rsidRPr="002D224A" w:rsidTr="0039643B">
        <w:trPr>
          <w:trHeight w:val="160"/>
        </w:trPr>
        <w:tc>
          <w:tcPr>
            <w:tcW w:w="2093" w:type="dxa"/>
            <w:vMerge/>
          </w:tcPr>
          <w:p w:rsidR="00533496" w:rsidRPr="002D224A" w:rsidRDefault="00533496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3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1029,82948</w:t>
            </w:r>
          </w:p>
        </w:tc>
        <w:tc>
          <w:tcPr>
            <w:tcW w:w="1358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228,96774</w:t>
            </w:r>
          </w:p>
        </w:tc>
        <w:tc>
          <w:tcPr>
            <w:tcW w:w="1358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238,12645</w:t>
            </w:r>
          </w:p>
        </w:tc>
        <w:tc>
          <w:tcPr>
            <w:tcW w:w="1358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262,73529</w:t>
            </w:r>
          </w:p>
        </w:tc>
        <w:tc>
          <w:tcPr>
            <w:tcW w:w="697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100</w:t>
            </w:r>
          </w:p>
        </w:tc>
        <w:tc>
          <w:tcPr>
            <w:tcW w:w="697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100</w:t>
            </w:r>
          </w:p>
        </w:tc>
        <w:tc>
          <w:tcPr>
            <w:tcW w:w="697" w:type="dxa"/>
          </w:tcPr>
          <w:p w:rsidR="00533496" w:rsidRPr="00896584" w:rsidRDefault="00533496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896584">
              <w:rPr>
                <w:sz w:val="22"/>
                <w:szCs w:val="22"/>
              </w:rPr>
              <w:t>100</w:t>
            </w:r>
          </w:p>
        </w:tc>
      </w:tr>
      <w:tr w:rsidR="005F24D7" w:rsidRPr="002D224A" w:rsidTr="0039643B">
        <w:trPr>
          <w:trHeight w:val="160"/>
        </w:trPr>
        <w:tc>
          <w:tcPr>
            <w:tcW w:w="2093" w:type="dxa"/>
            <w:vMerge/>
          </w:tcPr>
          <w:p w:rsidR="005F24D7" w:rsidRPr="002D224A" w:rsidRDefault="005F24D7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78" w:type="dxa"/>
            <w:gridSpan w:val="7"/>
          </w:tcPr>
          <w:p w:rsidR="005F24D7" w:rsidRPr="002D224A" w:rsidRDefault="005F24D7" w:rsidP="00E865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</w:t>
            </w:r>
            <w:r w:rsidR="00605F53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</w:tr>
      <w:tr w:rsidR="00533496" w:rsidRPr="002D224A" w:rsidTr="0039643B">
        <w:trPr>
          <w:trHeight w:val="160"/>
        </w:trPr>
        <w:tc>
          <w:tcPr>
            <w:tcW w:w="2093" w:type="dxa"/>
            <w:vMerge/>
          </w:tcPr>
          <w:p w:rsidR="00533496" w:rsidRPr="002D224A" w:rsidRDefault="00533496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3" w:type="dxa"/>
          </w:tcPr>
          <w:p w:rsidR="00533496" w:rsidRPr="00896584" w:rsidRDefault="00533496" w:rsidP="0039643B">
            <w:pPr>
              <w:jc w:val="center"/>
              <w:rPr>
                <w:rFonts w:ascii="Times New Roman" w:hAnsi="Times New Roman" w:cs="Times New Roman"/>
              </w:rPr>
            </w:pPr>
            <w:r w:rsidRPr="00896584">
              <w:rPr>
                <w:rFonts w:ascii="Times New Roman" w:hAnsi="Times New Roman" w:cs="Times New Roman"/>
              </w:rPr>
              <w:t>9696,306</w:t>
            </w:r>
          </w:p>
        </w:tc>
        <w:tc>
          <w:tcPr>
            <w:tcW w:w="1358" w:type="dxa"/>
          </w:tcPr>
          <w:p w:rsidR="00533496" w:rsidRPr="00896584" w:rsidRDefault="00533496" w:rsidP="0039643B">
            <w:pPr>
              <w:jc w:val="center"/>
              <w:rPr>
                <w:rFonts w:ascii="Times New Roman" w:hAnsi="Times New Roman" w:cs="Times New Roman"/>
              </w:rPr>
            </w:pPr>
            <w:r w:rsidRPr="00896584">
              <w:rPr>
                <w:rFonts w:ascii="Times New Roman" w:hAnsi="Times New Roman" w:cs="Times New Roman"/>
              </w:rPr>
              <w:t>3042</w:t>
            </w:r>
          </w:p>
        </w:tc>
        <w:tc>
          <w:tcPr>
            <w:tcW w:w="1358" w:type="dxa"/>
          </w:tcPr>
          <w:p w:rsidR="00533496" w:rsidRPr="00896584" w:rsidRDefault="00533496" w:rsidP="0039643B">
            <w:pPr>
              <w:jc w:val="center"/>
              <w:rPr>
                <w:rFonts w:ascii="Times New Roman" w:hAnsi="Times New Roman" w:cs="Times New Roman"/>
              </w:rPr>
            </w:pPr>
            <w:r w:rsidRPr="00896584">
              <w:rPr>
                <w:rFonts w:ascii="Times New Roman" w:hAnsi="Times New Roman" w:cs="Times New Roman"/>
              </w:rPr>
              <w:t>3163,68</w:t>
            </w:r>
          </w:p>
        </w:tc>
        <w:tc>
          <w:tcPr>
            <w:tcW w:w="1358" w:type="dxa"/>
          </w:tcPr>
          <w:p w:rsidR="00533496" w:rsidRPr="00896584" w:rsidRDefault="00533496" w:rsidP="0039643B">
            <w:pPr>
              <w:jc w:val="center"/>
              <w:rPr>
                <w:rFonts w:ascii="Times New Roman" w:hAnsi="Times New Roman" w:cs="Times New Roman"/>
              </w:rPr>
            </w:pPr>
            <w:r w:rsidRPr="00896584">
              <w:rPr>
                <w:rFonts w:ascii="Times New Roman" w:hAnsi="Times New Roman" w:cs="Times New Roman"/>
              </w:rPr>
              <w:t>3490,626</w:t>
            </w:r>
          </w:p>
        </w:tc>
        <w:tc>
          <w:tcPr>
            <w:tcW w:w="697" w:type="dxa"/>
          </w:tcPr>
          <w:p w:rsidR="00533496" w:rsidRPr="00896584" w:rsidRDefault="00533496" w:rsidP="003964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</w:tcPr>
          <w:p w:rsidR="00533496" w:rsidRPr="00896584" w:rsidRDefault="00533496" w:rsidP="003964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</w:tcPr>
          <w:p w:rsidR="00533496" w:rsidRPr="00896584" w:rsidRDefault="00533496" w:rsidP="0039643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24D7" w:rsidRPr="002D224A" w:rsidTr="0039643B">
        <w:trPr>
          <w:trHeight w:val="160"/>
        </w:trPr>
        <w:tc>
          <w:tcPr>
            <w:tcW w:w="2093" w:type="dxa"/>
            <w:vMerge/>
          </w:tcPr>
          <w:p w:rsidR="005F24D7" w:rsidRPr="002D224A" w:rsidRDefault="005F24D7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78" w:type="dxa"/>
            <w:gridSpan w:val="7"/>
          </w:tcPr>
          <w:p w:rsidR="005F24D7" w:rsidRPr="002D224A" w:rsidRDefault="005F24D7" w:rsidP="00E865A0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иные источники</w:t>
            </w:r>
          </w:p>
        </w:tc>
      </w:tr>
      <w:tr w:rsidR="00486560" w:rsidRPr="002D224A" w:rsidTr="0039643B">
        <w:trPr>
          <w:trHeight w:val="160"/>
        </w:trPr>
        <w:tc>
          <w:tcPr>
            <w:tcW w:w="2093" w:type="dxa"/>
            <w:vMerge/>
          </w:tcPr>
          <w:p w:rsidR="00486560" w:rsidRPr="002D224A" w:rsidRDefault="00486560" w:rsidP="00E204A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3" w:type="dxa"/>
          </w:tcPr>
          <w:p w:rsidR="00486560" w:rsidRPr="00896584" w:rsidRDefault="00AE45C8" w:rsidP="00E865A0">
            <w:pPr>
              <w:jc w:val="center"/>
              <w:rPr>
                <w:rFonts w:ascii="Times New Roman" w:hAnsi="Times New Roman" w:cs="Times New Roman"/>
              </w:rPr>
            </w:pPr>
            <w:r w:rsidRPr="0089658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58" w:type="dxa"/>
          </w:tcPr>
          <w:p w:rsidR="00486560" w:rsidRPr="00896584" w:rsidRDefault="00AE45C8" w:rsidP="00E865A0">
            <w:pPr>
              <w:jc w:val="center"/>
              <w:rPr>
                <w:rFonts w:ascii="Times New Roman" w:hAnsi="Times New Roman" w:cs="Times New Roman"/>
              </w:rPr>
            </w:pPr>
            <w:r w:rsidRPr="0089658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58" w:type="dxa"/>
          </w:tcPr>
          <w:p w:rsidR="00486560" w:rsidRPr="00896584" w:rsidRDefault="00AE45C8" w:rsidP="00E865A0">
            <w:pPr>
              <w:jc w:val="center"/>
              <w:rPr>
                <w:rFonts w:ascii="Times New Roman" w:hAnsi="Times New Roman" w:cs="Times New Roman"/>
              </w:rPr>
            </w:pPr>
            <w:r w:rsidRPr="0089658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58" w:type="dxa"/>
          </w:tcPr>
          <w:p w:rsidR="00486560" w:rsidRPr="00896584" w:rsidRDefault="00AE45C8" w:rsidP="00E865A0">
            <w:pPr>
              <w:jc w:val="center"/>
              <w:rPr>
                <w:rFonts w:ascii="Times New Roman" w:hAnsi="Times New Roman" w:cs="Times New Roman"/>
              </w:rPr>
            </w:pPr>
            <w:r w:rsidRPr="0089658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7" w:type="dxa"/>
          </w:tcPr>
          <w:p w:rsidR="00486560" w:rsidRPr="00896584" w:rsidRDefault="00AE45C8" w:rsidP="00E865A0">
            <w:pPr>
              <w:jc w:val="center"/>
              <w:rPr>
                <w:rFonts w:ascii="Times New Roman" w:hAnsi="Times New Roman" w:cs="Times New Roman"/>
              </w:rPr>
            </w:pPr>
            <w:r w:rsidRPr="0089658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7" w:type="dxa"/>
          </w:tcPr>
          <w:p w:rsidR="00486560" w:rsidRPr="00896584" w:rsidRDefault="00AE45C8" w:rsidP="00E865A0">
            <w:pPr>
              <w:jc w:val="center"/>
              <w:rPr>
                <w:rFonts w:ascii="Times New Roman" w:hAnsi="Times New Roman" w:cs="Times New Roman"/>
              </w:rPr>
            </w:pPr>
            <w:r w:rsidRPr="0089658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7" w:type="dxa"/>
          </w:tcPr>
          <w:p w:rsidR="00486560" w:rsidRPr="00896584" w:rsidRDefault="00AE45C8" w:rsidP="00E865A0">
            <w:pPr>
              <w:jc w:val="center"/>
              <w:rPr>
                <w:rFonts w:ascii="Times New Roman" w:hAnsi="Times New Roman" w:cs="Times New Roman"/>
              </w:rPr>
            </w:pPr>
            <w:r w:rsidRPr="00896584">
              <w:rPr>
                <w:rFonts w:ascii="Times New Roman" w:hAnsi="Times New Roman" w:cs="Times New Roman"/>
              </w:rPr>
              <w:t>0</w:t>
            </w:r>
          </w:p>
        </w:tc>
      </w:tr>
    </w:tbl>
    <w:p w:rsidR="006D1BFA" w:rsidRDefault="00D40896" w:rsidP="00D408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 xml:space="preserve">&lt;*&gt; </w:t>
      </w:r>
      <w:r>
        <w:rPr>
          <w:rFonts w:ascii="Times New Roman" w:hAnsi="Times New Roman" w:cs="Times New Roman"/>
          <w:sz w:val="26"/>
          <w:szCs w:val="26"/>
        </w:rPr>
        <w:t xml:space="preserve">Объемы финансовых средств муниципального бюджета, направляемых на реализацию муниципальной программы, ежегодно уточняются </w:t>
      </w:r>
      <w:r w:rsidR="006D1BFA">
        <w:rPr>
          <w:rFonts w:ascii="Times New Roman" w:hAnsi="Times New Roman" w:cs="Times New Roman"/>
          <w:sz w:val="26"/>
          <w:szCs w:val="26"/>
        </w:rPr>
        <w:t xml:space="preserve">после принятия  решения </w:t>
      </w:r>
      <w:r>
        <w:rPr>
          <w:rFonts w:ascii="Times New Roman" w:hAnsi="Times New Roman" w:cs="Times New Roman"/>
          <w:sz w:val="26"/>
          <w:szCs w:val="26"/>
        </w:rPr>
        <w:t>о бюджете муниципального района на очередной финансовый год и на плановый период</w:t>
      </w:r>
      <w:r w:rsidR="006D1BFA">
        <w:rPr>
          <w:rFonts w:ascii="Times New Roman" w:hAnsi="Times New Roman" w:cs="Times New Roman"/>
          <w:sz w:val="26"/>
          <w:szCs w:val="26"/>
        </w:rPr>
        <w:t xml:space="preserve"> исходя из объемов финансирования, выделяемых из областного бюджета.</w:t>
      </w:r>
    </w:p>
    <w:p w:rsidR="003F3BC0" w:rsidRDefault="00D40896" w:rsidP="00D408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>&lt;*</w:t>
      </w:r>
      <w:r>
        <w:rPr>
          <w:rFonts w:ascii="Times New Roman" w:hAnsi="Times New Roman" w:cs="Times New Roman"/>
          <w:sz w:val="26"/>
          <w:szCs w:val="26"/>
        </w:rPr>
        <w:t>*</w:t>
      </w:r>
      <w:r w:rsidRPr="00605F53">
        <w:rPr>
          <w:rFonts w:ascii="Times New Roman" w:hAnsi="Times New Roman" w:cs="Times New Roman"/>
          <w:sz w:val="26"/>
          <w:szCs w:val="26"/>
        </w:rPr>
        <w:t>&gt;</w:t>
      </w:r>
      <w:r>
        <w:rPr>
          <w:rFonts w:ascii="Times New Roman" w:hAnsi="Times New Roman" w:cs="Times New Roman"/>
          <w:sz w:val="26"/>
          <w:szCs w:val="26"/>
        </w:rPr>
        <w:t xml:space="preserve"> Объемы финансовых средств областного бюджета, выделяемых муниципальному району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Малоярославецкий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район» на мероприятия муниципальной программы, ежегодно уточняются после принятия закона Калужской области об областном бюджете на очередной финансовый год и на плановый период.</w:t>
      </w:r>
    </w:p>
    <w:p w:rsidR="003F3BC0" w:rsidRDefault="003F3BC0" w:rsidP="00D408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15038" w:rsidRPr="002D224A" w:rsidRDefault="007917B5" w:rsidP="00F852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224A">
        <w:rPr>
          <w:rFonts w:ascii="Times New Roman" w:hAnsi="Times New Roman" w:cs="Times New Roman"/>
          <w:b/>
          <w:sz w:val="26"/>
          <w:szCs w:val="26"/>
        </w:rPr>
        <w:t>Раздел 1. Приоритеты политики органов местного самоуправления в сфере реализации муниципальной программы</w:t>
      </w:r>
    </w:p>
    <w:p w:rsidR="001F6996" w:rsidRPr="002D224A" w:rsidRDefault="009945E4" w:rsidP="001F6996">
      <w:pPr>
        <w:pStyle w:val="ConsPlusNormal"/>
        <w:ind w:firstLine="540"/>
        <w:jc w:val="both"/>
        <w:rPr>
          <w:sz w:val="26"/>
          <w:szCs w:val="26"/>
        </w:rPr>
      </w:pPr>
      <w:proofErr w:type="gramStart"/>
      <w:r w:rsidRPr="002D224A">
        <w:rPr>
          <w:sz w:val="26"/>
          <w:szCs w:val="26"/>
        </w:rPr>
        <w:t>Приоритеты муниципальной политики в сфере реализации муниципальной программы сформированы на основе приоритетов г</w:t>
      </w:r>
      <w:r w:rsidR="0067677B" w:rsidRPr="002D224A">
        <w:rPr>
          <w:sz w:val="26"/>
          <w:szCs w:val="26"/>
        </w:rPr>
        <w:t>осударственной политики по комплексному развитию сельских территорий</w:t>
      </w:r>
      <w:r w:rsidRPr="002D224A">
        <w:rPr>
          <w:sz w:val="26"/>
          <w:szCs w:val="26"/>
        </w:rPr>
        <w:t xml:space="preserve">, определенных в </w:t>
      </w:r>
      <w:r w:rsidR="0067677B" w:rsidRPr="002D224A">
        <w:rPr>
          <w:sz w:val="26"/>
          <w:szCs w:val="26"/>
        </w:rPr>
        <w:t>Указе Президента Российской Федерации от 07.05.2018 №</w:t>
      </w:r>
      <w:r w:rsidR="0067677B" w:rsidRPr="002D224A">
        <w:rPr>
          <w:color w:val="FF0000"/>
          <w:sz w:val="26"/>
          <w:szCs w:val="26"/>
        </w:rPr>
        <w:t xml:space="preserve"> </w:t>
      </w:r>
      <w:r w:rsidR="0067677B" w:rsidRPr="002D224A">
        <w:rPr>
          <w:sz w:val="26"/>
          <w:szCs w:val="26"/>
        </w:rPr>
        <w:t>204 «О национальных целях и стратегических задачах развития Российской Федерации на период до 2024 года» (в ред. Указа Президента Российской Федерации от 19.07.2018 № 444)</w:t>
      </w:r>
      <w:r w:rsidRPr="002D224A">
        <w:rPr>
          <w:sz w:val="26"/>
          <w:szCs w:val="26"/>
        </w:rPr>
        <w:t>,</w:t>
      </w:r>
      <w:r w:rsidR="0067677B" w:rsidRPr="002D224A">
        <w:rPr>
          <w:sz w:val="26"/>
          <w:szCs w:val="26"/>
        </w:rPr>
        <w:t xml:space="preserve"> Указе Президента Российской Федерации от 31.12.2015 № 683 «О Стратегии</w:t>
      </w:r>
      <w:proofErr w:type="gramEnd"/>
      <w:r w:rsidR="0067677B" w:rsidRPr="002D224A">
        <w:rPr>
          <w:sz w:val="26"/>
          <w:szCs w:val="26"/>
        </w:rPr>
        <w:t xml:space="preserve"> национальной безопасности Российской Федерации», </w:t>
      </w:r>
      <w:r w:rsidR="0067677B" w:rsidRPr="002D224A">
        <w:rPr>
          <w:rFonts w:eastAsiaTheme="minorHAnsi"/>
          <w:sz w:val="26"/>
          <w:szCs w:val="26"/>
          <w:lang w:eastAsia="en-US"/>
        </w:rPr>
        <w:t xml:space="preserve">Указе Президента </w:t>
      </w:r>
      <w:r w:rsidR="0067677B" w:rsidRPr="002D224A">
        <w:rPr>
          <w:sz w:val="26"/>
          <w:szCs w:val="26"/>
        </w:rPr>
        <w:t>Российской Федерации</w:t>
      </w:r>
      <w:r w:rsidR="0067677B" w:rsidRPr="002D224A">
        <w:rPr>
          <w:rFonts w:eastAsiaTheme="minorHAnsi"/>
          <w:sz w:val="26"/>
          <w:szCs w:val="26"/>
          <w:lang w:eastAsia="en-US"/>
        </w:rPr>
        <w:t xml:space="preserve"> от 30.01.2010 № 120 «Об утверждении Доктрины продовольственной безопасности Российской Федерации», </w:t>
      </w:r>
      <w:hyperlink r:id="rId8" w:history="1">
        <w:proofErr w:type="gramStart"/>
        <w:r w:rsidR="0067677B" w:rsidRPr="002D224A">
          <w:rPr>
            <w:sz w:val="26"/>
            <w:szCs w:val="26"/>
          </w:rPr>
          <w:t>Концепци</w:t>
        </w:r>
      </w:hyperlink>
      <w:r w:rsidR="0067677B" w:rsidRPr="002D224A">
        <w:rPr>
          <w:sz w:val="26"/>
          <w:szCs w:val="26"/>
        </w:rPr>
        <w:t>и</w:t>
      </w:r>
      <w:proofErr w:type="gramEnd"/>
      <w:r w:rsidR="0067677B" w:rsidRPr="002D224A">
        <w:rPr>
          <w:sz w:val="26"/>
          <w:szCs w:val="26"/>
        </w:rPr>
        <w:t xml:space="preserve">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17.11.2008 № 1662-р (в ред. распоряжения Правительства Российской Федерации от 08.08.2009 № 1121-р, </w:t>
      </w:r>
      <w:hyperlink r:id="rId9" w:history="1">
        <w:r w:rsidR="0067677B" w:rsidRPr="002D224A">
          <w:rPr>
            <w:sz w:val="26"/>
            <w:szCs w:val="26"/>
          </w:rPr>
          <w:t>постановлени</w:t>
        </w:r>
      </w:hyperlink>
      <w:r w:rsidR="0067677B" w:rsidRPr="002D224A">
        <w:rPr>
          <w:sz w:val="26"/>
          <w:szCs w:val="26"/>
        </w:rPr>
        <w:t xml:space="preserve">й Правительства Российской Федерации от 10.02.2017 № 172, от 28.09.2018 </w:t>
      </w:r>
      <w:hyperlink r:id="rId10" w:history="1">
        <w:r w:rsidR="0067677B" w:rsidRPr="002D224A">
          <w:rPr>
            <w:sz w:val="26"/>
            <w:szCs w:val="26"/>
          </w:rPr>
          <w:t>№ 1151</w:t>
        </w:r>
      </w:hyperlink>
      <w:r w:rsidR="0067677B" w:rsidRPr="002D224A">
        <w:rPr>
          <w:sz w:val="26"/>
          <w:szCs w:val="26"/>
        </w:rPr>
        <w:t>)</w:t>
      </w:r>
      <w:r w:rsidRPr="002D224A">
        <w:rPr>
          <w:sz w:val="26"/>
          <w:szCs w:val="26"/>
        </w:rPr>
        <w:t>,</w:t>
      </w:r>
      <w:r w:rsidR="00A52D51" w:rsidRPr="002D224A">
        <w:rPr>
          <w:sz w:val="26"/>
          <w:szCs w:val="26"/>
        </w:rPr>
        <w:t>Ф</w:t>
      </w:r>
      <w:r w:rsidR="0067677B" w:rsidRPr="002D224A">
        <w:rPr>
          <w:sz w:val="26"/>
          <w:szCs w:val="26"/>
        </w:rPr>
        <w:t xml:space="preserve">едеральном </w:t>
      </w:r>
      <w:hyperlink r:id="rId11" w:history="1">
        <w:r w:rsidR="0067677B" w:rsidRPr="002D224A">
          <w:rPr>
            <w:sz w:val="26"/>
            <w:szCs w:val="26"/>
          </w:rPr>
          <w:t>закон</w:t>
        </w:r>
      </w:hyperlink>
      <w:proofErr w:type="gramStart"/>
      <w:r w:rsidR="0067677B" w:rsidRPr="002D224A">
        <w:rPr>
          <w:sz w:val="26"/>
          <w:szCs w:val="26"/>
        </w:rPr>
        <w:t xml:space="preserve">е «О развитии сельского хозяйства», </w:t>
      </w:r>
      <w:r w:rsidRPr="002D224A">
        <w:rPr>
          <w:sz w:val="26"/>
          <w:szCs w:val="26"/>
        </w:rPr>
        <w:t>г</w:t>
      </w:r>
      <w:r w:rsidR="0067677B" w:rsidRPr="002D224A">
        <w:rPr>
          <w:sz w:val="26"/>
          <w:szCs w:val="26"/>
        </w:rPr>
        <w:t xml:space="preserve">осударственной </w:t>
      </w:r>
      <w:hyperlink r:id="rId12" w:history="1">
        <w:r w:rsidR="0067677B" w:rsidRPr="002D224A">
          <w:rPr>
            <w:sz w:val="26"/>
            <w:szCs w:val="26"/>
          </w:rPr>
          <w:t>программ</w:t>
        </w:r>
      </w:hyperlink>
      <w:r w:rsidR="0067677B" w:rsidRPr="002D224A">
        <w:rPr>
          <w:sz w:val="26"/>
          <w:szCs w:val="26"/>
        </w:rPr>
        <w:t>е Российской Федерации «Комплексное развитие сельских территорий», утвержденной постановлением Прав</w:t>
      </w:r>
      <w:r w:rsidRPr="002D224A">
        <w:rPr>
          <w:sz w:val="26"/>
          <w:szCs w:val="26"/>
        </w:rPr>
        <w:t xml:space="preserve">ительства РФ от 31.05.2019 </w:t>
      </w:r>
      <w:r w:rsidR="0067677B" w:rsidRPr="002D224A">
        <w:rPr>
          <w:sz w:val="26"/>
          <w:szCs w:val="26"/>
        </w:rPr>
        <w:t>№ 696 «Об утверждении государственной программы Российской Федерации «Комплексное развитие сельских территорий» и о внесении изменений в некоторые акты Прав</w:t>
      </w:r>
      <w:r w:rsidRPr="002D224A">
        <w:rPr>
          <w:sz w:val="26"/>
          <w:szCs w:val="26"/>
        </w:rPr>
        <w:t>ительства Российской Федерации», г</w:t>
      </w:r>
      <w:r w:rsidR="0067677B" w:rsidRPr="002D224A">
        <w:rPr>
          <w:sz w:val="26"/>
          <w:szCs w:val="26"/>
        </w:rPr>
        <w:t xml:space="preserve">осударственной </w:t>
      </w:r>
      <w:hyperlink r:id="rId13" w:history="1">
        <w:r w:rsidR="0067677B" w:rsidRPr="002D224A">
          <w:rPr>
            <w:sz w:val="26"/>
            <w:szCs w:val="26"/>
          </w:rPr>
          <w:t>программ</w:t>
        </w:r>
      </w:hyperlink>
      <w:r w:rsidR="0067677B" w:rsidRPr="002D224A">
        <w:rPr>
          <w:sz w:val="26"/>
          <w:szCs w:val="26"/>
        </w:rPr>
        <w:t xml:space="preserve">е развития сельского хозяйства и регулирования рынков сельскохозяйственной продукции, сырья и продовольствия, утвержденной постановлением Правительства Российской </w:t>
      </w:r>
      <w:proofErr w:type="spellStart"/>
      <w:r w:rsidR="0067677B" w:rsidRPr="002D224A">
        <w:rPr>
          <w:sz w:val="26"/>
          <w:szCs w:val="26"/>
        </w:rPr>
        <w:t>Федерацииот</w:t>
      </w:r>
      <w:proofErr w:type="spellEnd"/>
      <w:proofErr w:type="gramEnd"/>
      <w:r w:rsidR="0067677B" w:rsidRPr="002D224A">
        <w:rPr>
          <w:sz w:val="26"/>
          <w:szCs w:val="26"/>
        </w:rPr>
        <w:t xml:space="preserve"> </w:t>
      </w:r>
      <w:proofErr w:type="gramStart"/>
      <w:r w:rsidR="0067677B" w:rsidRPr="002D224A">
        <w:rPr>
          <w:sz w:val="26"/>
          <w:szCs w:val="26"/>
        </w:rPr>
        <w:t xml:space="preserve">14.07.2012 № 717 «О Государственной программе развития сельского хозяйства и регулирования рынков сельскохозяйственной продукции, сырья и продовольствия» (в ред. постановлений Правительства Российской Федерации от 15.04.2014 № 315, от 19.12.2014 № 1421, от 13.01.2017 № 7, от 31.03.2017 № 396, от 29.07.2017 № 902, от 10.11.2017 № 1347, от 13.12.2017 № 1544, от 01.03.2018 № 214, от 31.07.2018 № 890, от 27.08.2018 </w:t>
      </w:r>
      <w:hyperlink r:id="rId14" w:history="1">
        <w:r w:rsidR="0067677B" w:rsidRPr="002D224A">
          <w:rPr>
            <w:sz w:val="26"/>
            <w:szCs w:val="26"/>
          </w:rPr>
          <w:t>№ 1002</w:t>
        </w:r>
      </w:hyperlink>
      <w:r w:rsidR="0067677B" w:rsidRPr="002D224A">
        <w:rPr>
          <w:sz w:val="26"/>
          <w:szCs w:val="26"/>
        </w:rPr>
        <w:t xml:space="preserve">, от 06.09.2018 </w:t>
      </w:r>
      <w:hyperlink r:id="rId15" w:history="1">
        <w:r w:rsidR="0067677B" w:rsidRPr="002D224A">
          <w:rPr>
            <w:sz w:val="26"/>
            <w:szCs w:val="26"/>
          </w:rPr>
          <w:t>№ 1063</w:t>
        </w:r>
      </w:hyperlink>
      <w:r w:rsidR="0067677B" w:rsidRPr="002D224A">
        <w:rPr>
          <w:sz w:val="26"/>
          <w:szCs w:val="26"/>
        </w:rPr>
        <w:t xml:space="preserve">, от 30.11.2018 </w:t>
      </w:r>
      <w:hyperlink r:id="rId16" w:history="1">
        <w:r w:rsidR="0067677B" w:rsidRPr="002D224A">
          <w:rPr>
            <w:sz w:val="26"/>
            <w:szCs w:val="26"/>
          </w:rPr>
          <w:t>№ 1443, от08.02.2019</w:t>
        </w:r>
        <w:proofErr w:type="gramEnd"/>
        <w:r w:rsidR="0067677B" w:rsidRPr="002D224A">
          <w:rPr>
            <w:sz w:val="26"/>
            <w:szCs w:val="26"/>
          </w:rPr>
          <w:t xml:space="preserve"> № </w:t>
        </w:r>
        <w:proofErr w:type="gramStart"/>
        <w:r w:rsidR="0067677B" w:rsidRPr="002D224A">
          <w:rPr>
            <w:sz w:val="26"/>
            <w:szCs w:val="26"/>
          </w:rPr>
          <w:t>98)</w:t>
        </w:r>
      </w:hyperlink>
      <w:r w:rsidR="0067677B" w:rsidRPr="002D224A">
        <w:rPr>
          <w:sz w:val="26"/>
          <w:szCs w:val="26"/>
        </w:rPr>
        <w:t>, Стратегии устойчивого развития сельских территорий Российской Федерации на период до 2030 года, утвержденной распоряжением Правительства Российской Федерации от 02.02.2015 № 151-р (</w:t>
      </w:r>
      <w:r w:rsidR="0067677B" w:rsidRPr="002D224A">
        <w:rPr>
          <w:rFonts w:eastAsiaTheme="minorHAnsi"/>
          <w:sz w:val="26"/>
          <w:szCs w:val="26"/>
          <w:lang w:eastAsia="en-US"/>
        </w:rPr>
        <w:t xml:space="preserve">в ред. </w:t>
      </w:r>
      <w:hyperlink r:id="rId17" w:history="1">
        <w:r w:rsidR="0067677B" w:rsidRPr="002D224A">
          <w:rPr>
            <w:rFonts w:eastAsiaTheme="minorHAnsi"/>
            <w:sz w:val="26"/>
            <w:szCs w:val="26"/>
            <w:lang w:eastAsia="en-US"/>
          </w:rPr>
          <w:t>распоряжения</w:t>
        </w:r>
      </w:hyperlink>
      <w:r w:rsidR="0067677B" w:rsidRPr="002D224A">
        <w:rPr>
          <w:rFonts w:eastAsiaTheme="minorHAnsi"/>
          <w:sz w:val="26"/>
          <w:szCs w:val="26"/>
          <w:lang w:eastAsia="en-US"/>
        </w:rPr>
        <w:t xml:space="preserve"> Правительства </w:t>
      </w:r>
      <w:r w:rsidR="0067677B" w:rsidRPr="002D224A">
        <w:rPr>
          <w:sz w:val="26"/>
          <w:szCs w:val="26"/>
        </w:rPr>
        <w:t>Российской Федерации</w:t>
      </w:r>
      <w:r w:rsidR="0067677B" w:rsidRPr="002D224A">
        <w:rPr>
          <w:rFonts w:eastAsiaTheme="minorHAnsi"/>
          <w:sz w:val="26"/>
          <w:szCs w:val="26"/>
          <w:lang w:eastAsia="en-US"/>
        </w:rPr>
        <w:t xml:space="preserve"> от13.01.2017 № 8-р)</w:t>
      </w:r>
      <w:r w:rsidRPr="002D224A">
        <w:rPr>
          <w:sz w:val="26"/>
          <w:szCs w:val="26"/>
        </w:rPr>
        <w:t>,</w:t>
      </w:r>
      <w:r w:rsidR="0067677B" w:rsidRPr="002D224A">
        <w:rPr>
          <w:sz w:val="26"/>
          <w:szCs w:val="26"/>
        </w:rPr>
        <w:t xml:space="preserve"> Стратегии пространственного развития Российской Федерации на период до 2025 года, утвержденной распоряжением Правительства РФ от 13.02.2019 № 207-р «Об утверждении Стратегии пространственного развития Российской Федерации на период до 2025 </w:t>
      </w:r>
      <w:proofErr w:type="spellStart"/>
      <w:r w:rsidR="0067677B" w:rsidRPr="002D224A">
        <w:rPr>
          <w:sz w:val="26"/>
          <w:szCs w:val="26"/>
        </w:rPr>
        <w:t>года»,</w:t>
      </w:r>
      <w:hyperlink r:id="rId18" w:history="1">
        <w:r w:rsidR="0067677B" w:rsidRPr="002D224A">
          <w:rPr>
            <w:sz w:val="26"/>
            <w:szCs w:val="26"/>
          </w:rPr>
          <w:t>Стратеги</w:t>
        </w:r>
        <w:proofErr w:type="gramEnd"/>
      </w:hyperlink>
      <w:r w:rsidR="0067677B" w:rsidRPr="002D224A">
        <w:rPr>
          <w:sz w:val="26"/>
          <w:szCs w:val="26"/>
        </w:rPr>
        <w:t>и</w:t>
      </w:r>
      <w:proofErr w:type="spellEnd"/>
      <w:r w:rsidR="0067677B" w:rsidRPr="002D224A">
        <w:rPr>
          <w:sz w:val="26"/>
          <w:szCs w:val="26"/>
        </w:rPr>
        <w:t xml:space="preserve"> социально-экономического развития Калужской области до 2030 года, одобренной постановлением Правительства Калужской области от 29.06.2009 № 250 «О Стратегии социально-экономического развития Калужской области до 2030 года» (в ред. постановлений Правительства Калужской области от 13.07.2012 № 353, </w:t>
      </w:r>
      <w:proofErr w:type="gramStart"/>
      <w:r w:rsidR="0067677B" w:rsidRPr="002D224A">
        <w:rPr>
          <w:sz w:val="26"/>
          <w:szCs w:val="26"/>
        </w:rPr>
        <w:t>от</w:t>
      </w:r>
      <w:proofErr w:type="gramEnd"/>
      <w:r w:rsidRPr="002D224A">
        <w:rPr>
          <w:sz w:val="26"/>
          <w:szCs w:val="26"/>
        </w:rPr>
        <w:t xml:space="preserve"> 26.08.2014 </w:t>
      </w:r>
      <w:r w:rsidR="0067677B" w:rsidRPr="002D224A">
        <w:rPr>
          <w:sz w:val="26"/>
          <w:szCs w:val="26"/>
        </w:rPr>
        <w:t>№ 506, от 12.02.</w:t>
      </w:r>
      <w:r w:rsidRPr="002D224A">
        <w:rPr>
          <w:sz w:val="26"/>
          <w:szCs w:val="26"/>
        </w:rPr>
        <w:t>2016 № 89, от 25.05.2017 № 318).</w:t>
      </w:r>
    </w:p>
    <w:p w:rsidR="0067677B" w:rsidRPr="002D224A" w:rsidRDefault="001F6996" w:rsidP="001F6996">
      <w:pPr>
        <w:pStyle w:val="ConsPlusNormal"/>
        <w:ind w:firstLine="540"/>
        <w:jc w:val="both"/>
        <w:rPr>
          <w:sz w:val="26"/>
          <w:szCs w:val="26"/>
        </w:rPr>
      </w:pPr>
      <w:r w:rsidRPr="002D224A">
        <w:rPr>
          <w:sz w:val="26"/>
          <w:szCs w:val="26"/>
        </w:rPr>
        <w:t>Основные приоритеты</w:t>
      </w:r>
      <w:r w:rsidR="0067677B" w:rsidRPr="002D224A">
        <w:rPr>
          <w:sz w:val="26"/>
          <w:szCs w:val="26"/>
        </w:rPr>
        <w:t xml:space="preserve"> по обеспечению комплексного и системного развития сельских территорий: </w:t>
      </w:r>
    </w:p>
    <w:p w:rsidR="0067677B" w:rsidRPr="002D224A" w:rsidRDefault="0067677B" w:rsidP="005B6C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1) улучшение условий жизнедеятельности сельского населения, в том числе путем улучшения жилищных условий, повышения уровня благоустройства сельских населенных пунктов, обеспечения коммунальной инфраструктурой, в том числе центральным водоснабжением и водоотведением, газо-, энергоснабжением;</w:t>
      </w:r>
    </w:p>
    <w:p w:rsidR="0067677B" w:rsidRPr="002D224A" w:rsidRDefault="0067677B" w:rsidP="005B6C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2) развитие и совершенствование социальной инфраструктуры, повышение доступ</w:t>
      </w:r>
      <w:r w:rsidR="00FD09F5">
        <w:rPr>
          <w:rFonts w:ascii="Times New Roman" w:hAnsi="Times New Roman" w:cs="Times New Roman"/>
          <w:sz w:val="26"/>
          <w:szCs w:val="26"/>
        </w:rPr>
        <w:t xml:space="preserve">ности социальных услуг, в том числе </w:t>
      </w:r>
      <w:r w:rsidRPr="002D224A">
        <w:rPr>
          <w:rFonts w:ascii="Times New Roman" w:hAnsi="Times New Roman" w:cs="Times New Roman"/>
          <w:sz w:val="26"/>
          <w:szCs w:val="26"/>
        </w:rPr>
        <w:t xml:space="preserve">за счет </w:t>
      </w:r>
      <w:proofErr w:type="gramStart"/>
      <w:r w:rsidRPr="002D224A">
        <w:rPr>
          <w:rFonts w:ascii="Times New Roman" w:hAnsi="Times New Roman" w:cs="Times New Roman"/>
          <w:sz w:val="26"/>
          <w:szCs w:val="26"/>
        </w:rPr>
        <w:t>совершенствования территориальной организации оказания услуг отраслей социальной</w:t>
      </w:r>
      <w:proofErr w:type="gramEnd"/>
      <w:r w:rsidRPr="002D224A">
        <w:rPr>
          <w:rFonts w:ascii="Times New Roman" w:hAnsi="Times New Roman" w:cs="Times New Roman"/>
          <w:sz w:val="26"/>
          <w:szCs w:val="26"/>
        </w:rPr>
        <w:t xml:space="preserve"> сферы (здравоохранения, образования, культуры, физической культуры и спорта, социального обслуживания);</w:t>
      </w:r>
    </w:p>
    <w:p w:rsidR="0067677B" w:rsidRPr="002D224A" w:rsidRDefault="00BA4398" w:rsidP="005B6C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3</w:t>
      </w:r>
      <w:r w:rsidR="0067677B" w:rsidRPr="002D224A">
        <w:rPr>
          <w:rFonts w:ascii="Times New Roman" w:hAnsi="Times New Roman" w:cs="Times New Roman"/>
          <w:sz w:val="26"/>
          <w:szCs w:val="26"/>
        </w:rPr>
        <w:t>) укрепление кадрового обеспечения развит</w:t>
      </w:r>
      <w:r w:rsidR="00FD09F5">
        <w:rPr>
          <w:rFonts w:ascii="Times New Roman" w:hAnsi="Times New Roman" w:cs="Times New Roman"/>
          <w:sz w:val="26"/>
          <w:szCs w:val="26"/>
        </w:rPr>
        <w:t xml:space="preserve">ия сельских территорий, в том числе </w:t>
      </w:r>
      <w:r w:rsidR="00977AE6">
        <w:rPr>
          <w:rFonts w:ascii="Times New Roman" w:hAnsi="Times New Roman" w:cs="Times New Roman"/>
          <w:sz w:val="26"/>
          <w:szCs w:val="26"/>
        </w:rPr>
        <w:t xml:space="preserve"> </w:t>
      </w:r>
      <w:r w:rsidR="0067677B" w:rsidRPr="002D224A">
        <w:rPr>
          <w:rFonts w:ascii="Times New Roman" w:hAnsi="Times New Roman" w:cs="Times New Roman"/>
          <w:sz w:val="26"/>
          <w:szCs w:val="26"/>
        </w:rPr>
        <w:t xml:space="preserve">содействие сельскохозяйственным товаропроизводителям в обеспечении квалифицированными специалистами; </w:t>
      </w:r>
    </w:p>
    <w:p w:rsidR="0067677B" w:rsidRPr="002D224A" w:rsidRDefault="00BA4398" w:rsidP="005B6C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4</w:t>
      </w:r>
      <w:r w:rsidR="0067677B" w:rsidRPr="002D224A">
        <w:rPr>
          <w:rFonts w:ascii="Times New Roman" w:hAnsi="Times New Roman" w:cs="Times New Roman"/>
          <w:sz w:val="26"/>
          <w:szCs w:val="26"/>
        </w:rPr>
        <w:t>) развитие инженерной и дорожно-транспортной инфраструктуры сельских территорий, повышения транспортной доступности сельских территорий до ближайших межмуниципальных обслуживающих центров за счет развития и приведения в нормативное состояние сети региональных и местных дорог, стимулирования развития общественного транспорта.</w:t>
      </w:r>
    </w:p>
    <w:p w:rsidR="007A1324" w:rsidRPr="002D224A" w:rsidRDefault="007A1324" w:rsidP="00126139">
      <w:pPr>
        <w:pStyle w:val="ConsPlusNormal"/>
        <w:ind w:firstLine="540"/>
        <w:jc w:val="both"/>
        <w:rPr>
          <w:sz w:val="26"/>
          <w:szCs w:val="26"/>
        </w:rPr>
      </w:pPr>
    </w:p>
    <w:p w:rsidR="007917B5" w:rsidRPr="002D224A" w:rsidRDefault="007917B5" w:rsidP="00F852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224A">
        <w:rPr>
          <w:rFonts w:ascii="Times New Roman" w:hAnsi="Times New Roman" w:cs="Times New Roman"/>
          <w:b/>
          <w:sz w:val="26"/>
          <w:szCs w:val="26"/>
        </w:rPr>
        <w:t>Раздел 2. Цели, задачи и индикаторы (показатели) достижения целей и решения задач муниципальной программы</w:t>
      </w:r>
    </w:p>
    <w:p w:rsidR="007A1324" w:rsidRPr="002D224A" w:rsidRDefault="007A1324" w:rsidP="00F8520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224A">
        <w:rPr>
          <w:rFonts w:ascii="Times New Roman" w:hAnsi="Times New Roman" w:cs="Times New Roman"/>
          <w:b/>
          <w:sz w:val="26"/>
          <w:szCs w:val="26"/>
        </w:rPr>
        <w:t>2.1.  Цели, задачи муниципальной программы</w:t>
      </w:r>
    </w:p>
    <w:p w:rsidR="00D121D6" w:rsidRPr="002D224A" w:rsidRDefault="00D121D6" w:rsidP="00BA688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D3F18" w:rsidRPr="002D224A" w:rsidRDefault="00977AE6" w:rsidP="005B6C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5B6C8D" w:rsidRPr="002D224A">
        <w:rPr>
          <w:rFonts w:ascii="Times New Roman" w:hAnsi="Times New Roman" w:cs="Times New Roman"/>
          <w:sz w:val="26"/>
          <w:szCs w:val="26"/>
        </w:rPr>
        <w:t>Целью муниципальной программы является создание условий для повышения качества жизни сельского населения.</w:t>
      </w:r>
    </w:p>
    <w:p w:rsidR="003646CA" w:rsidRPr="002D224A" w:rsidRDefault="003646CA" w:rsidP="003D3F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 xml:space="preserve">       Задачи муниципальной программы:</w:t>
      </w:r>
    </w:p>
    <w:p w:rsidR="006D3792" w:rsidRPr="002D224A" w:rsidRDefault="006D3792" w:rsidP="006D37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 xml:space="preserve">- </w:t>
      </w:r>
      <w:r w:rsidR="005B6C8D" w:rsidRPr="002D224A">
        <w:rPr>
          <w:rFonts w:ascii="Times New Roman" w:hAnsi="Times New Roman" w:cs="Times New Roman"/>
          <w:sz w:val="26"/>
          <w:szCs w:val="26"/>
        </w:rPr>
        <w:t>обеспечение благоустроенным жильем граждан, проживающих на сельских территориях;</w:t>
      </w:r>
    </w:p>
    <w:p w:rsidR="006D3792" w:rsidRPr="002D224A" w:rsidRDefault="006D3792" w:rsidP="006D37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 xml:space="preserve">- </w:t>
      </w:r>
      <w:r w:rsidR="005B6C8D" w:rsidRPr="002D224A">
        <w:rPr>
          <w:rFonts w:ascii="Times New Roman" w:hAnsi="Times New Roman" w:cs="Times New Roman"/>
          <w:sz w:val="26"/>
          <w:szCs w:val="26"/>
        </w:rPr>
        <w:t>повышение уровня занятости сельского населения;</w:t>
      </w:r>
    </w:p>
    <w:p w:rsidR="00D121D6" w:rsidRPr="002D224A" w:rsidRDefault="006D3792" w:rsidP="005B6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 xml:space="preserve">- </w:t>
      </w:r>
      <w:r w:rsidR="005B6C8D" w:rsidRPr="002D224A">
        <w:rPr>
          <w:rFonts w:ascii="Times New Roman" w:hAnsi="Times New Roman" w:cs="Times New Roman"/>
          <w:sz w:val="26"/>
          <w:szCs w:val="26"/>
        </w:rPr>
        <w:t xml:space="preserve">повышение уровня комплексного обустройства сельских территорий. </w:t>
      </w:r>
    </w:p>
    <w:p w:rsidR="00302A39" w:rsidRPr="002D224A" w:rsidRDefault="00302A39" w:rsidP="006D37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1324" w:rsidRPr="002D224A" w:rsidRDefault="007A1324" w:rsidP="00F8520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224A">
        <w:rPr>
          <w:rFonts w:ascii="Times New Roman" w:hAnsi="Times New Roman" w:cs="Times New Roman"/>
          <w:b/>
          <w:sz w:val="26"/>
          <w:szCs w:val="26"/>
        </w:rPr>
        <w:t>2.2. Индикаторы (показатели) достижения целей и решения задач муниципальной программы</w:t>
      </w:r>
    </w:p>
    <w:p w:rsidR="007A1324" w:rsidRPr="002D224A" w:rsidRDefault="007A1324" w:rsidP="00BA68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865A0" w:rsidRPr="002D224A" w:rsidRDefault="002505B3" w:rsidP="002505B3">
      <w:pPr>
        <w:jc w:val="center"/>
        <w:rPr>
          <w:rFonts w:ascii="Times New Roman" w:hAnsi="Times New Roman" w:cs="Times New Roman"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>Сведения об индикаторах муниципальной программы и их значениях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3"/>
        <w:gridCol w:w="2510"/>
        <w:gridCol w:w="567"/>
        <w:gridCol w:w="567"/>
        <w:gridCol w:w="591"/>
        <w:gridCol w:w="817"/>
        <w:gridCol w:w="817"/>
        <w:gridCol w:w="817"/>
        <w:gridCol w:w="817"/>
        <w:gridCol w:w="817"/>
        <w:gridCol w:w="818"/>
      </w:tblGrid>
      <w:tr w:rsidR="002505B3" w:rsidTr="00C26EB9">
        <w:tc>
          <w:tcPr>
            <w:tcW w:w="433" w:type="dxa"/>
            <w:vMerge w:val="restart"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5B3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2505B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2505B3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510" w:type="dxa"/>
            <w:vMerge w:val="restart"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5B3">
              <w:rPr>
                <w:rFonts w:ascii="Times New Roman" w:hAnsi="Times New Roman" w:cs="Times New Roman"/>
                <w:sz w:val="16"/>
                <w:szCs w:val="16"/>
              </w:rPr>
              <w:t>Наименование индикатора</w:t>
            </w:r>
          </w:p>
        </w:tc>
        <w:tc>
          <w:tcPr>
            <w:tcW w:w="567" w:type="dxa"/>
            <w:vMerge w:val="restart"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Ед. изм.</w:t>
            </w:r>
          </w:p>
        </w:tc>
        <w:tc>
          <w:tcPr>
            <w:tcW w:w="6061" w:type="dxa"/>
            <w:gridSpan w:val="8"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Значение по годам:</w:t>
            </w:r>
          </w:p>
        </w:tc>
      </w:tr>
      <w:tr w:rsidR="002505B3" w:rsidTr="00C26EB9">
        <w:tc>
          <w:tcPr>
            <w:tcW w:w="433" w:type="dxa"/>
            <w:vMerge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10" w:type="dxa"/>
            <w:vMerge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="00690BF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91" w:type="dxa"/>
            <w:vMerge w:val="restart"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="00690BFA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903" w:type="dxa"/>
            <w:gridSpan w:val="6"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Реализации муниципальной программы</w:t>
            </w:r>
          </w:p>
        </w:tc>
      </w:tr>
      <w:tr w:rsidR="002505B3" w:rsidTr="00C26EB9">
        <w:tc>
          <w:tcPr>
            <w:tcW w:w="433" w:type="dxa"/>
            <w:vMerge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10" w:type="dxa"/>
            <w:vMerge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1" w:type="dxa"/>
            <w:vMerge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690BFA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17" w:type="dxa"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690BF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7" w:type="dxa"/>
          </w:tcPr>
          <w:p w:rsidR="002505B3" w:rsidRPr="002505B3" w:rsidRDefault="002505B3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690BF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7" w:type="dxa"/>
          </w:tcPr>
          <w:p w:rsidR="002505B3" w:rsidRPr="00690BFA" w:rsidRDefault="00690BFA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90BFA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817" w:type="dxa"/>
          </w:tcPr>
          <w:p w:rsidR="002505B3" w:rsidRPr="00690BFA" w:rsidRDefault="00690BFA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90BFA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818" w:type="dxa"/>
          </w:tcPr>
          <w:p w:rsidR="002505B3" w:rsidRPr="00690BFA" w:rsidRDefault="00690BFA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90BFA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</w:tr>
      <w:tr w:rsidR="00FE291D" w:rsidTr="00C26EB9">
        <w:tc>
          <w:tcPr>
            <w:tcW w:w="433" w:type="dxa"/>
          </w:tcPr>
          <w:p w:rsidR="002505B3" w:rsidRPr="002505B3" w:rsidRDefault="006635B5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510" w:type="dxa"/>
          </w:tcPr>
          <w:p w:rsidR="002505B3" w:rsidRPr="00690BFA" w:rsidRDefault="00690BFA" w:rsidP="00043A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90BFA">
              <w:rPr>
                <w:rFonts w:ascii="Times New Roman" w:hAnsi="Times New Roman" w:cs="Times New Roman"/>
                <w:sz w:val="16"/>
                <w:szCs w:val="16"/>
              </w:rPr>
              <w:t xml:space="preserve">Сохранение доли сельского населения в общей численности населения </w:t>
            </w:r>
            <w:r w:rsidR="00043A31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  <w:r w:rsidR="003159F2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567" w:type="dxa"/>
          </w:tcPr>
          <w:p w:rsidR="002505B3" w:rsidRPr="00FE291D" w:rsidRDefault="00690BFA" w:rsidP="000F01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</w:tcPr>
          <w:p w:rsidR="002505B3" w:rsidRPr="00FE291D" w:rsidRDefault="00554A3B" w:rsidP="00FB11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44,5</w:t>
            </w:r>
          </w:p>
        </w:tc>
        <w:tc>
          <w:tcPr>
            <w:tcW w:w="591" w:type="dxa"/>
          </w:tcPr>
          <w:p w:rsidR="002505B3" w:rsidRPr="00FE291D" w:rsidRDefault="00554A3B" w:rsidP="00FB11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44,7</w:t>
            </w:r>
          </w:p>
        </w:tc>
        <w:tc>
          <w:tcPr>
            <w:tcW w:w="817" w:type="dxa"/>
          </w:tcPr>
          <w:p w:rsidR="002505B3" w:rsidRPr="00FE291D" w:rsidRDefault="00554A3B" w:rsidP="00FB11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44,7</w:t>
            </w:r>
          </w:p>
        </w:tc>
        <w:tc>
          <w:tcPr>
            <w:tcW w:w="817" w:type="dxa"/>
          </w:tcPr>
          <w:p w:rsidR="002505B3" w:rsidRPr="00FE291D" w:rsidRDefault="00554A3B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44,8</w:t>
            </w:r>
          </w:p>
        </w:tc>
        <w:tc>
          <w:tcPr>
            <w:tcW w:w="817" w:type="dxa"/>
          </w:tcPr>
          <w:p w:rsidR="002505B3" w:rsidRPr="00FE291D" w:rsidRDefault="00554A3B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44,8</w:t>
            </w:r>
          </w:p>
        </w:tc>
        <w:tc>
          <w:tcPr>
            <w:tcW w:w="817" w:type="dxa"/>
          </w:tcPr>
          <w:p w:rsidR="002505B3" w:rsidRPr="00FE291D" w:rsidRDefault="00554A3B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44,9</w:t>
            </w:r>
          </w:p>
        </w:tc>
        <w:tc>
          <w:tcPr>
            <w:tcW w:w="817" w:type="dxa"/>
          </w:tcPr>
          <w:p w:rsidR="002505B3" w:rsidRPr="00FE291D" w:rsidRDefault="00554A3B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44,9</w:t>
            </w:r>
          </w:p>
        </w:tc>
        <w:tc>
          <w:tcPr>
            <w:tcW w:w="818" w:type="dxa"/>
          </w:tcPr>
          <w:p w:rsidR="002505B3" w:rsidRPr="00FE291D" w:rsidRDefault="00554A3B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</w:tr>
      <w:tr w:rsidR="00FE291D" w:rsidTr="00C26EB9">
        <w:tc>
          <w:tcPr>
            <w:tcW w:w="433" w:type="dxa"/>
          </w:tcPr>
          <w:p w:rsidR="002505B3" w:rsidRPr="002505B3" w:rsidRDefault="00FE291D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2510" w:type="dxa"/>
          </w:tcPr>
          <w:p w:rsidR="002505B3" w:rsidRPr="00B418AC" w:rsidRDefault="00B418AC" w:rsidP="00C26E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418AC">
              <w:rPr>
                <w:rFonts w:ascii="Times New Roman" w:hAnsi="Times New Roman" w:cs="Times New Roman"/>
                <w:sz w:val="16"/>
                <w:szCs w:val="16"/>
              </w:rPr>
              <w:t>Повышение доли общей площади благоустроенных жилых помещений в сельских населенных пунктах</w:t>
            </w:r>
            <w:r w:rsidR="003159F2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567" w:type="dxa"/>
          </w:tcPr>
          <w:p w:rsidR="002505B3" w:rsidRPr="00FE291D" w:rsidRDefault="000F0165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</w:tcPr>
          <w:p w:rsidR="002505B3" w:rsidRPr="00FE291D" w:rsidRDefault="000B46DE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91" w:type="dxa"/>
          </w:tcPr>
          <w:p w:rsidR="002505B3" w:rsidRPr="00FE291D" w:rsidRDefault="000B46DE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17" w:type="dxa"/>
          </w:tcPr>
          <w:p w:rsidR="002505B3" w:rsidRPr="00FE291D" w:rsidRDefault="000B46DE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17" w:type="dxa"/>
          </w:tcPr>
          <w:p w:rsidR="002505B3" w:rsidRPr="00FE291D" w:rsidRDefault="000B46DE" w:rsidP="000B46D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17" w:type="dxa"/>
          </w:tcPr>
          <w:p w:rsidR="002505B3" w:rsidRPr="00FE291D" w:rsidRDefault="000B46DE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17" w:type="dxa"/>
          </w:tcPr>
          <w:p w:rsidR="002505B3" w:rsidRPr="00FE291D" w:rsidRDefault="000B46DE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817" w:type="dxa"/>
          </w:tcPr>
          <w:p w:rsidR="002505B3" w:rsidRPr="00FE291D" w:rsidRDefault="000B46DE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18" w:type="dxa"/>
          </w:tcPr>
          <w:p w:rsidR="002505B3" w:rsidRPr="00FE291D" w:rsidRDefault="000B46DE" w:rsidP="002505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</w:tr>
    </w:tbl>
    <w:p w:rsidR="003159F2" w:rsidRDefault="000213E9" w:rsidP="000213E9">
      <w:pPr>
        <w:pStyle w:val="ConsPlusNormal"/>
        <w:ind w:firstLine="540"/>
        <w:jc w:val="both"/>
        <w:rPr>
          <w:sz w:val="26"/>
          <w:szCs w:val="26"/>
        </w:rPr>
      </w:pPr>
      <w:r w:rsidRPr="002D224A">
        <w:rPr>
          <w:sz w:val="26"/>
          <w:szCs w:val="26"/>
        </w:rPr>
        <w:t>Индикаторы муниципальной программы определяются на основе данных государственного статистического наблюдения.</w:t>
      </w:r>
    </w:p>
    <w:p w:rsidR="00E937E7" w:rsidRPr="00533496" w:rsidRDefault="00E937E7" w:rsidP="000213E9">
      <w:pPr>
        <w:pStyle w:val="ConsPlusNormal"/>
        <w:ind w:firstLine="540"/>
        <w:jc w:val="both"/>
        <w:rPr>
          <w:sz w:val="26"/>
          <w:szCs w:val="26"/>
        </w:rPr>
      </w:pPr>
    </w:p>
    <w:p w:rsidR="003159F2" w:rsidRPr="002D224A" w:rsidRDefault="003159F2" w:rsidP="003159F2">
      <w:pPr>
        <w:tabs>
          <w:tab w:val="left" w:pos="993"/>
        </w:tabs>
        <w:autoSpaceDE w:val="0"/>
        <w:autoSpaceDN w:val="0"/>
        <w:adjustRightInd w:val="0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224A">
        <w:rPr>
          <w:rFonts w:ascii="Times New Roman" w:hAnsi="Times New Roman" w:cs="Times New Roman"/>
          <w:sz w:val="26"/>
          <w:szCs w:val="26"/>
        </w:rPr>
        <w:t xml:space="preserve">*Методика расчета целевых индикаторов муниципальной программы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377"/>
        <w:gridCol w:w="5627"/>
      </w:tblGrid>
      <w:tr w:rsidR="003159F2" w:rsidRPr="002D224A" w:rsidTr="00E26AFF">
        <w:trPr>
          <w:trHeight w:val="484"/>
        </w:trPr>
        <w:tc>
          <w:tcPr>
            <w:tcW w:w="0" w:type="auto"/>
          </w:tcPr>
          <w:p w:rsidR="003159F2" w:rsidRPr="002D224A" w:rsidRDefault="003159F2" w:rsidP="006E709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3159F2" w:rsidRPr="002D224A" w:rsidRDefault="003159F2" w:rsidP="006E709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59F2" w:rsidRPr="002D224A" w:rsidRDefault="003159F2" w:rsidP="006E709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Наименование индикатора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59F2" w:rsidRPr="002D224A" w:rsidRDefault="003159F2" w:rsidP="006E709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Методика расчета</w:t>
            </w:r>
          </w:p>
        </w:tc>
      </w:tr>
      <w:tr w:rsidR="003159F2" w:rsidRPr="002D224A" w:rsidTr="0004627D">
        <w:trPr>
          <w:trHeight w:val="2286"/>
        </w:trPr>
        <w:tc>
          <w:tcPr>
            <w:tcW w:w="0" w:type="auto"/>
          </w:tcPr>
          <w:p w:rsidR="003159F2" w:rsidRPr="002D224A" w:rsidRDefault="003159F2" w:rsidP="006E70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159F2" w:rsidRPr="002D224A" w:rsidRDefault="003159F2" w:rsidP="006E70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Сохранение доли сельского населения в общей численности населения  муниципального района </w:t>
            </w:r>
          </w:p>
        </w:tc>
        <w:tc>
          <w:tcPr>
            <w:tcW w:w="0" w:type="auto"/>
            <w:shd w:val="clear" w:color="auto" w:fill="auto"/>
          </w:tcPr>
          <w:p w:rsidR="003159F2" w:rsidRPr="002D224A" w:rsidRDefault="00E26AFF" w:rsidP="003159F2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="003159F2" w:rsidRPr="002D224A">
              <w:rPr>
                <w:rFonts w:ascii="Times New Roman" w:hAnsi="Times New Roman" w:cs="Times New Roman"/>
                <w:sz w:val="26"/>
                <w:szCs w:val="26"/>
              </w:rPr>
              <w:t>Чсн</w:t>
            </w:r>
            <w:proofErr w:type="spellEnd"/>
            <w:r w:rsidR="003159F2" w:rsidRPr="002D224A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="003159F2" w:rsidRPr="002D224A">
              <w:rPr>
                <w:rFonts w:ascii="Times New Roman" w:hAnsi="Times New Roman" w:cs="Times New Roman"/>
                <w:sz w:val="26"/>
                <w:szCs w:val="26"/>
              </w:rPr>
              <w:t>Чн</w:t>
            </w:r>
            <w:proofErr w:type="spellEnd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)*100, где  </w:t>
            </w:r>
          </w:p>
          <w:p w:rsidR="00E26AFF" w:rsidRPr="002D224A" w:rsidRDefault="00E26AFF" w:rsidP="003159F2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Чсн</w:t>
            </w:r>
            <w:proofErr w:type="spellEnd"/>
            <w:r w:rsidR="0061372B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1372B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численность сельского населения муниципального района</w:t>
            </w:r>
            <w:r w:rsidR="0040733E" w:rsidRPr="002D224A">
              <w:rPr>
                <w:rFonts w:ascii="Times New Roman" w:hAnsi="Times New Roman" w:cs="Times New Roman"/>
                <w:sz w:val="26"/>
                <w:szCs w:val="26"/>
              </w:rPr>
              <w:t>, человек</w:t>
            </w:r>
          </w:p>
          <w:p w:rsidR="00E26AFF" w:rsidRPr="002D224A" w:rsidRDefault="00E26AFF" w:rsidP="003159F2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Чн</w:t>
            </w:r>
            <w:proofErr w:type="spellEnd"/>
            <w:r w:rsidR="0061372B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1372B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численность населения муниципального района</w:t>
            </w:r>
            <w:r w:rsidR="0040733E" w:rsidRPr="002D224A">
              <w:rPr>
                <w:rFonts w:ascii="Times New Roman" w:hAnsi="Times New Roman" w:cs="Times New Roman"/>
                <w:sz w:val="26"/>
                <w:szCs w:val="26"/>
              </w:rPr>
              <w:t>, человек</w:t>
            </w:r>
          </w:p>
          <w:p w:rsidR="00E26AFF" w:rsidRPr="002D224A" w:rsidRDefault="00E26AFF" w:rsidP="003159F2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(данные  </w:t>
            </w:r>
            <w:proofErr w:type="spellStart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Калугастата</w:t>
            </w:r>
            <w:proofErr w:type="spellEnd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3159F2" w:rsidRPr="002D224A" w:rsidTr="00E26AFF">
        <w:tc>
          <w:tcPr>
            <w:tcW w:w="0" w:type="auto"/>
          </w:tcPr>
          <w:p w:rsidR="003159F2" w:rsidRPr="002D224A" w:rsidRDefault="003159F2" w:rsidP="006E70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159F2" w:rsidRPr="002D224A" w:rsidRDefault="00E26AFF" w:rsidP="006E70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Повышение доли общей площади благоустроенных жилых помещений в сельских населенных пунктах</w:t>
            </w:r>
            <w:r w:rsidR="006C37B5"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3159F2" w:rsidRPr="002D224A" w:rsidRDefault="0040733E" w:rsidP="006E7096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Пбл</w:t>
            </w:r>
            <w:proofErr w:type="spellEnd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Пжф</w:t>
            </w:r>
            <w:proofErr w:type="spellEnd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)*100, где</w:t>
            </w:r>
          </w:p>
          <w:p w:rsidR="0040733E" w:rsidRPr="002D224A" w:rsidRDefault="0040733E" w:rsidP="006E7096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Пбл</w:t>
            </w:r>
            <w:proofErr w:type="spellEnd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 – общая площадь </w:t>
            </w:r>
            <w:r w:rsidRPr="002D224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жилых помещений, оборудованная одновременно водопроводом, водоотведением (канализацией), отоплением, горячим водоснабжением, газом или напольными электрическими плитами</w:t>
            </w:r>
            <w:r w:rsidR="00F71222" w:rsidRPr="002D224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 сельских населенных пунктах, квадратный метр</w:t>
            </w:r>
          </w:p>
          <w:p w:rsidR="00F71222" w:rsidRPr="002D224A" w:rsidRDefault="00F71222" w:rsidP="006E7096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D224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Пжф</w:t>
            </w:r>
            <w:proofErr w:type="spellEnd"/>
            <w:r w:rsidRPr="002D224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– общая площадь жилищного фонда в сельских населенных пунктах, квадратный метр</w:t>
            </w:r>
          </w:p>
          <w:p w:rsidR="00333630" w:rsidRPr="002D224A" w:rsidRDefault="00333630" w:rsidP="006E7096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224A">
              <w:rPr>
                <w:rFonts w:ascii="Times New Roman" w:hAnsi="Times New Roman" w:cs="Times New Roman"/>
                <w:sz w:val="26"/>
                <w:szCs w:val="26"/>
              </w:rPr>
              <w:t xml:space="preserve">(данные  </w:t>
            </w:r>
            <w:proofErr w:type="spellStart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Калугастата</w:t>
            </w:r>
            <w:proofErr w:type="spellEnd"/>
            <w:r w:rsidRPr="002D224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887CDD" w:rsidRPr="000213E9" w:rsidRDefault="00887CDD" w:rsidP="000213E9">
      <w:pPr>
        <w:pStyle w:val="ConsPlusNormal"/>
        <w:ind w:firstLine="540"/>
        <w:jc w:val="both"/>
        <w:rPr>
          <w:sz w:val="28"/>
          <w:szCs w:val="28"/>
        </w:rPr>
      </w:pPr>
    </w:p>
    <w:p w:rsidR="007917B5" w:rsidRPr="007413DA" w:rsidRDefault="007917B5" w:rsidP="00F852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Раздел 3. Обобщенная характеристика основных мероприятий муниципальной программы</w:t>
      </w:r>
    </w:p>
    <w:p w:rsidR="00A5576D" w:rsidRPr="007413DA" w:rsidRDefault="007F51B6" w:rsidP="00367DC6">
      <w:pPr>
        <w:pStyle w:val="ConsPlusNormal"/>
        <w:ind w:firstLine="539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Подпрограммы муниципальной программы имею</w:t>
      </w:r>
      <w:r w:rsidR="00A5576D" w:rsidRPr="007413DA">
        <w:rPr>
          <w:sz w:val="26"/>
          <w:szCs w:val="26"/>
        </w:rPr>
        <w:t>т собственную систему целевых ориентиров, согласующихся с целями и задачами муниципальной программы и подкрепленных конкретными мероприятиями</w:t>
      </w:r>
      <w:r w:rsidR="00687D85" w:rsidRPr="007413DA">
        <w:rPr>
          <w:sz w:val="26"/>
          <w:szCs w:val="26"/>
        </w:rPr>
        <w:t>.</w:t>
      </w:r>
    </w:p>
    <w:p w:rsidR="00A5576D" w:rsidRPr="007413DA" w:rsidRDefault="00A5576D" w:rsidP="00367DC6">
      <w:pPr>
        <w:pStyle w:val="ConsPlusTitle"/>
        <w:jc w:val="both"/>
        <w:outlineLvl w:val="2"/>
        <w:rPr>
          <w:b w:val="0"/>
          <w:szCs w:val="26"/>
        </w:rPr>
      </w:pPr>
      <w:r w:rsidRPr="007413DA">
        <w:rPr>
          <w:b w:val="0"/>
          <w:szCs w:val="26"/>
        </w:rPr>
        <w:t>3.1. Подпрограмма «Создание усло</w:t>
      </w:r>
      <w:r w:rsidR="00367DC6" w:rsidRPr="007413DA">
        <w:rPr>
          <w:b w:val="0"/>
          <w:szCs w:val="26"/>
        </w:rPr>
        <w:t xml:space="preserve">вий для обеспечения доступным и </w:t>
      </w:r>
      <w:r w:rsidRPr="007413DA">
        <w:rPr>
          <w:b w:val="0"/>
          <w:szCs w:val="26"/>
        </w:rPr>
        <w:t>комфортным жильем сельского населения</w:t>
      </w:r>
      <w:r w:rsidR="00367DC6" w:rsidRPr="007413DA">
        <w:rPr>
          <w:b w:val="0"/>
          <w:szCs w:val="26"/>
        </w:rPr>
        <w:t xml:space="preserve"> муниципального района </w:t>
      </w:r>
      <w:r w:rsidR="00B05F94" w:rsidRPr="007413DA">
        <w:rPr>
          <w:b w:val="0"/>
          <w:szCs w:val="26"/>
        </w:rPr>
        <w:t>«</w:t>
      </w:r>
      <w:proofErr w:type="spellStart"/>
      <w:r w:rsidR="00B05F94" w:rsidRPr="007413DA">
        <w:rPr>
          <w:b w:val="0"/>
          <w:szCs w:val="26"/>
        </w:rPr>
        <w:t>Малоярославецкий</w:t>
      </w:r>
      <w:proofErr w:type="spellEnd"/>
      <w:r w:rsidR="00B05F94" w:rsidRPr="007413DA">
        <w:rPr>
          <w:b w:val="0"/>
          <w:szCs w:val="26"/>
        </w:rPr>
        <w:t xml:space="preserve"> район</w:t>
      </w:r>
      <w:r w:rsidRPr="007413DA">
        <w:rPr>
          <w:b w:val="0"/>
          <w:szCs w:val="26"/>
        </w:rPr>
        <w:t>»</w:t>
      </w:r>
      <w:r w:rsidR="00D0487D" w:rsidRPr="007413DA">
        <w:rPr>
          <w:b w:val="0"/>
          <w:szCs w:val="26"/>
        </w:rPr>
        <w:t>.</w:t>
      </w:r>
    </w:p>
    <w:p w:rsidR="00A5576D" w:rsidRPr="007413DA" w:rsidRDefault="00A5576D" w:rsidP="00A5576D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Достижение заявленной цели и решение поставленных задач подпрограммы будут осуществляться посредством реализации следующих приоритетных основных мероприятий:</w:t>
      </w:r>
    </w:p>
    <w:p w:rsidR="001803B4" w:rsidRPr="007413DA" w:rsidRDefault="001803B4" w:rsidP="008C527B">
      <w:pPr>
        <w:pStyle w:val="ConsPlusNormal"/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Улучшение жилищных условий граждан, проживающих на сельских территориях</w:t>
      </w:r>
      <w:r w:rsidR="000A06E2" w:rsidRPr="007413DA">
        <w:rPr>
          <w:sz w:val="26"/>
          <w:szCs w:val="26"/>
        </w:rPr>
        <w:t>.</w:t>
      </w:r>
    </w:p>
    <w:p w:rsidR="00A5576D" w:rsidRPr="007413DA" w:rsidRDefault="000A06E2" w:rsidP="008C527B">
      <w:pPr>
        <w:pStyle w:val="ConsPlusNormal"/>
        <w:ind w:firstLine="567"/>
        <w:jc w:val="both"/>
        <w:rPr>
          <w:sz w:val="26"/>
          <w:szCs w:val="26"/>
        </w:rPr>
      </w:pPr>
      <w:r w:rsidRPr="007413DA">
        <w:rPr>
          <w:sz w:val="26"/>
          <w:szCs w:val="26"/>
        </w:rPr>
        <w:t xml:space="preserve">Краткая характеристика </w:t>
      </w:r>
      <w:r w:rsidR="00A5576D" w:rsidRPr="007413DA">
        <w:rPr>
          <w:sz w:val="26"/>
          <w:szCs w:val="26"/>
        </w:rPr>
        <w:t xml:space="preserve"> мероприятия:</w:t>
      </w:r>
    </w:p>
    <w:p w:rsidR="00A5576D" w:rsidRPr="007413DA" w:rsidRDefault="00357936" w:rsidP="000A06E2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- с</w:t>
      </w:r>
      <w:r w:rsidR="000A06E2" w:rsidRPr="007413DA">
        <w:rPr>
          <w:sz w:val="26"/>
          <w:szCs w:val="26"/>
        </w:rPr>
        <w:t>пособствует достижению целей: создание условий для повышения качества жизни сельского населения; увеличение объема ввода (приобретения) благоустроенного жилья сельским населением</w:t>
      </w:r>
      <w:r w:rsidRPr="007413DA">
        <w:rPr>
          <w:sz w:val="26"/>
          <w:szCs w:val="26"/>
        </w:rPr>
        <w:t>;</w:t>
      </w:r>
    </w:p>
    <w:p w:rsidR="000A06E2" w:rsidRPr="007413DA" w:rsidRDefault="00357936" w:rsidP="000A06E2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- направлено на</w:t>
      </w:r>
      <w:r w:rsidR="000A06E2" w:rsidRPr="007413DA">
        <w:rPr>
          <w:sz w:val="26"/>
          <w:szCs w:val="26"/>
        </w:rPr>
        <w:t xml:space="preserve"> решение задач: обеспечение благоустроенным жильем граждан, проживающих на сельских территориях; предоставление социальных выплат на строительство (приобретение) жилья гражданам, проживающим на сельских территориях.</w:t>
      </w:r>
    </w:p>
    <w:p w:rsidR="00A5576D" w:rsidRPr="007413DA" w:rsidRDefault="000A06E2" w:rsidP="00A5576D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2) Строительство жилья, предоставляемого по договору найма жилого помещения.</w:t>
      </w:r>
    </w:p>
    <w:p w:rsidR="00A5576D" w:rsidRPr="007413DA" w:rsidRDefault="00A5576D" w:rsidP="00A5576D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К</w:t>
      </w:r>
      <w:r w:rsidR="000A06E2" w:rsidRPr="007413DA">
        <w:rPr>
          <w:sz w:val="26"/>
          <w:szCs w:val="26"/>
        </w:rPr>
        <w:t xml:space="preserve">раткая характеристика </w:t>
      </w:r>
      <w:r w:rsidRPr="007413DA">
        <w:rPr>
          <w:sz w:val="26"/>
          <w:szCs w:val="26"/>
        </w:rPr>
        <w:t>мероприятия:</w:t>
      </w:r>
    </w:p>
    <w:p w:rsidR="000A06E2" w:rsidRPr="007413DA" w:rsidRDefault="00F31E9E" w:rsidP="000A06E2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- с</w:t>
      </w:r>
      <w:r w:rsidR="000A06E2" w:rsidRPr="007413DA">
        <w:rPr>
          <w:sz w:val="26"/>
          <w:szCs w:val="26"/>
        </w:rPr>
        <w:t>пособствует достижению целей: создание условий для повышения качества жизни сельского населения; увеличение объема ввода (приобретения) благоустроенного жилья сельским населением</w:t>
      </w:r>
      <w:r w:rsidRPr="007413DA">
        <w:rPr>
          <w:sz w:val="26"/>
          <w:szCs w:val="26"/>
        </w:rPr>
        <w:t>;</w:t>
      </w:r>
      <w:r w:rsidR="00360043" w:rsidRPr="007413DA">
        <w:rPr>
          <w:sz w:val="26"/>
          <w:szCs w:val="26"/>
        </w:rPr>
        <w:t xml:space="preserve"> </w:t>
      </w:r>
    </w:p>
    <w:p w:rsidR="00A5576D" w:rsidRPr="007413DA" w:rsidRDefault="00F31E9E" w:rsidP="000A06E2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- н</w:t>
      </w:r>
      <w:r w:rsidR="000A06E2" w:rsidRPr="007413DA">
        <w:rPr>
          <w:sz w:val="26"/>
          <w:szCs w:val="26"/>
        </w:rPr>
        <w:t>аправлено на решение задач: обеспечение благоустроенным жильем граждан, проживающих на сельских территориях; обеспечение жильем, предоставляемым по договорам  найма гражданам, проживающим на сельских территориях.</w:t>
      </w:r>
    </w:p>
    <w:p w:rsidR="000C3A6B" w:rsidRPr="007413DA" w:rsidRDefault="000C3A6B" w:rsidP="000A06E2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3) Обустройство объектами инженерной инфраструктуры и благоустройство площадок, расположенных на сельских территориях, под компактную жилищную застройку.</w:t>
      </w:r>
    </w:p>
    <w:p w:rsidR="00A5576D" w:rsidRPr="007413DA" w:rsidRDefault="00A5576D" w:rsidP="00A5576D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 xml:space="preserve">Краткая </w:t>
      </w:r>
      <w:r w:rsidR="006D6847" w:rsidRPr="007413DA">
        <w:rPr>
          <w:sz w:val="26"/>
          <w:szCs w:val="26"/>
        </w:rPr>
        <w:t xml:space="preserve">характеристика </w:t>
      </w:r>
      <w:r w:rsidRPr="007413DA">
        <w:rPr>
          <w:sz w:val="26"/>
          <w:szCs w:val="26"/>
        </w:rPr>
        <w:t xml:space="preserve"> мероприятия:</w:t>
      </w:r>
    </w:p>
    <w:p w:rsidR="00A5576D" w:rsidRPr="007413DA" w:rsidRDefault="00F31E9E" w:rsidP="00A5576D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- с</w:t>
      </w:r>
      <w:r w:rsidR="000C3A6B" w:rsidRPr="007413DA">
        <w:rPr>
          <w:sz w:val="26"/>
          <w:szCs w:val="26"/>
        </w:rPr>
        <w:t>пособствует достижению целей: создание условий для повышения качества жизни сельского населения; увеличение объема ввода (приобретения) благоустроенного жилья сельским населением</w:t>
      </w:r>
      <w:r w:rsidRPr="007413DA">
        <w:rPr>
          <w:sz w:val="26"/>
          <w:szCs w:val="26"/>
        </w:rPr>
        <w:t>;</w:t>
      </w:r>
    </w:p>
    <w:p w:rsidR="00A5576D" w:rsidRPr="007413DA" w:rsidRDefault="00F31E9E" w:rsidP="000C3A6B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- н</w:t>
      </w:r>
      <w:r w:rsidR="000C3A6B" w:rsidRPr="007413DA">
        <w:rPr>
          <w:sz w:val="26"/>
          <w:szCs w:val="26"/>
        </w:rPr>
        <w:t>аправлено на решение задач: обеспечение благоустроенным жильем граждан, проживающих на сельских территориях; обеспечение необходимой инженерной инфраструктурой и благоустройство земельных участков сельских территорий, предназначенных под компактную жилищную застройку.</w:t>
      </w:r>
    </w:p>
    <w:p w:rsidR="00A5576D" w:rsidRPr="007413DA" w:rsidRDefault="00A5576D" w:rsidP="00710C78">
      <w:pPr>
        <w:pStyle w:val="ConsPlusNormal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3.2. Подпрограмма «Создание и развитие инфраструктуры на сельских территориях</w:t>
      </w:r>
      <w:r w:rsidR="00B05F94" w:rsidRPr="007413DA">
        <w:rPr>
          <w:sz w:val="26"/>
          <w:szCs w:val="26"/>
        </w:rPr>
        <w:t xml:space="preserve"> муниципального района «</w:t>
      </w:r>
      <w:proofErr w:type="spellStart"/>
      <w:r w:rsidR="00B05F94" w:rsidRPr="007413DA">
        <w:rPr>
          <w:sz w:val="26"/>
          <w:szCs w:val="26"/>
        </w:rPr>
        <w:t>Малоярославецкий</w:t>
      </w:r>
      <w:proofErr w:type="spellEnd"/>
      <w:r w:rsidR="00B05F94" w:rsidRPr="007413DA">
        <w:rPr>
          <w:sz w:val="26"/>
          <w:szCs w:val="26"/>
        </w:rPr>
        <w:t xml:space="preserve"> район</w:t>
      </w:r>
      <w:r w:rsidRPr="007413DA">
        <w:rPr>
          <w:sz w:val="26"/>
          <w:szCs w:val="26"/>
        </w:rPr>
        <w:t>»</w:t>
      </w:r>
      <w:r w:rsidR="00D0487D" w:rsidRPr="007413DA">
        <w:rPr>
          <w:sz w:val="26"/>
          <w:szCs w:val="26"/>
        </w:rPr>
        <w:t>.</w:t>
      </w:r>
    </w:p>
    <w:p w:rsidR="00A5576D" w:rsidRPr="007413DA" w:rsidRDefault="00A5576D" w:rsidP="00A5576D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Достижение заявленной цели и решение поставленных задач подпрограммы будут осуществляться посредством реализации следующих приоритетных основных мероприятий:</w:t>
      </w:r>
    </w:p>
    <w:p w:rsidR="00895399" w:rsidRPr="007413DA" w:rsidRDefault="00895399" w:rsidP="00895399">
      <w:pPr>
        <w:pStyle w:val="ConsPlusNormal"/>
        <w:numPr>
          <w:ilvl w:val="0"/>
          <w:numId w:val="3"/>
        </w:numPr>
        <w:jc w:val="both"/>
        <w:rPr>
          <w:sz w:val="26"/>
          <w:szCs w:val="26"/>
        </w:rPr>
      </w:pPr>
      <w:r w:rsidRPr="007413DA">
        <w:rPr>
          <w:sz w:val="26"/>
          <w:szCs w:val="26"/>
        </w:rPr>
        <w:t>Благоустройство сельских территорий</w:t>
      </w:r>
      <w:r w:rsidR="002D6A05" w:rsidRPr="007413DA">
        <w:rPr>
          <w:sz w:val="26"/>
          <w:szCs w:val="26"/>
        </w:rPr>
        <w:t>.</w:t>
      </w:r>
    </w:p>
    <w:p w:rsidR="00A5576D" w:rsidRPr="007413DA" w:rsidRDefault="00895399" w:rsidP="00895399">
      <w:pPr>
        <w:pStyle w:val="ConsPlusNormal"/>
        <w:ind w:left="567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Краткая характеристика</w:t>
      </w:r>
      <w:r w:rsidR="00A5576D" w:rsidRPr="007413DA">
        <w:rPr>
          <w:sz w:val="26"/>
          <w:szCs w:val="26"/>
        </w:rPr>
        <w:t xml:space="preserve"> мероприятия:</w:t>
      </w:r>
    </w:p>
    <w:p w:rsidR="00895399" w:rsidRPr="007413DA" w:rsidRDefault="00895399" w:rsidP="00895399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 xml:space="preserve">- способствует достижению целей: создание условий для повышения качества жизни сельского населения; создание современной социальной, инженерной и транспортной инфраструктуры на сельских территориях; </w:t>
      </w:r>
    </w:p>
    <w:p w:rsidR="00A5576D" w:rsidRPr="007413DA" w:rsidRDefault="00895399" w:rsidP="00895399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- н</w:t>
      </w:r>
      <w:r w:rsidR="00A5576D" w:rsidRPr="007413DA">
        <w:rPr>
          <w:sz w:val="26"/>
          <w:szCs w:val="26"/>
        </w:rPr>
        <w:t>аправлено на решение задач: повышение уровня комплексного обустройства сельских территорий; стимулирование и поддержка реализации общественно-значимых проектов по благоустройству сельских территорий.</w:t>
      </w:r>
    </w:p>
    <w:p w:rsidR="00BD72FC" w:rsidRPr="007413DA" w:rsidRDefault="009C1332" w:rsidP="00A5576D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2) Создание современного облика сельских территорий</w:t>
      </w:r>
      <w:r w:rsidR="00BD72FC" w:rsidRPr="007413DA">
        <w:rPr>
          <w:sz w:val="26"/>
          <w:szCs w:val="26"/>
        </w:rPr>
        <w:t>.</w:t>
      </w:r>
    </w:p>
    <w:p w:rsidR="009341DC" w:rsidRPr="007413DA" w:rsidRDefault="009341DC" w:rsidP="009341DC">
      <w:pPr>
        <w:pStyle w:val="ConsPlusNormal"/>
        <w:ind w:left="567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Краткая характеристика мероприятия:</w:t>
      </w:r>
    </w:p>
    <w:p w:rsidR="00A5576D" w:rsidRPr="007413DA" w:rsidRDefault="009341DC" w:rsidP="00A5576D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- способствует достижению целей: создание условий для повышения качества жизни сельского населения; создание современной социальной, инженерной и транспортной инфраструктуры на сельских территориях;</w:t>
      </w:r>
    </w:p>
    <w:p w:rsidR="009341DC" w:rsidRPr="007413DA" w:rsidRDefault="009341DC" w:rsidP="00A5576D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- направлено на решение задач: повышение уровня комплексного обустройства сельских территорий; повышение уровня развития социальной инфраструктуры и инженерного обустройства сельских территорий; развитие сети автомобильных дорог общего пользования.</w:t>
      </w:r>
    </w:p>
    <w:p w:rsidR="00A5576D" w:rsidRPr="007413DA" w:rsidRDefault="00A5576D" w:rsidP="00A5576D">
      <w:pPr>
        <w:pStyle w:val="ConsPlusNormal"/>
        <w:jc w:val="both"/>
        <w:rPr>
          <w:sz w:val="26"/>
          <w:szCs w:val="26"/>
        </w:rPr>
      </w:pPr>
    </w:p>
    <w:p w:rsidR="007917B5" w:rsidRPr="007413DA" w:rsidRDefault="007917B5" w:rsidP="00F852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Раздел 4. Объем финансовых ресурсов, необходимых для реализации муниципальной программы</w:t>
      </w:r>
    </w:p>
    <w:p w:rsidR="00304E2A" w:rsidRPr="007413DA" w:rsidRDefault="00977AE6" w:rsidP="00B40C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055608" w:rsidRPr="007413DA">
        <w:rPr>
          <w:rFonts w:ascii="Times New Roman" w:hAnsi="Times New Roman" w:cs="Times New Roman"/>
          <w:sz w:val="26"/>
          <w:szCs w:val="26"/>
        </w:rPr>
        <w:t xml:space="preserve">Финансирование мероприятий муниципальной программы осуществляется за счет </w:t>
      </w:r>
      <w:proofErr w:type="spellStart"/>
      <w:r w:rsidR="00055608" w:rsidRPr="007413DA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="00055608" w:rsidRPr="007413DA">
        <w:rPr>
          <w:rFonts w:ascii="Times New Roman" w:hAnsi="Times New Roman" w:cs="Times New Roman"/>
          <w:sz w:val="26"/>
          <w:szCs w:val="26"/>
        </w:rPr>
        <w:t xml:space="preserve"> из бюджетов различного уровня и внебюджетных источников. Средства федерального и областного бюджетов выделяются муниципальному образованию на условиях </w:t>
      </w:r>
      <w:proofErr w:type="spellStart"/>
      <w:r w:rsidR="00055608" w:rsidRPr="007413DA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="00055608" w:rsidRPr="007413DA">
        <w:rPr>
          <w:rFonts w:ascii="Times New Roman" w:hAnsi="Times New Roman" w:cs="Times New Roman"/>
          <w:sz w:val="26"/>
          <w:szCs w:val="26"/>
        </w:rPr>
        <w:t xml:space="preserve"> в порядке межбюджетных отношений.</w:t>
      </w:r>
    </w:p>
    <w:p w:rsidR="00146D53" w:rsidRPr="007413DA" w:rsidRDefault="00146D53" w:rsidP="00146D53">
      <w:pPr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 w:rsidRPr="007413DA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7413D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7413DA">
        <w:rPr>
          <w:rFonts w:ascii="Times New Roman" w:hAnsi="Times New Roman" w:cs="Times New Roman"/>
          <w:sz w:val="26"/>
          <w:szCs w:val="26"/>
        </w:rPr>
        <w:t>ублей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16"/>
        <w:gridCol w:w="1481"/>
        <w:gridCol w:w="1481"/>
        <w:gridCol w:w="1481"/>
        <w:gridCol w:w="1082"/>
        <w:gridCol w:w="1215"/>
        <w:gridCol w:w="1215"/>
      </w:tblGrid>
      <w:tr w:rsidR="00615AB4" w:rsidRPr="007413DA" w:rsidTr="00803390">
        <w:tc>
          <w:tcPr>
            <w:tcW w:w="1616" w:type="dxa"/>
            <w:vMerge w:val="restart"/>
          </w:tcPr>
          <w:p w:rsidR="00615AB4" w:rsidRPr="007413DA" w:rsidRDefault="00615AB4" w:rsidP="00615A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7955" w:type="dxa"/>
            <w:gridSpan w:val="6"/>
          </w:tcPr>
          <w:p w:rsidR="00615AB4" w:rsidRPr="007413DA" w:rsidRDefault="00615AB4" w:rsidP="00146D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615AB4" w:rsidRPr="007413DA" w:rsidTr="00803390">
        <w:tc>
          <w:tcPr>
            <w:tcW w:w="1616" w:type="dxa"/>
            <w:vMerge/>
          </w:tcPr>
          <w:p w:rsidR="00615AB4" w:rsidRPr="007413DA" w:rsidRDefault="00615AB4" w:rsidP="00146D5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1" w:type="dxa"/>
          </w:tcPr>
          <w:p w:rsidR="00615AB4" w:rsidRPr="007413DA" w:rsidRDefault="00B4449C" w:rsidP="00575B1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</w:tc>
        <w:tc>
          <w:tcPr>
            <w:tcW w:w="1481" w:type="dxa"/>
          </w:tcPr>
          <w:p w:rsidR="00615AB4" w:rsidRPr="007413DA" w:rsidRDefault="00B4449C" w:rsidP="00575B1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1481" w:type="dxa"/>
          </w:tcPr>
          <w:p w:rsidR="00615AB4" w:rsidRPr="007413DA" w:rsidRDefault="00B4449C" w:rsidP="00575B1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1082" w:type="dxa"/>
          </w:tcPr>
          <w:p w:rsidR="00615AB4" w:rsidRPr="007413DA" w:rsidRDefault="00B4449C" w:rsidP="00575B1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1215" w:type="dxa"/>
          </w:tcPr>
          <w:p w:rsidR="00615AB4" w:rsidRPr="007413DA" w:rsidRDefault="00B4449C" w:rsidP="00575B1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1215" w:type="dxa"/>
          </w:tcPr>
          <w:p w:rsidR="00615AB4" w:rsidRPr="007413DA" w:rsidRDefault="00B4449C" w:rsidP="00575B1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</w:tr>
      <w:tr w:rsidR="00E42CF8" w:rsidRPr="007413DA" w:rsidTr="00190EE0">
        <w:tc>
          <w:tcPr>
            <w:tcW w:w="9571" w:type="dxa"/>
            <w:gridSpan w:val="7"/>
          </w:tcPr>
          <w:p w:rsidR="00E42CF8" w:rsidRPr="007413DA" w:rsidRDefault="00E42CF8" w:rsidP="00A557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Подпрограмма «</w:t>
            </w:r>
            <w:r w:rsidR="00373256" w:rsidRPr="007413DA">
              <w:rPr>
                <w:rFonts w:ascii="Times New Roman" w:hAnsi="Times New Roman" w:cs="Times New Roman"/>
                <w:sz w:val="26"/>
                <w:szCs w:val="26"/>
              </w:rPr>
              <w:t>Создание условий для обеспечения доступным и комфортным жильем сельского населения муниципального района «</w:t>
            </w:r>
            <w:proofErr w:type="spellStart"/>
            <w:r w:rsidR="006F72C4">
              <w:rPr>
                <w:rFonts w:ascii="Times New Roman" w:hAnsi="Times New Roman" w:cs="Times New Roman"/>
                <w:sz w:val="26"/>
                <w:szCs w:val="26"/>
              </w:rPr>
              <w:t>Малоярославецкий</w:t>
            </w:r>
            <w:proofErr w:type="spellEnd"/>
            <w:r w:rsidR="006F72C4">
              <w:rPr>
                <w:rFonts w:ascii="Times New Roman" w:hAnsi="Times New Roman" w:cs="Times New Roman"/>
                <w:sz w:val="26"/>
                <w:szCs w:val="26"/>
              </w:rPr>
              <w:t xml:space="preserve"> район</w:t>
            </w: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BB5D33" w:rsidRPr="007413DA" w:rsidTr="00803390">
        <w:tc>
          <w:tcPr>
            <w:tcW w:w="1616" w:type="dxa"/>
          </w:tcPr>
          <w:p w:rsidR="00BB5D33" w:rsidRPr="007413DA" w:rsidRDefault="006F72C4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10726,13548</w:t>
            </w:r>
          </w:p>
        </w:tc>
        <w:tc>
          <w:tcPr>
            <w:tcW w:w="1481" w:type="dxa"/>
          </w:tcPr>
          <w:p w:rsidR="00BB5D33" w:rsidRPr="007413DA" w:rsidRDefault="00BB5D33" w:rsidP="006F72C4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3270,967</w:t>
            </w:r>
            <w:r w:rsidR="006F72C4">
              <w:rPr>
                <w:sz w:val="26"/>
                <w:szCs w:val="26"/>
              </w:rPr>
              <w:t>7</w:t>
            </w:r>
            <w:r w:rsidRPr="007413DA">
              <w:rPr>
                <w:sz w:val="26"/>
                <w:szCs w:val="26"/>
              </w:rPr>
              <w:t>4</w:t>
            </w:r>
          </w:p>
        </w:tc>
        <w:tc>
          <w:tcPr>
            <w:tcW w:w="1481" w:type="dxa"/>
          </w:tcPr>
          <w:p w:rsidR="00BB5D33" w:rsidRPr="007413DA" w:rsidRDefault="00BB5D33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3401,80645</w:t>
            </w:r>
          </w:p>
        </w:tc>
        <w:tc>
          <w:tcPr>
            <w:tcW w:w="1481" w:type="dxa"/>
          </w:tcPr>
          <w:p w:rsidR="00BB5D33" w:rsidRPr="007413DA" w:rsidRDefault="006F72C4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3753,36129</w:t>
            </w:r>
          </w:p>
        </w:tc>
        <w:tc>
          <w:tcPr>
            <w:tcW w:w="1082" w:type="dxa"/>
          </w:tcPr>
          <w:p w:rsidR="00BB5D33" w:rsidRPr="007413DA" w:rsidRDefault="00BB5D33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5" w:type="dxa"/>
          </w:tcPr>
          <w:p w:rsidR="00BB5D33" w:rsidRPr="007413DA" w:rsidRDefault="00BB5D33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5" w:type="dxa"/>
          </w:tcPr>
          <w:p w:rsidR="00BB5D33" w:rsidRPr="007413DA" w:rsidRDefault="00BB5D33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</w:tr>
      <w:tr w:rsidR="00BB5D33" w:rsidRPr="007413DA" w:rsidTr="00495AD4">
        <w:tc>
          <w:tcPr>
            <w:tcW w:w="9571" w:type="dxa"/>
            <w:gridSpan w:val="7"/>
          </w:tcPr>
          <w:p w:rsidR="00BB5D33" w:rsidRPr="007413DA" w:rsidRDefault="00BB5D33" w:rsidP="003605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 том числе средства бюджета муниципального района</w:t>
            </w:r>
            <w:r w:rsidR="00A4066F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</w:tr>
      <w:tr w:rsidR="00BB5D33" w:rsidRPr="007413DA" w:rsidTr="00803390">
        <w:trPr>
          <w:trHeight w:val="70"/>
        </w:trPr>
        <w:tc>
          <w:tcPr>
            <w:tcW w:w="1616" w:type="dxa"/>
          </w:tcPr>
          <w:p w:rsidR="00BB5D33" w:rsidRPr="007413DA" w:rsidRDefault="006F72C4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1029,82948</w:t>
            </w:r>
          </w:p>
        </w:tc>
        <w:tc>
          <w:tcPr>
            <w:tcW w:w="1481" w:type="dxa"/>
          </w:tcPr>
          <w:p w:rsidR="00BB5D33" w:rsidRPr="007413DA" w:rsidRDefault="006F72C4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228,9677</w:t>
            </w:r>
            <w:r w:rsidR="00BB5D33" w:rsidRPr="007413DA">
              <w:rPr>
                <w:sz w:val="26"/>
                <w:szCs w:val="26"/>
              </w:rPr>
              <w:t>4</w:t>
            </w:r>
          </w:p>
        </w:tc>
        <w:tc>
          <w:tcPr>
            <w:tcW w:w="1481" w:type="dxa"/>
          </w:tcPr>
          <w:p w:rsidR="00BB5D33" w:rsidRPr="007413DA" w:rsidRDefault="00BB5D33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238,12645</w:t>
            </w:r>
          </w:p>
        </w:tc>
        <w:tc>
          <w:tcPr>
            <w:tcW w:w="1481" w:type="dxa"/>
          </w:tcPr>
          <w:p w:rsidR="00BB5D33" w:rsidRPr="007413DA" w:rsidRDefault="006F72C4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262,73529</w:t>
            </w:r>
          </w:p>
        </w:tc>
        <w:tc>
          <w:tcPr>
            <w:tcW w:w="1082" w:type="dxa"/>
          </w:tcPr>
          <w:p w:rsidR="00BB5D33" w:rsidRPr="007413DA" w:rsidRDefault="00BB5D33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5" w:type="dxa"/>
          </w:tcPr>
          <w:p w:rsidR="00BB5D33" w:rsidRPr="007413DA" w:rsidRDefault="00BB5D33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5" w:type="dxa"/>
          </w:tcPr>
          <w:p w:rsidR="00BB5D33" w:rsidRPr="007413DA" w:rsidRDefault="00BB5D33" w:rsidP="00360567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</w:tr>
      <w:tr w:rsidR="00BB5D33" w:rsidRPr="007413DA" w:rsidTr="002D6A05">
        <w:trPr>
          <w:trHeight w:val="70"/>
        </w:trPr>
        <w:tc>
          <w:tcPr>
            <w:tcW w:w="9571" w:type="dxa"/>
            <w:gridSpan w:val="7"/>
          </w:tcPr>
          <w:p w:rsidR="00BB5D33" w:rsidRPr="007413DA" w:rsidRDefault="00BB5D33" w:rsidP="003605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</w:t>
            </w:r>
            <w:r w:rsidR="00A4066F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</w:tr>
      <w:tr w:rsidR="00BB5D33" w:rsidRPr="007413DA" w:rsidTr="00803390">
        <w:trPr>
          <w:trHeight w:val="70"/>
        </w:trPr>
        <w:tc>
          <w:tcPr>
            <w:tcW w:w="1616" w:type="dxa"/>
          </w:tcPr>
          <w:p w:rsidR="00BB5D33" w:rsidRPr="007413DA" w:rsidRDefault="006F72C4" w:rsidP="00360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9696,306</w:t>
            </w:r>
          </w:p>
        </w:tc>
        <w:tc>
          <w:tcPr>
            <w:tcW w:w="1481" w:type="dxa"/>
          </w:tcPr>
          <w:p w:rsidR="00BB5D33" w:rsidRPr="007413DA" w:rsidRDefault="00BB5D33" w:rsidP="00360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3042</w:t>
            </w:r>
          </w:p>
        </w:tc>
        <w:tc>
          <w:tcPr>
            <w:tcW w:w="1481" w:type="dxa"/>
          </w:tcPr>
          <w:p w:rsidR="00BB5D33" w:rsidRPr="007413DA" w:rsidRDefault="00BB5D33" w:rsidP="00360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3163,68</w:t>
            </w:r>
          </w:p>
        </w:tc>
        <w:tc>
          <w:tcPr>
            <w:tcW w:w="1481" w:type="dxa"/>
          </w:tcPr>
          <w:p w:rsidR="00BB5D33" w:rsidRPr="007413DA" w:rsidRDefault="006F72C4" w:rsidP="00360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3490,626</w:t>
            </w:r>
          </w:p>
        </w:tc>
        <w:tc>
          <w:tcPr>
            <w:tcW w:w="1082" w:type="dxa"/>
          </w:tcPr>
          <w:p w:rsidR="00BB5D33" w:rsidRPr="007413DA" w:rsidRDefault="00BB5D33" w:rsidP="00360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5" w:type="dxa"/>
          </w:tcPr>
          <w:p w:rsidR="00BB5D33" w:rsidRPr="007413DA" w:rsidRDefault="00BB5D33" w:rsidP="00360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5" w:type="dxa"/>
          </w:tcPr>
          <w:p w:rsidR="00BB5D33" w:rsidRPr="007413DA" w:rsidRDefault="00BB5D33" w:rsidP="00360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42CF8" w:rsidRPr="007413DA" w:rsidTr="00190EE0">
        <w:tc>
          <w:tcPr>
            <w:tcW w:w="9571" w:type="dxa"/>
            <w:gridSpan w:val="7"/>
          </w:tcPr>
          <w:p w:rsidR="00E42CF8" w:rsidRPr="007413DA" w:rsidRDefault="00E42CF8" w:rsidP="00A557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Подпрограмма «</w:t>
            </w:r>
            <w:r w:rsidR="006C4282" w:rsidRPr="007413DA">
              <w:rPr>
                <w:rFonts w:ascii="Times New Roman" w:hAnsi="Times New Roman" w:cs="Times New Roman"/>
                <w:sz w:val="26"/>
                <w:szCs w:val="26"/>
              </w:rPr>
              <w:t>Создание и развитие инфраструктуры на сельских территориях муниципального района «</w:t>
            </w:r>
            <w:proofErr w:type="spellStart"/>
            <w:r w:rsidR="006C4282" w:rsidRPr="007413DA">
              <w:rPr>
                <w:rFonts w:ascii="Times New Roman" w:hAnsi="Times New Roman" w:cs="Times New Roman"/>
                <w:sz w:val="26"/>
                <w:szCs w:val="26"/>
              </w:rPr>
              <w:t>Малоярославецкий</w:t>
            </w:r>
            <w:proofErr w:type="spellEnd"/>
            <w:r w:rsidR="006C4282"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 район</w:t>
            </w: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016A5E" w:rsidRPr="007413DA" w:rsidTr="00803390">
        <w:tc>
          <w:tcPr>
            <w:tcW w:w="1616" w:type="dxa"/>
          </w:tcPr>
          <w:p w:rsidR="00016A5E" w:rsidRPr="007413DA" w:rsidRDefault="00071D54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071D54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071D54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071D54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82" w:type="dxa"/>
          </w:tcPr>
          <w:p w:rsidR="00016A5E" w:rsidRPr="007413DA" w:rsidRDefault="00071D54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15" w:type="dxa"/>
          </w:tcPr>
          <w:p w:rsidR="00016A5E" w:rsidRPr="007413DA" w:rsidRDefault="00071D54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15" w:type="dxa"/>
          </w:tcPr>
          <w:p w:rsidR="00016A5E" w:rsidRPr="007413DA" w:rsidRDefault="00071D54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016A5E" w:rsidRPr="007413DA" w:rsidTr="00190EE0">
        <w:tc>
          <w:tcPr>
            <w:tcW w:w="9571" w:type="dxa"/>
            <w:gridSpan w:val="7"/>
          </w:tcPr>
          <w:p w:rsidR="00016A5E" w:rsidRPr="007413DA" w:rsidRDefault="00016A5E" w:rsidP="00E865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 том числе средства бюджета муниципального района</w:t>
            </w:r>
            <w:r w:rsidR="00A4066F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</w:tr>
      <w:tr w:rsidR="00016A5E" w:rsidRPr="007413DA" w:rsidTr="00803390">
        <w:tc>
          <w:tcPr>
            <w:tcW w:w="1616" w:type="dxa"/>
          </w:tcPr>
          <w:p w:rsidR="00016A5E" w:rsidRPr="007413DA" w:rsidRDefault="0041715B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41715B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41715B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41715B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82" w:type="dxa"/>
          </w:tcPr>
          <w:p w:rsidR="00016A5E" w:rsidRPr="007413DA" w:rsidRDefault="0041715B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15" w:type="dxa"/>
          </w:tcPr>
          <w:p w:rsidR="00016A5E" w:rsidRPr="007413DA" w:rsidRDefault="0041715B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15" w:type="dxa"/>
          </w:tcPr>
          <w:p w:rsidR="00016A5E" w:rsidRPr="007413DA" w:rsidRDefault="0041715B" w:rsidP="00E865A0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016A5E" w:rsidRPr="007413DA" w:rsidTr="00190EE0">
        <w:tc>
          <w:tcPr>
            <w:tcW w:w="9571" w:type="dxa"/>
            <w:gridSpan w:val="7"/>
          </w:tcPr>
          <w:p w:rsidR="00016A5E" w:rsidRPr="007413DA" w:rsidRDefault="00016A5E" w:rsidP="00E865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</w:t>
            </w:r>
            <w:r w:rsidR="00A4066F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</w:tr>
      <w:tr w:rsidR="00016A5E" w:rsidRPr="007413DA" w:rsidTr="00803390">
        <w:tc>
          <w:tcPr>
            <w:tcW w:w="1616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82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15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15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016A5E" w:rsidRPr="007413DA" w:rsidTr="0019072D">
        <w:tc>
          <w:tcPr>
            <w:tcW w:w="9571" w:type="dxa"/>
            <w:gridSpan w:val="7"/>
          </w:tcPr>
          <w:p w:rsidR="00016A5E" w:rsidRPr="007413DA" w:rsidRDefault="00016A5E" w:rsidP="00E865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иные источники</w:t>
            </w:r>
          </w:p>
        </w:tc>
      </w:tr>
      <w:tr w:rsidR="00016A5E" w:rsidRPr="007413DA" w:rsidTr="00803390">
        <w:tc>
          <w:tcPr>
            <w:tcW w:w="1616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82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15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15" w:type="dxa"/>
          </w:tcPr>
          <w:p w:rsidR="00016A5E" w:rsidRPr="007413DA" w:rsidRDefault="0041715B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C4573D" w:rsidRPr="007413DA" w:rsidTr="006E7096">
        <w:tc>
          <w:tcPr>
            <w:tcW w:w="9571" w:type="dxa"/>
            <w:gridSpan w:val="7"/>
          </w:tcPr>
          <w:p w:rsidR="00C4573D" w:rsidRPr="007413DA" w:rsidRDefault="00C4573D" w:rsidP="006E70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Всего по муниципальной  программе</w:t>
            </w:r>
          </w:p>
        </w:tc>
      </w:tr>
      <w:tr w:rsidR="0041715B" w:rsidRPr="007413DA" w:rsidTr="00803390">
        <w:tc>
          <w:tcPr>
            <w:tcW w:w="1616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10726,13548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3270,967</w:t>
            </w:r>
            <w:r>
              <w:rPr>
                <w:sz w:val="26"/>
                <w:szCs w:val="26"/>
              </w:rPr>
              <w:t>7</w:t>
            </w:r>
            <w:r w:rsidRPr="007413DA">
              <w:rPr>
                <w:sz w:val="26"/>
                <w:szCs w:val="26"/>
              </w:rPr>
              <w:t>4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3401,80645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3753,36129</w:t>
            </w:r>
          </w:p>
        </w:tc>
        <w:tc>
          <w:tcPr>
            <w:tcW w:w="1082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5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5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</w:tr>
      <w:tr w:rsidR="00C4573D" w:rsidRPr="007413DA" w:rsidTr="006E7096">
        <w:tc>
          <w:tcPr>
            <w:tcW w:w="9571" w:type="dxa"/>
            <w:gridSpan w:val="7"/>
          </w:tcPr>
          <w:p w:rsidR="00C4573D" w:rsidRPr="007413DA" w:rsidRDefault="00C4573D" w:rsidP="006E70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 том числе средства муниципального бюджета</w:t>
            </w:r>
            <w:r w:rsidR="00A4066F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</w:tr>
      <w:tr w:rsidR="0041715B" w:rsidRPr="007413DA" w:rsidTr="00803390">
        <w:tc>
          <w:tcPr>
            <w:tcW w:w="1616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1029,82948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228,9677</w:t>
            </w:r>
            <w:r w:rsidRPr="007413DA">
              <w:rPr>
                <w:sz w:val="26"/>
                <w:szCs w:val="26"/>
              </w:rPr>
              <w:t>4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238,12645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262,73529</w:t>
            </w:r>
          </w:p>
        </w:tc>
        <w:tc>
          <w:tcPr>
            <w:tcW w:w="1082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5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5" w:type="dxa"/>
          </w:tcPr>
          <w:p w:rsidR="0041715B" w:rsidRPr="007413DA" w:rsidRDefault="0041715B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</w:tr>
      <w:tr w:rsidR="00C4573D" w:rsidRPr="007413DA" w:rsidTr="006E7096">
        <w:tc>
          <w:tcPr>
            <w:tcW w:w="9571" w:type="dxa"/>
            <w:gridSpan w:val="7"/>
          </w:tcPr>
          <w:p w:rsidR="00C4573D" w:rsidRPr="007413DA" w:rsidRDefault="00C4573D" w:rsidP="006E70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</w:t>
            </w:r>
            <w:r w:rsidR="00A4066F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</w:tr>
      <w:tr w:rsidR="0041715B" w:rsidRPr="007413DA" w:rsidTr="00803390">
        <w:tc>
          <w:tcPr>
            <w:tcW w:w="1616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9696,306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3042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3163,68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3490,626</w:t>
            </w:r>
          </w:p>
        </w:tc>
        <w:tc>
          <w:tcPr>
            <w:tcW w:w="1082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5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5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4573D" w:rsidRPr="007413DA" w:rsidTr="006E7096">
        <w:tc>
          <w:tcPr>
            <w:tcW w:w="9571" w:type="dxa"/>
            <w:gridSpan w:val="7"/>
          </w:tcPr>
          <w:p w:rsidR="00C4573D" w:rsidRPr="007413DA" w:rsidRDefault="00C4573D" w:rsidP="006E7096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иные источники</w:t>
            </w:r>
          </w:p>
        </w:tc>
      </w:tr>
      <w:tr w:rsidR="0041715B" w:rsidRPr="007413DA" w:rsidTr="00803390">
        <w:tc>
          <w:tcPr>
            <w:tcW w:w="1616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81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82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15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15" w:type="dxa"/>
          </w:tcPr>
          <w:p w:rsidR="0041715B" w:rsidRPr="007413DA" w:rsidRDefault="0041715B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5D08C0" w:rsidRDefault="005D08C0" w:rsidP="005D08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 xml:space="preserve">&lt;*&gt; </w:t>
      </w:r>
      <w:r>
        <w:rPr>
          <w:rFonts w:ascii="Times New Roman" w:hAnsi="Times New Roman" w:cs="Times New Roman"/>
          <w:sz w:val="26"/>
          <w:szCs w:val="26"/>
        </w:rPr>
        <w:t>Объемы финансовых средств муниципального бюджета, направляемых на реализацию муниципальной программы, ежегодно уточняются после принятия  решения о бюджете муниципального района на очередной финансовый год и на плановый период исходя из объемов финансирования, выделяемых из областного бюджета.</w:t>
      </w:r>
    </w:p>
    <w:p w:rsidR="00E937E7" w:rsidRDefault="005D08C0" w:rsidP="00E416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>&lt;*</w:t>
      </w:r>
      <w:r>
        <w:rPr>
          <w:rFonts w:ascii="Times New Roman" w:hAnsi="Times New Roman" w:cs="Times New Roman"/>
          <w:sz w:val="26"/>
          <w:szCs w:val="26"/>
        </w:rPr>
        <w:t>*</w:t>
      </w:r>
      <w:r w:rsidRPr="00605F53">
        <w:rPr>
          <w:rFonts w:ascii="Times New Roman" w:hAnsi="Times New Roman" w:cs="Times New Roman"/>
          <w:sz w:val="26"/>
          <w:szCs w:val="26"/>
        </w:rPr>
        <w:t>&gt;</w:t>
      </w:r>
      <w:r>
        <w:rPr>
          <w:rFonts w:ascii="Times New Roman" w:hAnsi="Times New Roman" w:cs="Times New Roman"/>
          <w:sz w:val="26"/>
          <w:szCs w:val="26"/>
        </w:rPr>
        <w:t xml:space="preserve"> Объемы финансовых средств областного бюджета, выделяемых муниципальному району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Малоярославецкий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район» на мероприятия муниципальной программы, ежегодно уточняются после принятия закона Калужской области об областном бюджете на очередной финансовый год и на плановый период.</w:t>
      </w:r>
    </w:p>
    <w:p w:rsidR="00E416A4" w:rsidRDefault="00E416A4" w:rsidP="00E416A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14F75" w:rsidRPr="007413DA" w:rsidRDefault="004D5D28" w:rsidP="00F852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Раздел 5. Подпрограммы муниципальной программы</w:t>
      </w:r>
    </w:p>
    <w:p w:rsidR="00314F75" w:rsidRPr="007413DA" w:rsidRDefault="00466252" w:rsidP="006E709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 xml:space="preserve">5.1. Подпрограмма </w:t>
      </w:r>
      <w:r w:rsidR="00C83985" w:rsidRPr="007413DA">
        <w:rPr>
          <w:rFonts w:ascii="Times New Roman" w:hAnsi="Times New Roman" w:cs="Times New Roman"/>
          <w:b/>
          <w:sz w:val="26"/>
          <w:szCs w:val="26"/>
        </w:rPr>
        <w:t>«Создание условий для обеспечения доступным и комфортным жильем сельского населения муниципального района «</w:t>
      </w:r>
      <w:proofErr w:type="spellStart"/>
      <w:r w:rsidR="00C83985" w:rsidRPr="007413DA">
        <w:rPr>
          <w:rFonts w:ascii="Times New Roman" w:hAnsi="Times New Roman" w:cs="Times New Roman"/>
          <w:b/>
          <w:sz w:val="26"/>
          <w:szCs w:val="26"/>
        </w:rPr>
        <w:t>Малоярославецкий</w:t>
      </w:r>
      <w:proofErr w:type="spellEnd"/>
      <w:r w:rsidR="00C83985" w:rsidRPr="007413DA">
        <w:rPr>
          <w:rFonts w:ascii="Times New Roman" w:hAnsi="Times New Roman" w:cs="Times New Roman"/>
          <w:b/>
          <w:sz w:val="26"/>
          <w:szCs w:val="26"/>
        </w:rPr>
        <w:t xml:space="preserve"> район»</w:t>
      </w:r>
    </w:p>
    <w:p w:rsidR="00E42CF8" w:rsidRPr="007413DA" w:rsidRDefault="00E42CF8" w:rsidP="00E42CF8">
      <w:pPr>
        <w:jc w:val="center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>ПАСПОРТ</w:t>
      </w:r>
    </w:p>
    <w:p w:rsidR="004F25B5" w:rsidRPr="007413DA" w:rsidRDefault="00E42CF8" w:rsidP="006E7096">
      <w:pPr>
        <w:jc w:val="center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="00C83985" w:rsidRPr="007413DA">
        <w:rPr>
          <w:rFonts w:ascii="Times New Roman" w:hAnsi="Times New Roman" w:cs="Times New Roman"/>
          <w:sz w:val="26"/>
          <w:szCs w:val="26"/>
        </w:rPr>
        <w:t>«Создание условий для обеспечения доступным и комфортным жильем сельского населения муниципального района «</w:t>
      </w:r>
      <w:proofErr w:type="spellStart"/>
      <w:r w:rsidR="00C83985" w:rsidRPr="007413DA">
        <w:rPr>
          <w:rFonts w:ascii="Times New Roman" w:hAnsi="Times New Roman" w:cs="Times New Roman"/>
          <w:sz w:val="26"/>
          <w:szCs w:val="26"/>
        </w:rPr>
        <w:t>Малоярославецкий</w:t>
      </w:r>
      <w:proofErr w:type="spellEnd"/>
      <w:r w:rsidR="00C83985" w:rsidRPr="007413DA">
        <w:rPr>
          <w:rFonts w:ascii="Times New Roman" w:hAnsi="Times New Roman" w:cs="Times New Roman"/>
          <w:sz w:val="26"/>
          <w:szCs w:val="26"/>
        </w:rPr>
        <w:t xml:space="preserve"> район»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69"/>
        <w:gridCol w:w="1409"/>
        <w:gridCol w:w="1295"/>
        <w:gridCol w:w="1295"/>
        <w:gridCol w:w="1295"/>
        <w:gridCol w:w="736"/>
        <w:gridCol w:w="736"/>
        <w:gridCol w:w="736"/>
      </w:tblGrid>
      <w:tr w:rsidR="00226774" w:rsidRPr="007413DA" w:rsidTr="00DA7F47">
        <w:tc>
          <w:tcPr>
            <w:tcW w:w="1928" w:type="dxa"/>
          </w:tcPr>
          <w:p w:rsidR="00226774" w:rsidRPr="007413DA" w:rsidRDefault="00226774" w:rsidP="00190E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1. Соисполнитель муниципальной программы</w:t>
            </w:r>
          </w:p>
        </w:tc>
        <w:tc>
          <w:tcPr>
            <w:tcW w:w="7643" w:type="dxa"/>
            <w:gridSpan w:val="7"/>
          </w:tcPr>
          <w:p w:rsidR="00226774" w:rsidRPr="007413DA" w:rsidRDefault="00226774" w:rsidP="008B07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Отдел сельского хозяйства </w:t>
            </w:r>
          </w:p>
        </w:tc>
      </w:tr>
      <w:tr w:rsidR="00226774" w:rsidRPr="007413DA" w:rsidTr="00DA7F47">
        <w:tc>
          <w:tcPr>
            <w:tcW w:w="1928" w:type="dxa"/>
          </w:tcPr>
          <w:p w:rsidR="00226774" w:rsidRPr="007413DA" w:rsidRDefault="00226774" w:rsidP="00190E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2. Участники подпрограммы </w:t>
            </w:r>
          </w:p>
        </w:tc>
        <w:tc>
          <w:tcPr>
            <w:tcW w:w="7643" w:type="dxa"/>
            <w:gridSpan w:val="7"/>
          </w:tcPr>
          <w:p w:rsidR="00226774" w:rsidRPr="007413DA" w:rsidRDefault="00003031" w:rsidP="008B07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Отдел ж</w:t>
            </w:r>
            <w:r w:rsidR="008B073D"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илищно-коммунального </w:t>
            </w: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 хозяйства, транспорта и связи</w:t>
            </w:r>
            <w:r w:rsidR="008F6954" w:rsidRPr="007413DA">
              <w:rPr>
                <w:rFonts w:ascii="Times New Roman" w:hAnsi="Times New Roman" w:cs="Times New Roman"/>
                <w:sz w:val="26"/>
                <w:szCs w:val="26"/>
              </w:rPr>
              <w:t>; отдел градостроительства и архитектуры</w:t>
            </w:r>
          </w:p>
        </w:tc>
      </w:tr>
      <w:tr w:rsidR="00226774" w:rsidRPr="007413DA" w:rsidTr="00DA7F47">
        <w:tc>
          <w:tcPr>
            <w:tcW w:w="1928" w:type="dxa"/>
          </w:tcPr>
          <w:p w:rsidR="00226774" w:rsidRPr="007413DA" w:rsidRDefault="00844C28" w:rsidP="00190E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3.  Цель</w:t>
            </w:r>
            <w:r w:rsidR="00226774"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 подпрограммы</w:t>
            </w:r>
          </w:p>
        </w:tc>
        <w:tc>
          <w:tcPr>
            <w:tcW w:w="7643" w:type="dxa"/>
            <w:gridSpan w:val="7"/>
          </w:tcPr>
          <w:p w:rsidR="00226774" w:rsidRPr="007413DA" w:rsidRDefault="00844C28" w:rsidP="00190E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Увеличение объема ввода (приобретения) благоустроенного жилья сельским населением</w:t>
            </w:r>
          </w:p>
        </w:tc>
      </w:tr>
      <w:tr w:rsidR="00226774" w:rsidRPr="007413DA" w:rsidTr="00DA7F47">
        <w:tc>
          <w:tcPr>
            <w:tcW w:w="1928" w:type="dxa"/>
          </w:tcPr>
          <w:p w:rsidR="00226774" w:rsidRPr="007413DA" w:rsidRDefault="00226774" w:rsidP="00190E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4. Задачи подпрограммы</w:t>
            </w:r>
          </w:p>
        </w:tc>
        <w:tc>
          <w:tcPr>
            <w:tcW w:w="7643" w:type="dxa"/>
            <w:gridSpan w:val="7"/>
          </w:tcPr>
          <w:p w:rsidR="004C69F5" w:rsidRPr="007413DA" w:rsidRDefault="004C69F5" w:rsidP="004C69F5">
            <w:pPr>
              <w:pStyle w:val="ConsPlusNormal"/>
              <w:jc w:val="both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1) Предоставление социальных выплат на строительство (приобретение) жилья гражданам, прож</w:t>
            </w:r>
            <w:r w:rsidR="00DB2CDA" w:rsidRPr="007413DA">
              <w:rPr>
                <w:sz w:val="26"/>
                <w:szCs w:val="26"/>
              </w:rPr>
              <w:t>ивающим на сельских территориях;</w:t>
            </w:r>
          </w:p>
          <w:p w:rsidR="004C69F5" w:rsidRPr="007413DA" w:rsidRDefault="004C69F5" w:rsidP="004C69F5">
            <w:pPr>
              <w:pStyle w:val="ConsPlusNormal"/>
              <w:jc w:val="both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 xml:space="preserve">2) Обеспечение жильем, предоставляемым по договорам найма гражданам, проживающим </w:t>
            </w:r>
            <w:r w:rsidR="00DB2CDA" w:rsidRPr="007413DA">
              <w:rPr>
                <w:sz w:val="26"/>
                <w:szCs w:val="26"/>
              </w:rPr>
              <w:t>на сельских территориях;</w:t>
            </w:r>
          </w:p>
          <w:p w:rsidR="00226774" w:rsidRPr="007413DA" w:rsidRDefault="004C69F5" w:rsidP="004C69F5">
            <w:pPr>
              <w:pStyle w:val="ConsPlusNormal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3) Обеспечение необходимой инженерной инфраструктурой и благоустройство земельных участков сельских территорий, предназначенных под компактную жилищную застройку</w:t>
            </w:r>
            <w:r w:rsidR="00DB2CDA" w:rsidRPr="007413DA">
              <w:rPr>
                <w:sz w:val="26"/>
                <w:szCs w:val="26"/>
              </w:rPr>
              <w:t>.</w:t>
            </w:r>
          </w:p>
        </w:tc>
      </w:tr>
      <w:tr w:rsidR="00226774" w:rsidRPr="007413DA" w:rsidTr="00DA7F47">
        <w:tc>
          <w:tcPr>
            <w:tcW w:w="1928" w:type="dxa"/>
          </w:tcPr>
          <w:p w:rsidR="00226774" w:rsidRPr="007413DA" w:rsidRDefault="00226774" w:rsidP="00190E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5. Перечень основных мероприятий подпрограммы </w:t>
            </w:r>
          </w:p>
        </w:tc>
        <w:tc>
          <w:tcPr>
            <w:tcW w:w="7643" w:type="dxa"/>
            <w:gridSpan w:val="7"/>
          </w:tcPr>
          <w:p w:rsidR="00226774" w:rsidRDefault="007A754A" w:rsidP="00EE047B">
            <w:pPr>
              <w:pStyle w:val="ConsPlusNormal"/>
              <w:jc w:val="both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1) Улучшение жилищных условий граждан, проживающих на сельских территориях</w:t>
            </w:r>
            <w:r w:rsidR="00977AE6">
              <w:rPr>
                <w:sz w:val="26"/>
                <w:szCs w:val="26"/>
              </w:rPr>
              <w:t>;</w:t>
            </w:r>
          </w:p>
          <w:p w:rsidR="00977AE6" w:rsidRDefault="00977AE6" w:rsidP="00EE047B">
            <w:pPr>
              <w:pStyle w:val="ConsPlusNormal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 Строительство жилья, предоставляемого по договору найма жилого помещения;</w:t>
            </w:r>
          </w:p>
          <w:p w:rsidR="00977AE6" w:rsidRPr="007413DA" w:rsidRDefault="00977AE6" w:rsidP="00EE047B">
            <w:pPr>
              <w:pStyle w:val="ConsPlusNormal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3) Обустройство объектами инженерной инфраструктуры и благоустройство площадок, расположенных на сельских территориях, под компактную жилищную застройку.</w:t>
            </w:r>
          </w:p>
        </w:tc>
      </w:tr>
      <w:tr w:rsidR="00226774" w:rsidRPr="007413DA" w:rsidTr="00DA7F47">
        <w:tc>
          <w:tcPr>
            <w:tcW w:w="1928" w:type="dxa"/>
          </w:tcPr>
          <w:p w:rsidR="00226774" w:rsidRPr="007413DA" w:rsidRDefault="00226774" w:rsidP="00190E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6. Показатели подпрограммы</w:t>
            </w:r>
          </w:p>
        </w:tc>
        <w:tc>
          <w:tcPr>
            <w:tcW w:w="7643" w:type="dxa"/>
            <w:gridSpan w:val="7"/>
          </w:tcPr>
          <w:p w:rsidR="00034314" w:rsidRPr="007413DA" w:rsidRDefault="00FF1DEC" w:rsidP="00034314">
            <w:pPr>
              <w:pStyle w:val="ConsPlusNormal"/>
              <w:jc w:val="both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Ввод (приобретение</w:t>
            </w:r>
            <w:r w:rsidR="00034314" w:rsidRPr="007413DA">
              <w:rPr>
                <w:sz w:val="26"/>
                <w:szCs w:val="26"/>
              </w:rPr>
              <w:t>) жилья для граждан, проживающих на сельских территориях</w:t>
            </w:r>
            <w:r w:rsidR="00F56325" w:rsidRPr="007413DA">
              <w:rPr>
                <w:sz w:val="26"/>
                <w:szCs w:val="26"/>
              </w:rPr>
              <w:t>;</w:t>
            </w:r>
          </w:p>
          <w:p w:rsidR="00226774" w:rsidRPr="007413DA" w:rsidRDefault="00226774" w:rsidP="000343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6774" w:rsidRPr="007413DA" w:rsidTr="00DA7F47">
        <w:tc>
          <w:tcPr>
            <w:tcW w:w="1928" w:type="dxa"/>
          </w:tcPr>
          <w:p w:rsidR="00226774" w:rsidRPr="007413DA" w:rsidRDefault="00226774" w:rsidP="00190E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7. Сроки и этапы реализации подпрограммы</w:t>
            </w:r>
          </w:p>
        </w:tc>
        <w:tc>
          <w:tcPr>
            <w:tcW w:w="7643" w:type="dxa"/>
            <w:gridSpan w:val="7"/>
          </w:tcPr>
          <w:p w:rsidR="00226774" w:rsidRDefault="007A754A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2020-2025</w:t>
            </w:r>
            <w:r w:rsidR="00226774"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 годы, в один этап</w:t>
            </w:r>
          </w:p>
          <w:p w:rsidR="006E774C" w:rsidRDefault="006E774C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E774C" w:rsidRDefault="006E774C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E774C" w:rsidRDefault="006E774C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E774C" w:rsidRPr="007413DA" w:rsidRDefault="006E774C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A3689" w:rsidRPr="007413DA" w:rsidTr="00DA7F47">
        <w:trPr>
          <w:trHeight w:val="160"/>
        </w:trPr>
        <w:tc>
          <w:tcPr>
            <w:tcW w:w="1928" w:type="dxa"/>
            <w:vMerge w:val="restart"/>
          </w:tcPr>
          <w:p w:rsidR="00BA3689" w:rsidRPr="007413DA" w:rsidRDefault="00BA3689" w:rsidP="00190E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8. Объемы финансирования подпрограммы за счет бюджетных ассигнований</w:t>
            </w:r>
          </w:p>
        </w:tc>
        <w:tc>
          <w:tcPr>
            <w:tcW w:w="7643" w:type="dxa"/>
            <w:gridSpan w:val="7"/>
          </w:tcPr>
          <w:p w:rsidR="00BA3689" w:rsidRPr="007413DA" w:rsidRDefault="00BA3689" w:rsidP="00190EE0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тыс.</w:t>
            </w:r>
            <w:r w:rsidR="00D87F67"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</w:p>
        </w:tc>
      </w:tr>
      <w:tr w:rsidR="00BA3689" w:rsidRPr="007413DA" w:rsidTr="00DA7F47">
        <w:trPr>
          <w:trHeight w:val="160"/>
        </w:trPr>
        <w:tc>
          <w:tcPr>
            <w:tcW w:w="1928" w:type="dxa"/>
            <w:vMerge/>
          </w:tcPr>
          <w:p w:rsidR="00BA3689" w:rsidRPr="007413DA" w:rsidRDefault="00BA3689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78" w:type="dxa"/>
            <w:vMerge w:val="restart"/>
          </w:tcPr>
          <w:p w:rsidR="00BA3689" w:rsidRPr="007413DA" w:rsidRDefault="00BA3689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6165" w:type="dxa"/>
            <w:gridSpan w:val="6"/>
          </w:tcPr>
          <w:p w:rsidR="00BA3689" w:rsidRPr="007413DA" w:rsidRDefault="00BA3689" w:rsidP="00190E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BA3689" w:rsidRPr="007413DA" w:rsidTr="00DA7F47">
        <w:trPr>
          <w:trHeight w:val="160"/>
        </w:trPr>
        <w:tc>
          <w:tcPr>
            <w:tcW w:w="1928" w:type="dxa"/>
            <w:vMerge/>
          </w:tcPr>
          <w:p w:rsidR="00BA3689" w:rsidRPr="007413DA" w:rsidRDefault="00BA3689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78" w:type="dxa"/>
            <w:vMerge/>
          </w:tcPr>
          <w:p w:rsidR="00BA3689" w:rsidRPr="007413DA" w:rsidRDefault="00BA3689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8" w:type="dxa"/>
          </w:tcPr>
          <w:p w:rsidR="00BA3689" w:rsidRPr="007413DA" w:rsidRDefault="00BA3689" w:rsidP="007A75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</w:tc>
        <w:tc>
          <w:tcPr>
            <w:tcW w:w="1358" w:type="dxa"/>
          </w:tcPr>
          <w:p w:rsidR="00BA3689" w:rsidRPr="007413DA" w:rsidRDefault="00BA3689" w:rsidP="007A75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1358" w:type="dxa"/>
          </w:tcPr>
          <w:p w:rsidR="00BA3689" w:rsidRPr="007413DA" w:rsidRDefault="00BA3689" w:rsidP="007A75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697" w:type="dxa"/>
          </w:tcPr>
          <w:p w:rsidR="00BA3689" w:rsidRPr="007413DA" w:rsidRDefault="00BA3689" w:rsidP="007A75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697" w:type="dxa"/>
          </w:tcPr>
          <w:p w:rsidR="00BA3689" w:rsidRPr="007413DA" w:rsidRDefault="00BA3689" w:rsidP="007A75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697" w:type="dxa"/>
          </w:tcPr>
          <w:p w:rsidR="00BA3689" w:rsidRPr="007413DA" w:rsidRDefault="00BA3689" w:rsidP="007A75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</w:tr>
      <w:tr w:rsidR="0041715B" w:rsidRPr="007413DA" w:rsidTr="00DA7F47">
        <w:trPr>
          <w:trHeight w:val="160"/>
        </w:trPr>
        <w:tc>
          <w:tcPr>
            <w:tcW w:w="1928" w:type="dxa"/>
            <w:vMerge/>
          </w:tcPr>
          <w:p w:rsidR="0041715B" w:rsidRPr="007413DA" w:rsidRDefault="0041715B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78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10726,13548</w:t>
            </w:r>
          </w:p>
        </w:tc>
        <w:tc>
          <w:tcPr>
            <w:tcW w:w="1358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3270,96774</w:t>
            </w:r>
          </w:p>
        </w:tc>
        <w:tc>
          <w:tcPr>
            <w:tcW w:w="1358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3401,80645</w:t>
            </w:r>
          </w:p>
        </w:tc>
        <w:tc>
          <w:tcPr>
            <w:tcW w:w="1358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3753,36129</w:t>
            </w:r>
          </w:p>
        </w:tc>
        <w:tc>
          <w:tcPr>
            <w:tcW w:w="697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100</w:t>
            </w:r>
          </w:p>
        </w:tc>
        <w:tc>
          <w:tcPr>
            <w:tcW w:w="697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100</w:t>
            </w:r>
          </w:p>
        </w:tc>
        <w:tc>
          <w:tcPr>
            <w:tcW w:w="697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100</w:t>
            </w:r>
          </w:p>
        </w:tc>
      </w:tr>
      <w:tr w:rsidR="002E0FB5" w:rsidRPr="007413DA" w:rsidTr="00DA7F47">
        <w:trPr>
          <w:trHeight w:val="160"/>
        </w:trPr>
        <w:tc>
          <w:tcPr>
            <w:tcW w:w="1928" w:type="dxa"/>
            <w:vMerge/>
          </w:tcPr>
          <w:p w:rsidR="002E0FB5" w:rsidRPr="007413DA" w:rsidRDefault="002E0FB5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43" w:type="dxa"/>
            <w:gridSpan w:val="7"/>
          </w:tcPr>
          <w:p w:rsidR="002E0FB5" w:rsidRPr="007413DA" w:rsidRDefault="002E0FB5" w:rsidP="003605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 том числе средства бюджета муниципального района</w:t>
            </w:r>
            <w:r w:rsidR="00DA7F47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</w:tr>
      <w:tr w:rsidR="0041715B" w:rsidRPr="007413DA" w:rsidTr="00DA7F47">
        <w:trPr>
          <w:trHeight w:val="160"/>
        </w:trPr>
        <w:tc>
          <w:tcPr>
            <w:tcW w:w="1928" w:type="dxa"/>
            <w:vMerge/>
          </w:tcPr>
          <w:p w:rsidR="0041715B" w:rsidRPr="007413DA" w:rsidRDefault="0041715B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78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1029,82948</w:t>
            </w:r>
          </w:p>
        </w:tc>
        <w:tc>
          <w:tcPr>
            <w:tcW w:w="1358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228,96774</w:t>
            </w:r>
          </w:p>
        </w:tc>
        <w:tc>
          <w:tcPr>
            <w:tcW w:w="1358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238,12645</w:t>
            </w:r>
          </w:p>
        </w:tc>
        <w:tc>
          <w:tcPr>
            <w:tcW w:w="1358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262,73529</w:t>
            </w:r>
          </w:p>
        </w:tc>
        <w:tc>
          <w:tcPr>
            <w:tcW w:w="697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100</w:t>
            </w:r>
          </w:p>
        </w:tc>
        <w:tc>
          <w:tcPr>
            <w:tcW w:w="697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100</w:t>
            </w:r>
          </w:p>
        </w:tc>
        <w:tc>
          <w:tcPr>
            <w:tcW w:w="697" w:type="dxa"/>
          </w:tcPr>
          <w:p w:rsidR="0041715B" w:rsidRPr="00E937E7" w:rsidRDefault="0041715B" w:rsidP="0039643B">
            <w:pPr>
              <w:pStyle w:val="ConsPlusNormal"/>
              <w:jc w:val="center"/>
              <w:rPr>
                <w:sz w:val="22"/>
                <w:szCs w:val="22"/>
              </w:rPr>
            </w:pPr>
            <w:r w:rsidRPr="00E937E7">
              <w:rPr>
                <w:sz w:val="22"/>
                <w:szCs w:val="22"/>
              </w:rPr>
              <w:t>100</w:t>
            </w:r>
          </w:p>
        </w:tc>
      </w:tr>
      <w:tr w:rsidR="002E0FB5" w:rsidRPr="007413DA" w:rsidTr="00DA7F47">
        <w:trPr>
          <w:trHeight w:val="160"/>
        </w:trPr>
        <w:tc>
          <w:tcPr>
            <w:tcW w:w="1928" w:type="dxa"/>
            <w:vMerge/>
          </w:tcPr>
          <w:p w:rsidR="002E0FB5" w:rsidRPr="007413DA" w:rsidRDefault="002E0FB5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43" w:type="dxa"/>
            <w:gridSpan w:val="7"/>
          </w:tcPr>
          <w:p w:rsidR="002E0FB5" w:rsidRPr="007413DA" w:rsidRDefault="002E0FB5" w:rsidP="003605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</w:t>
            </w:r>
            <w:r w:rsidR="00DA7F47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</w:tr>
      <w:tr w:rsidR="0041715B" w:rsidRPr="007413DA" w:rsidTr="00DA7F47">
        <w:trPr>
          <w:trHeight w:val="160"/>
        </w:trPr>
        <w:tc>
          <w:tcPr>
            <w:tcW w:w="1928" w:type="dxa"/>
            <w:vMerge/>
          </w:tcPr>
          <w:p w:rsidR="0041715B" w:rsidRPr="007413DA" w:rsidRDefault="0041715B" w:rsidP="00190E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78" w:type="dxa"/>
          </w:tcPr>
          <w:p w:rsidR="0041715B" w:rsidRPr="00E937E7" w:rsidRDefault="0041715B" w:rsidP="0039643B">
            <w:pPr>
              <w:jc w:val="center"/>
              <w:rPr>
                <w:rFonts w:ascii="Times New Roman" w:hAnsi="Times New Roman" w:cs="Times New Roman"/>
              </w:rPr>
            </w:pPr>
            <w:r w:rsidRPr="00E937E7">
              <w:rPr>
                <w:rFonts w:ascii="Times New Roman" w:hAnsi="Times New Roman" w:cs="Times New Roman"/>
              </w:rPr>
              <w:t>9696,306</w:t>
            </w:r>
          </w:p>
        </w:tc>
        <w:tc>
          <w:tcPr>
            <w:tcW w:w="1358" w:type="dxa"/>
          </w:tcPr>
          <w:p w:rsidR="0041715B" w:rsidRPr="00E937E7" w:rsidRDefault="0041715B" w:rsidP="0039643B">
            <w:pPr>
              <w:jc w:val="center"/>
              <w:rPr>
                <w:rFonts w:ascii="Times New Roman" w:hAnsi="Times New Roman" w:cs="Times New Roman"/>
              </w:rPr>
            </w:pPr>
            <w:r w:rsidRPr="00E937E7">
              <w:rPr>
                <w:rFonts w:ascii="Times New Roman" w:hAnsi="Times New Roman" w:cs="Times New Roman"/>
              </w:rPr>
              <w:t>3042</w:t>
            </w:r>
          </w:p>
        </w:tc>
        <w:tc>
          <w:tcPr>
            <w:tcW w:w="1358" w:type="dxa"/>
          </w:tcPr>
          <w:p w:rsidR="0041715B" w:rsidRPr="00E937E7" w:rsidRDefault="0041715B" w:rsidP="0039643B">
            <w:pPr>
              <w:jc w:val="center"/>
              <w:rPr>
                <w:rFonts w:ascii="Times New Roman" w:hAnsi="Times New Roman" w:cs="Times New Roman"/>
              </w:rPr>
            </w:pPr>
            <w:r w:rsidRPr="00E937E7">
              <w:rPr>
                <w:rFonts w:ascii="Times New Roman" w:hAnsi="Times New Roman" w:cs="Times New Roman"/>
              </w:rPr>
              <w:t>3163,68</w:t>
            </w:r>
          </w:p>
        </w:tc>
        <w:tc>
          <w:tcPr>
            <w:tcW w:w="1358" w:type="dxa"/>
          </w:tcPr>
          <w:p w:rsidR="0041715B" w:rsidRPr="00E937E7" w:rsidRDefault="0041715B" w:rsidP="0039643B">
            <w:pPr>
              <w:jc w:val="center"/>
              <w:rPr>
                <w:rFonts w:ascii="Times New Roman" w:hAnsi="Times New Roman" w:cs="Times New Roman"/>
              </w:rPr>
            </w:pPr>
            <w:r w:rsidRPr="00E937E7">
              <w:rPr>
                <w:rFonts w:ascii="Times New Roman" w:hAnsi="Times New Roman" w:cs="Times New Roman"/>
              </w:rPr>
              <w:t>3490,626</w:t>
            </w:r>
          </w:p>
        </w:tc>
        <w:tc>
          <w:tcPr>
            <w:tcW w:w="697" w:type="dxa"/>
          </w:tcPr>
          <w:p w:rsidR="0041715B" w:rsidRPr="00E937E7" w:rsidRDefault="0041715B" w:rsidP="003964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</w:tcPr>
          <w:p w:rsidR="0041715B" w:rsidRPr="00E937E7" w:rsidRDefault="0041715B" w:rsidP="003964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</w:tcPr>
          <w:p w:rsidR="0041715B" w:rsidRPr="00E937E7" w:rsidRDefault="0041715B" w:rsidP="0039643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A7F47" w:rsidRDefault="00DA7F47" w:rsidP="00DA7F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 xml:space="preserve">&lt;*&gt; </w:t>
      </w:r>
      <w:r>
        <w:rPr>
          <w:rFonts w:ascii="Times New Roman" w:hAnsi="Times New Roman" w:cs="Times New Roman"/>
          <w:sz w:val="26"/>
          <w:szCs w:val="26"/>
        </w:rPr>
        <w:t xml:space="preserve">Объемы финансовых средств муниципального бюджета, направляемых на реализацию </w:t>
      </w:r>
      <w:r w:rsidR="00B0666E">
        <w:rPr>
          <w:rFonts w:ascii="Times New Roman" w:hAnsi="Times New Roman" w:cs="Times New Roman"/>
          <w:sz w:val="26"/>
          <w:szCs w:val="26"/>
        </w:rPr>
        <w:t>мероприятий подпрограммы</w:t>
      </w:r>
      <w:r>
        <w:rPr>
          <w:rFonts w:ascii="Times New Roman" w:hAnsi="Times New Roman" w:cs="Times New Roman"/>
          <w:sz w:val="26"/>
          <w:szCs w:val="26"/>
        </w:rPr>
        <w:t>, ежегодно уточняются после принятия  решения о бюджете муниципального района на очередной финансовый год и на плановый период исходя из объемов финансирования, выделяемых из областного бюджета.</w:t>
      </w:r>
    </w:p>
    <w:p w:rsidR="00DA7F47" w:rsidRDefault="00DA7F47" w:rsidP="00DA7F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>&lt;*</w:t>
      </w:r>
      <w:r>
        <w:rPr>
          <w:rFonts w:ascii="Times New Roman" w:hAnsi="Times New Roman" w:cs="Times New Roman"/>
          <w:sz w:val="26"/>
          <w:szCs w:val="26"/>
        </w:rPr>
        <w:t>*</w:t>
      </w:r>
      <w:r w:rsidRPr="00605F53">
        <w:rPr>
          <w:rFonts w:ascii="Times New Roman" w:hAnsi="Times New Roman" w:cs="Times New Roman"/>
          <w:sz w:val="26"/>
          <w:szCs w:val="26"/>
        </w:rPr>
        <w:t>&gt;</w:t>
      </w:r>
      <w:r>
        <w:rPr>
          <w:rFonts w:ascii="Times New Roman" w:hAnsi="Times New Roman" w:cs="Times New Roman"/>
          <w:sz w:val="26"/>
          <w:szCs w:val="26"/>
        </w:rPr>
        <w:t xml:space="preserve"> Объемы финансовых средств областного бюджета, выделяемых муниципальному району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Малоярославецкий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район» на мероприятия </w:t>
      </w:r>
      <w:r w:rsidR="00B0666E">
        <w:rPr>
          <w:rFonts w:ascii="Times New Roman" w:hAnsi="Times New Roman" w:cs="Times New Roman"/>
          <w:sz w:val="26"/>
          <w:szCs w:val="26"/>
        </w:rPr>
        <w:t>подпрограммы</w:t>
      </w:r>
      <w:r>
        <w:rPr>
          <w:rFonts w:ascii="Times New Roman" w:hAnsi="Times New Roman" w:cs="Times New Roman"/>
          <w:sz w:val="26"/>
          <w:szCs w:val="26"/>
        </w:rPr>
        <w:t>, ежегодно уточняются после принятия закона Калужской области об областном бюджете на очередной финансовый год и на плановый период.</w:t>
      </w:r>
    </w:p>
    <w:p w:rsidR="00272E70" w:rsidRDefault="00272E70" w:rsidP="00DA7F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6774" w:rsidRPr="007413DA" w:rsidRDefault="00F77FDA" w:rsidP="00E865A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5.1</w:t>
      </w:r>
      <w:r w:rsidR="002679FD" w:rsidRPr="007413DA">
        <w:rPr>
          <w:rFonts w:ascii="Times New Roman" w:hAnsi="Times New Roman" w:cs="Times New Roman"/>
          <w:b/>
          <w:sz w:val="26"/>
          <w:szCs w:val="26"/>
        </w:rPr>
        <w:t>.1</w:t>
      </w:r>
      <w:r w:rsidR="00226774" w:rsidRPr="007413DA">
        <w:rPr>
          <w:rFonts w:ascii="Times New Roman" w:hAnsi="Times New Roman" w:cs="Times New Roman"/>
          <w:b/>
          <w:sz w:val="26"/>
          <w:szCs w:val="26"/>
        </w:rPr>
        <w:t>. Цели, задачи и показатели достижения целей и решения задач подпрограммы</w:t>
      </w:r>
    </w:p>
    <w:p w:rsidR="00226774" w:rsidRPr="007413DA" w:rsidRDefault="00F77FDA" w:rsidP="00226774">
      <w:pPr>
        <w:jc w:val="center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>5.1</w:t>
      </w:r>
      <w:r w:rsidR="002679FD" w:rsidRPr="007413DA">
        <w:rPr>
          <w:rFonts w:ascii="Times New Roman" w:hAnsi="Times New Roman" w:cs="Times New Roman"/>
          <w:sz w:val="26"/>
          <w:szCs w:val="26"/>
        </w:rPr>
        <w:t>.1</w:t>
      </w:r>
      <w:r w:rsidR="00226774" w:rsidRPr="007413DA">
        <w:rPr>
          <w:rFonts w:ascii="Times New Roman" w:hAnsi="Times New Roman" w:cs="Times New Roman"/>
          <w:sz w:val="26"/>
          <w:szCs w:val="26"/>
        </w:rPr>
        <w:t>.1.  Цели, задачи подпрограммы</w:t>
      </w:r>
    </w:p>
    <w:p w:rsidR="002679FD" w:rsidRPr="007413DA" w:rsidRDefault="00065084" w:rsidP="000650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226774" w:rsidRPr="007413DA">
        <w:rPr>
          <w:rFonts w:ascii="Times New Roman" w:hAnsi="Times New Roman" w:cs="Times New Roman"/>
          <w:sz w:val="26"/>
          <w:szCs w:val="26"/>
        </w:rPr>
        <w:t>Цель подпрограммы -</w:t>
      </w:r>
      <w:r w:rsidR="000A3254" w:rsidRPr="007413DA">
        <w:rPr>
          <w:rFonts w:ascii="Times New Roman" w:hAnsi="Times New Roman" w:cs="Times New Roman"/>
          <w:sz w:val="26"/>
          <w:szCs w:val="26"/>
        </w:rPr>
        <w:t xml:space="preserve"> </w:t>
      </w:r>
      <w:r w:rsidR="002679FD" w:rsidRPr="007413DA">
        <w:rPr>
          <w:rFonts w:ascii="Times New Roman" w:hAnsi="Times New Roman" w:cs="Times New Roman"/>
          <w:sz w:val="26"/>
          <w:szCs w:val="26"/>
        </w:rPr>
        <w:t>увеличение объема ввода (приобретения) благоустро</w:t>
      </w:r>
      <w:r>
        <w:rPr>
          <w:rFonts w:ascii="Times New Roman" w:hAnsi="Times New Roman" w:cs="Times New Roman"/>
          <w:sz w:val="26"/>
          <w:szCs w:val="26"/>
        </w:rPr>
        <w:t>енного жилья сельским населением.</w:t>
      </w:r>
    </w:p>
    <w:p w:rsidR="00226774" w:rsidRPr="007413DA" w:rsidRDefault="00226774" w:rsidP="00065084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Задачи подпрограммы:</w:t>
      </w:r>
    </w:p>
    <w:p w:rsidR="00DB2CDA" w:rsidRPr="007413DA" w:rsidRDefault="00DB2CDA" w:rsidP="00DB2CDA">
      <w:pPr>
        <w:pStyle w:val="ConsPlusNormal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1) Предоставление социальных выплат на строительство (приобретение) жилья гражданам, проживающим на сельских территориях;</w:t>
      </w:r>
    </w:p>
    <w:p w:rsidR="00DB2CDA" w:rsidRPr="007413DA" w:rsidRDefault="00DB2CDA" w:rsidP="00DB2CDA">
      <w:pPr>
        <w:pStyle w:val="ConsPlusNormal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2) Обеспечение жильем, предоставляемым по договорам найма гражданам, проживающим на сельских территориях;</w:t>
      </w:r>
    </w:p>
    <w:p w:rsidR="00226774" w:rsidRPr="007413DA" w:rsidRDefault="00DB2CDA" w:rsidP="00DB2CDA">
      <w:pPr>
        <w:pStyle w:val="ConsPlusNormal"/>
        <w:rPr>
          <w:sz w:val="26"/>
          <w:szCs w:val="26"/>
        </w:rPr>
      </w:pPr>
      <w:r w:rsidRPr="007413DA">
        <w:rPr>
          <w:sz w:val="26"/>
          <w:szCs w:val="26"/>
        </w:rPr>
        <w:t>3) Обеспечение необходимой инженерной инфраструктурой и благоустройство земельных участков сельских территорий, предназначенных под компактную жилищную застройку.</w:t>
      </w:r>
    </w:p>
    <w:p w:rsidR="00226774" w:rsidRPr="007413DA" w:rsidRDefault="00226774" w:rsidP="00226774">
      <w:pPr>
        <w:pStyle w:val="ConsPlusNormal"/>
        <w:ind w:firstLine="540"/>
        <w:jc w:val="both"/>
        <w:rPr>
          <w:sz w:val="26"/>
          <w:szCs w:val="26"/>
        </w:rPr>
      </w:pPr>
    </w:p>
    <w:p w:rsidR="00226774" w:rsidRPr="007413DA" w:rsidRDefault="00774B10" w:rsidP="00226774">
      <w:pPr>
        <w:jc w:val="center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>5.1</w:t>
      </w:r>
      <w:r w:rsidR="00FF1DEC" w:rsidRPr="007413DA">
        <w:rPr>
          <w:rFonts w:ascii="Times New Roman" w:hAnsi="Times New Roman" w:cs="Times New Roman"/>
          <w:sz w:val="26"/>
          <w:szCs w:val="26"/>
        </w:rPr>
        <w:t>.1</w:t>
      </w:r>
      <w:r w:rsidR="00226774" w:rsidRPr="007413DA">
        <w:rPr>
          <w:rFonts w:ascii="Times New Roman" w:hAnsi="Times New Roman" w:cs="Times New Roman"/>
          <w:sz w:val="26"/>
          <w:szCs w:val="26"/>
        </w:rPr>
        <w:t>.2. Показатели достижения целей и решения задач подпрограммы</w:t>
      </w:r>
    </w:p>
    <w:p w:rsidR="00E865A0" w:rsidRPr="007413DA" w:rsidRDefault="0056681D" w:rsidP="00E865A0">
      <w:pPr>
        <w:jc w:val="center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>Сведения о показателях</w:t>
      </w:r>
      <w:r w:rsidR="00226774" w:rsidRPr="007413DA">
        <w:rPr>
          <w:rFonts w:ascii="Times New Roman" w:hAnsi="Times New Roman" w:cs="Times New Roman"/>
          <w:sz w:val="26"/>
          <w:szCs w:val="26"/>
        </w:rPr>
        <w:t xml:space="preserve"> подпрограммы и их значениях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3"/>
        <w:gridCol w:w="2510"/>
        <w:gridCol w:w="567"/>
        <w:gridCol w:w="567"/>
        <w:gridCol w:w="709"/>
        <w:gridCol w:w="699"/>
        <w:gridCol w:w="817"/>
        <w:gridCol w:w="817"/>
        <w:gridCol w:w="817"/>
        <w:gridCol w:w="817"/>
        <w:gridCol w:w="818"/>
      </w:tblGrid>
      <w:tr w:rsidR="00226774" w:rsidRPr="002505B3" w:rsidTr="00190EE0">
        <w:tc>
          <w:tcPr>
            <w:tcW w:w="433" w:type="dxa"/>
            <w:vMerge w:val="restart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5B3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2505B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2505B3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510" w:type="dxa"/>
            <w:vMerge w:val="restart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5B3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="0056681D">
              <w:rPr>
                <w:rFonts w:ascii="Times New Roman" w:hAnsi="Times New Roman" w:cs="Times New Roman"/>
                <w:sz w:val="16"/>
                <w:szCs w:val="16"/>
              </w:rPr>
              <w:t>показателя</w:t>
            </w:r>
          </w:p>
        </w:tc>
        <w:tc>
          <w:tcPr>
            <w:tcW w:w="567" w:type="dxa"/>
            <w:vMerge w:val="restart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Ед. изм.</w:t>
            </w:r>
          </w:p>
        </w:tc>
        <w:tc>
          <w:tcPr>
            <w:tcW w:w="6061" w:type="dxa"/>
            <w:gridSpan w:val="8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Значение по годам:</w:t>
            </w:r>
          </w:p>
        </w:tc>
      </w:tr>
      <w:tr w:rsidR="00226774" w:rsidRPr="002505B3" w:rsidTr="000A3254">
        <w:tc>
          <w:tcPr>
            <w:tcW w:w="433" w:type="dxa"/>
            <w:vMerge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10" w:type="dxa"/>
            <w:vMerge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="00FF1DE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  <w:vMerge w:val="restart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="00FF1DE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785" w:type="dxa"/>
            <w:gridSpan w:val="6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Реализации муниципальной программы</w:t>
            </w:r>
          </w:p>
        </w:tc>
      </w:tr>
      <w:tr w:rsidR="00226774" w:rsidRPr="002505B3" w:rsidTr="000A3254">
        <w:tc>
          <w:tcPr>
            <w:tcW w:w="433" w:type="dxa"/>
            <w:vMerge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10" w:type="dxa"/>
            <w:vMerge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</w:tcPr>
          <w:p w:rsidR="00226774" w:rsidRPr="002505B3" w:rsidRDefault="00FF1DEC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817" w:type="dxa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FF1DE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7" w:type="dxa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FF1DE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7" w:type="dxa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FF1DE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7" w:type="dxa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FF1DE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8" w:type="dxa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FF1DE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26774" w:rsidRPr="002505B3" w:rsidTr="000A3254">
        <w:tc>
          <w:tcPr>
            <w:tcW w:w="433" w:type="dxa"/>
          </w:tcPr>
          <w:p w:rsidR="00226774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510" w:type="dxa"/>
          </w:tcPr>
          <w:p w:rsidR="00226774" w:rsidRPr="00957B65" w:rsidRDefault="00226774" w:rsidP="005902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Ввод (приобретение) жилья для граждан, проживающих в сельской местности</w:t>
            </w:r>
            <w:r w:rsidR="004139BF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567" w:type="dxa"/>
          </w:tcPr>
          <w:p w:rsidR="00226774" w:rsidRPr="002505B3" w:rsidRDefault="00226774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567" w:type="dxa"/>
          </w:tcPr>
          <w:p w:rsidR="00226774" w:rsidRPr="002505B3" w:rsidRDefault="001F6CAB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968,6</w:t>
            </w:r>
          </w:p>
        </w:tc>
        <w:tc>
          <w:tcPr>
            <w:tcW w:w="709" w:type="dxa"/>
          </w:tcPr>
          <w:p w:rsidR="00226774" w:rsidRPr="002505B3" w:rsidRDefault="006C7208" w:rsidP="000A32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16C24">
              <w:rPr>
                <w:rFonts w:ascii="Times New Roman" w:hAnsi="Times New Roman" w:cs="Times New Roman"/>
                <w:sz w:val="16"/>
                <w:szCs w:val="16"/>
              </w:rPr>
              <w:t>700,8</w:t>
            </w:r>
          </w:p>
        </w:tc>
        <w:tc>
          <w:tcPr>
            <w:tcW w:w="699" w:type="dxa"/>
          </w:tcPr>
          <w:p w:rsidR="00226774" w:rsidRPr="002505B3" w:rsidRDefault="00F833B6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753</w:t>
            </w:r>
          </w:p>
        </w:tc>
        <w:tc>
          <w:tcPr>
            <w:tcW w:w="817" w:type="dxa"/>
          </w:tcPr>
          <w:p w:rsidR="00226774" w:rsidRPr="002505B3" w:rsidRDefault="00F833B6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516</w:t>
            </w:r>
          </w:p>
        </w:tc>
        <w:tc>
          <w:tcPr>
            <w:tcW w:w="817" w:type="dxa"/>
          </w:tcPr>
          <w:p w:rsidR="00226774" w:rsidRPr="002505B3" w:rsidRDefault="0081603B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817" w:type="dxa"/>
          </w:tcPr>
          <w:p w:rsidR="00226774" w:rsidRDefault="00F64332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  <w:p w:rsidR="0081603B" w:rsidRPr="002505B3" w:rsidRDefault="0081603B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</w:tcPr>
          <w:p w:rsidR="00226774" w:rsidRPr="002505B3" w:rsidRDefault="0081603B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F6433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818" w:type="dxa"/>
          </w:tcPr>
          <w:p w:rsidR="00226774" w:rsidRPr="002505B3" w:rsidRDefault="0081603B" w:rsidP="00190E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F6433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</w:tr>
    </w:tbl>
    <w:p w:rsidR="00065084" w:rsidRDefault="00065084" w:rsidP="0006508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6"/>
          <w:szCs w:val="26"/>
        </w:rPr>
      </w:pPr>
    </w:p>
    <w:p w:rsidR="004139BF" w:rsidRDefault="004139BF" w:rsidP="0006508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 xml:space="preserve">*Методика расчета показателей подпрограммы </w:t>
      </w:r>
    </w:p>
    <w:p w:rsidR="00065084" w:rsidRPr="007413DA" w:rsidRDefault="00065084" w:rsidP="0006508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710"/>
        <w:gridCol w:w="5294"/>
      </w:tblGrid>
      <w:tr w:rsidR="00E85813" w:rsidRPr="007413DA" w:rsidTr="001B36EC">
        <w:trPr>
          <w:trHeight w:val="484"/>
        </w:trPr>
        <w:tc>
          <w:tcPr>
            <w:tcW w:w="0" w:type="auto"/>
          </w:tcPr>
          <w:p w:rsidR="004139BF" w:rsidRPr="007413DA" w:rsidRDefault="004139BF" w:rsidP="001B36EC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4139BF" w:rsidRPr="007413DA" w:rsidRDefault="004139BF" w:rsidP="001B36EC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139BF" w:rsidRPr="007413DA" w:rsidRDefault="004139BF" w:rsidP="001B36EC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Наименование индикатора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139BF" w:rsidRPr="007413DA" w:rsidRDefault="004139BF" w:rsidP="001B36EC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Методика расчета</w:t>
            </w:r>
          </w:p>
        </w:tc>
      </w:tr>
      <w:tr w:rsidR="00E85813" w:rsidRPr="007413DA" w:rsidTr="001B36EC">
        <w:trPr>
          <w:trHeight w:val="2286"/>
        </w:trPr>
        <w:tc>
          <w:tcPr>
            <w:tcW w:w="0" w:type="auto"/>
          </w:tcPr>
          <w:p w:rsidR="004139BF" w:rsidRPr="007413DA" w:rsidRDefault="004139BF" w:rsidP="001B36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139BF" w:rsidRPr="007413DA" w:rsidRDefault="004139BF" w:rsidP="001B36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Ввод (приобретение) жилья для граждан, проживающих в сельской местности</w:t>
            </w:r>
          </w:p>
        </w:tc>
        <w:tc>
          <w:tcPr>
            <w:tcW w:w="0" w:type="auto"/>
            <w:shd w:val="clear" w:color="auto" w:fill="auto"/>
          </w:tcPr>
          <w:p w:rsidR="005D68E2" w:rsidRPr="007413DA" w:rsidRDefault="001B36EC" w:rsidP="001B36EC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ж=</w:t>
            </w:r>
            <w:r w:rsidR="00C05363" w:rsidRPr="007413DA">
              <w:rPr>
                <w:rFonts w:ascii="Times New Roman" w:hAnsi="Times New Roman" w:cs="Times New Roman"/>
                <w:sz w:val="26"/>
                <w:szCs w:val="26"/>
              </w:rPr>
              <w:t>∑</w:t>
            </w:r>
            <w:r w:rsidRPr="007413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="00C05363" w:rsidRPr="007413DA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proofErr w:type="spellStart"/>
            <w:r w:rsidR="00C05363" w:rsidRPr="007413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="00C05363" w:rsidRPr="007413D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4139BF" w:rsidRPr="007413DA" w:rsidRDefault="00C05363" w:rsidP="001B36EC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где </w:t>
            </w:r>
            <w:proofErr w:type="gramStart"/>
            <w:r w:rsidRPr="007413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proofErr w:type="gramEnd"/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ж – ввод (приобретение) жилья для граждан, проживающих в сельской местности;</w:t>
            </w:r>
          </w:p>
          <w:p w:rsidR="00C05363" w:rsidRPr="007413DA" w:rsidRDefault="00C05363" w:rsidP="001B36EC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∑</w:t>
            </w:r>
            <w:r w:rsidRPr="007413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proofErr w:type="gramStart"/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proofErr w:type="spellStart"/>
            <w:proofErr w:type="gramEnd"/>
            <w:r w:rsidRPr="007413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85813" w:rsidRPr="007413DA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85813" w:rsidRPr="007413DA">
              <w:rPr>
                <w:rFonts w:ascii="Times New Roman" w:hAnsi="Times New Roman" w:cs="Times New Roman"/>
                <w:sz w:val="26"/>
                <w:szCs w:val="26"/>
              </w:rPr>
              <w:t>суммарная площадь введенного в эксплуатацию и приобретенного жилья для граждан, проживающих в сельской местности</w:t>
            </w:r>
            <w:r w:rsidR="008606E0" w:rsidRPr="007413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E937E7" w:rsidRDefault="00E937E7" w:rsidP="002267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6774" w:rsidRPr="007413DA" w:rsidRDefault="00570A98" w:rsidP="0022677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5.1.2</w:t>
      </w:r>
      <w:r w:rsidR="00226774" w:rsidRPr="007413DA">
        <w:rPr>
          <w:rFonts w:ascii="Times New Roman" w:hAnsi="Times New Roman" w:cs="Times New Roman"/>
          <w:b/>
          <w:sz w:val="26"/>
          <w:szCs w:val="26"/>
        </w:rPr>
        <w:t>. Объем финансирования подпрограммы</w:t>
      </w:r>
    </w:p>
    <w:p w:rsidR="00226774" w:rsidRPr="007413DA" w:rsidRDefault="00226774" w:rsidP="002267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 xml:space="preserve">         Финансирование мероприятий подпрограммы осуществляется за счет </w:t>
      </w:r>
      <w:proofErr w:type="spellStart"/>
      <w:r w:rsidRPr="007413DA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7413DA">
        <w:rPr>
          <w:rFonts w:ascii="Times New Roman" w:hAnsi="Times New Roman" w:cs="Times New Roman"/>
          <w:sz w:val="26"/>
          <w:szCs w:val="26"/>
        </w:rPr>
        <w:t xml:space="preserve"> из бюджетов различного уровня и внебюджетных источников. Средства федерального и областного бюджетов выделяются муниципальному образованию на условиях </w:t>
      </w:r>
      <w:proofErr w:type="spellStart"/>
      <w:r w:rsidRPr="007413DA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7413DA">
        <w:rPr>
          <w:rFonts w:ascii="Times New Roman" w:hAnsi="Times New Roman" w:cs="Times New Roman"/>
          <w:sz w:val="26"/>
          <w:szCs w:val="26"/>
        </w:rPr>
        <w:t xml:space="preserve"> в порядке межбюджетных отношений. </w:t>
      </w:r>
    </w:p>
    <w:p w:rsidR="00226774" w:rsidRPr="007413DA" w:rsidRDefault="00226774" w:rsidP="00226774">
      <w:pPr>
        <w:jc w:val="right"/>
        <w:rPr>
          <w:rFonts w:ascii="Times New Roman" w:hAnsi="Times New Roman" w:cs="Times New Roman"/>
          <w:sz w:val="26"/>
          <w:szCs w:val="26"/>
        </w:rPr>
      </w:pPr>
      <w:proofErr w:type="gramStart"/>
      <w:r w:rsidRPr="007413DA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Pr="007413DA">
        <w:rPr>
          <w:rFonts w:ascii="Times New Roman" w:hAnsi="Times New Roman" w:cs="Times New Roman"/>
          <w:sz w:val="26"/>
          <w:szCs w:val="26"/>
        </w:rPr>
        <w:t>ыс.</w:t>
      </w:r>
      <w:r w:rsidR="0009640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413DA">
        <w:rPr>
          <w:rFonts w:ascii="Times New Roman" w:hAnsi="Times New Roman" w:cs="Times New Roman"/>
          <w:sz w:val="26"/>
          <w:szCs w:val="26"/>
        </w:rPr>
        <w:t>рублей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1"/>
        <w:gridCol w:w="1451"/>
        <w:gridCol w:w="1451"/>
        <w:gridCol w:w="1451"/>
        <w:gridCol w:w="1211"/>
        <w:gridCol w:w="1213"/>
        <w:gridCol w:w="1213"/>
      </w:tblGrid>
      <w:tr w:rsidR="00226774" w:rsidRPr="007413DA" w:rsidTr="00272E70">
        <w:tc>
          <w:tcPr>
            <w:tcW w:w="1581" w:type="dxa"/>
            <w:vMerge w:val="restart"/>
          </w:tcPr>
          <w:p w:rsidR="00226774" w:rsidRPr="007413DA" w:rsidRDefault="00226774" w:rsidP="00190E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7990" w:type="dxa"/>
            <w:gridSpan w:val="6"/>
          </w:tcPr>
          <w:p w:rsidR="00226774" w:rsidRPr="007413DA" w:rsidRDefault="00226774" w:rsidP="00190E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226774" w:rsidRPr="007413DA" w:rsidTr="00272E70">
        <w:tc>
          <w:tcPr>
            <w:tcW w:w="1581" w:type="dxa"/>
            <w:vMerge/>
          </w:tcPr>
          <w:p w:rsidR="00226774" w:rsidRPr="007413DA" w:rsidRDefault="00226774" w:rsidP="00190EE0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51" w:type="dxa"/>
          </w:tcPr>
          <w:p w:rsidR="00226774" w:rsidRPr="007413DA" w:rsidRDefault="00226774" w:rsidP="00190E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70A98" w:rsidRPr="007413DA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451" w:type="dxa"/>
          </w:tcPr>
          <w:p w:rsidR="00226774" w:rsidRPr="007413DA" w:rsidRDefault="00570A98" w:rsidP="00190E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1451" w:type="dxa"/>
          </w:tcPr>
          <w:p w:rsidR="00226774" w:rsidRPr="007413DA" w:rsidRDefault="00570A98" w:rsidP="00190E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1211" w:type="dxa"/>
          </w:tcPr>
          <w:p w:rsidR="00226774" w:rsidRPr="007413DA" w:rsidRDefault="00570A98" w:rsidP="00190E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1213" w:type="dxa"/>
          </w:tcPr>
          <w:p w:rsidR="00226774" w:rsidRPr="007413DA" w:rsidRDefault="00570A98" w:rsidP="00190E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1213" w:type="dxa"/>
          </w:tcPr>
          <w:p w:rsidR="00226774" w:rsidRPr="007413DA" w:rsidRDefault="00570A98" w:rsidP="00190E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</w:tr>
      <w:tr w:rsidR="00067CAF" w:rsidRPr="007413DA" w:rsidTr="00272E70">
        <w:tc>
          <w:tcPr>
            <w:tcW w:w="1581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10726,13548</w:t>
            </w:r>
          </w:p>
        </w:tc>
        <w:tc>
          <w:tcPr>
            <w:tcW w:w="1451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3270,967</w:t>
            </w:r>
            <w:r>
              <w:rPr>
                <w:sz w:val="26"/>
                <w:szCs w:val="26"/>
              </w:rPr>
              <w:t>7</w:t>
            </w:r>
            <w:r w:rsidRPr="007413DA">
              <w:rPr>
                <w:sz w:val="26"/>
                <w:szCs w:val="26"/>
              </w:rPr>
              <w:t>4</w:t>
            </w:r>
          </w:p>
        </w:tc>
        <w:tc>
          <w:tcPr>
            <w:tcW w:w="1451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3401,80645</w:t>
            </w:r>
          </w:p>
        </w:tc>
        <w:tc>
          <w:tcPr>
            <w:tcW w:w="1451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3753,36129</w:t>
            </w:r>
          </w:p>
        </w:tc>
        <w:tc>
          <w:tcPr>
            <w:tcW w:w="1211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3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3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</w:tr>
      <w:tr w:rsidR="00226774" w:rsidRPr="007413DA" w:rsidTr="00190EE0">
        <w:tc>
          <w:tcPr>
            <w:tcW w:w="9571" w:type="dxa"/>
            <w:gridSpan w:val="7"/>
          </w:tcPr>
          <w:p w:rsidR="00226774" w:rsidRPr="007413DA" w:rsidRDefault="00226774" w:rsidP="00190E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 то</w:t>
            </w:r>
            <w:r w:rsidR="004C3B8C"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м числе средства </w:t>
            </w: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бюджета</w:t>
            </w:r>
            <w:r w:rsidR="004C3B8C"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</w:t>
            </w:r>
            <w:r w:rsidR="00272E70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</w:tr>
      <w:tr w:rsidR="00067CAF" w:rsidRPr="007413DA" w:rsidTr="00272E70">
        <w:tc>
          <w:tcPr>
            <w:tcW w:w="1581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1029,82948</w:t>
            </w:r>
          </w:p>
        </w:tc>
        <w:tc>
          <w:tcPr>
            <w:tcW w:w="1451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228,9677</w:t>
            </w:r>
            <w:r w:rsidRPr="007413DA">
              <w:rPr>
                <w:sz w:val="26"/>
                <w:szCs w:val="26"/>
              </w:rPr>
              <w:t>4</w:t>
            </w:r>
          </w:p>
        </w:tc>
        <w:tc>
          <w:tcPr>
            <w:tcW w:w="1451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238,12645</w:t>
            </w:r>
          </w:p>
        </w:tc>
        <w:tc>
          <w:tcPr>
            <w:tcW w:w="1451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262,73529</w:t>
            </w:r>
          </w:p>
        </w:tc>
        <w:tc>
          <w:tcPr>
            <w:tcW w:w="1211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3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  <w:tc>
          <w:tcPr>
            <w:tcW w:w="1213" w:type="dxa"/>
          </w:tcPr>
          <w:p w:rsidR="00067CAF" w:rsidRPr="007413DA" w:rsidRDefault="00067CAF" w:rsidP="0039643B">
            <w:pPr>
              <w:pStyle w:val="ConsPlusNormal"/>
              <w:jc w:val="center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100</w:t>
            </w:r>
          </w:p>
        </w:tc>
      </w:tr>
      <w:tr w:rsidR="0056681D" w:rsidRPr="007413DA" w:rsidTr="004669A3">
        <w:tc>
          <w:tcPr>
            <w:tcW w:w="9571" w:type="dxa"/>
            <w:gridSpan w:val="7"/>
          </w:tcPr>
          <w:p w:rsidR="0056681D" w:rsidRPr="0009640F" w:rsidRDefault="0056681D" w:rsidP="0056681D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</w:t>
            </w:r>
            <w:r w:rsidR="00272E70">
              <w:rPr>
                <w:rFonts w:ascii="Times New Roman" w:hAnsi="Times New Roman" w:cs="Times New Roman"/>
                <w:sz w:val="26"/>
                <w:szCs w:val="26"/>
              </w:rPr>
              <w:t>*</w:t>
            </w:r>
            <w:r w:rsidR="0009640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*</w:t>
            </w:r>
          </w:p>
        </w:tc>
      </w:tr>
      <w:tr w:rsidR="00067CAF" w:rsidRPr="007413DA" w:rsidTr="00272E70">
        <w:tc>
          <w:tcPr>
            <w:tcW w:w="1581" w:type="dxa"/>
          </w:tcPr>
          <w:p w:rsidR="00067CAF" w:rsidRPr="007413DA" w:rsidRDefault="00067CAF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9696,306</w:t>
            </w:r>
          </w:p>
        </w:tc>
        <w:tc>
          <w:tcPr>
            <w:tcW w:w="1451" w:type="dxa"/>
          </w:tcPr>
          <w:p w:rsidR="00067CAF" w:rsidRPr="007413DA" w:rsidRDefault="00067CAF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3042</w:t>
            </w:r>
          </w:p>
        </w:tc>
        <w:tc>
          <w:tcPr>
            <w:tcW w:w="1451" w:type="dxa"/>
          </w:tcPr>
          <w:p w:rsidR="00067CAF" w:rsidRPr="007413DA" w:rsidRDefault="00067CAF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3163,68</w:t>
            </w:r>
          </w:p>
        </w:tc>
        <w:tc>
          <w:tcPr>
            <w:tcW w:w="1451" w:type="dxa"/>
          </w:tcPr>
          <w:p w:rsidR="00067CAF" w:rsidRPr="007413DA" w:rsidRDefault="00067CAF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3490,626</w:t>
            </w:r>
          </w:p>
        </w:tc>
        <w:tc>
          <w:tcPr>
            <w:tcW w:w="1211" w:type="dxa"/>
          </w:tcPr>
          <w:p w:rsidR="00067CAF" w:rsidRPr="007413DA" w:rsidRDefault="00067CAF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:rsidR="00067CAF" w:rsidRPr="007413DA" w:rsidRDefault="00067CAF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:rsidR="00067CAF" w:rsidRPr="007413DA" w:rsidRDefault="00067CAF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0666E" w:rsidRDefault="00B0666E" w:rsidP="00B0666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 xml:space="preserve">&lt;*&gt; </w:t>
      </w:r>
      <w:r>
        <w:rPr>
          <w:rFonts w:ascii="Times New Roman" w:hAnsi="Times New Roman" w:cs="Times New Roman"/>
          <w:sz w:val="26"/>
          <w:szCs w:val="26"/>
        </w:rPr>
        <w:t>Объемы финансовых средств муниципального бюджета, направляемых на реализацию мероприятий подпрограммы, ежегодно уточняются после принятия  решения о бюджете муниципального района на очередной финансовый год и на плановый период исходя из объемов финансирования, выделяемых из областного бюджета.</w:t>
      </w:r>
    </w:p>
    <w:p w:rsidR="00B0666E" w:rsidRDefault="00B0666E" w:rsidP="00B0666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>&lt;*</w:t>
      </w:r>
      <w:r>
        <w:rPr>
          <w:rFonts w:ascii="Times New Roman" w:hAnsi="Times New Roman" w:cs="Times New Roman"/>
          <w:sz w:val="26"/>
          <w:szCs w:val="26"/>
        </w:rPr>
        <w:t>*</w:t>
      </w:r>
      <w:r w:rsidRPr="00605F53">
        <w:rPr>
          <w:rFonts w:ascii="Times New Roman" w:hAnsi="Times New Roman" w:cs="Times New Roman"/>
          <w:sz w:val="26"/>
          <w:szCs w:val="26"/>
        </w:rPr>
        <w:t>&gt;</w:t>
      </w:r>
      <w:r>
        <w:rPr>
          <w:rFonts w:ascii="Times New Roman" w:hAnsi="Times New Roman" w:cs="Times New Roman"/>
          <w:sz w:val="26"/>
          <w:szCs w:val="26"/>
        </w:rPr>
        <w:t xml:space="preserve"> Объемы финансовых средств областного бюджета, выделяемых муниципальному району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Малоярославецкий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район» на мероприятия подпрограммы, ежегодно уточняются после принятия закона Калужской области об областном бюджете на очередной финансовый год и на плановый период.</w:t>
      </w:r>
    </w:p>
    <w:p w:rsidR="00272E70" w:rsidRDefault="00272E70" w:rsidP="00272E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6774" w:rsidRPr="007413DA" w:rsidRDefault="00A07DD2" w:rsidP="0022677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5.1.3</w:t>
      </w:r>
      <w:r w:rsidR="00226774" w:rsidRPr="007413DA">
        <w:rPr>
          <w:rFonts w:ascii="Times New Roman" w:hAnsi="Times New Roman" w:cs="Times New Roman"/>
          <w:b/>
          <w:sz w:val="26"/>
          <w:szCs w:val="26"/>
        </w:rPr>
        <w:t>. Механизм реализации подпрограммы</w:t>
      </w:r>
    </w:p>
    <w:p w:rsidR="00DA6BD9" w:rsidRPr="007413DA" w:rsidRDefault="00226774" w:rsidP="00DA6BD9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 xml:space="preserve">Механизм реализации подпрограммы определяется отделом сельского хозяйства </w:t>
      </w:r>
      <w:proofErr w:type="spellStart"/>
      <w:r w:rsidRPr="007413DA">
        <w:rPr>
          <w:sz w:val="26"/>
          <w:szCs w:val="26"/>
        </w:rPr>
        <w:t>Малоярославецкой</w:t>
      </w:r>
      <w:proofErr w:type="spellEnd"/>
      <w:r w:rsidRPr="007413DA">
        <w:rPr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Pr="007413DA">
        <w:rPr>
          <w:sz w:val="26"/>
          <w:szCs w:val="26"/>
        </w:rPr>
        <w:t>Малоярославецкий</w:t>
      </w:r>
      <w:proofErr w:type="spellEnd"/>
      <w:r w:rsidRPr="007413DA">
        <w:rPr>
          <w:sz w:val="26"/>
          <w:szCs w:val="26"/>
        </w:rPr>
        <w:t xml:space="preserve"> район»</w:t>
      </w:r>
      <w:r w:rsidR="00DA6BD9" w:rsidRPr="007413DA">
        <w:rPr>
          <w:sz w:val="26"/>
          <w:szCs w:val="26"/>
        </w:rPr>
        <w:t xml:space="preserve"> и предусматривает проведение организационных мероприятий, включая подготовку и (или) внесение изменений в нормативные</w:t>
      </w:r>
      <w:r w:rsidR="001854FD" w:rsidRPr="007413DA">
        <w:rPr>
          <w:sz w:val="26"/>
          <w:szCs w:val="26"/>
        </w:rPr>
        <w:t xml:space="preserve"> правовые акты</w:t>
      </w:r>
      <w:r w:rsidR="00DA6BD9" w:rsidRPr="007413DA">
        <w:rPr>
          <w:sz w:val="26"/>
          <w:szCs w:val="26"/>
        </w:rPr>
        <w:t>, обеспечивающие выполнение подпрограммы в соответствии с действующим законодательством.</w:t>
      </w:r>
    </w:p>
    <w:p w:rsidR="00DA6BD9" w:rsidRPr="007413DA" w:rsidRDefault="00DA6BD9" w:rsidP="006E7096">
      <w:pPr>
        <w:pStyle w:val="ConsPlusNormal"/>
        <w:ind w:firstLine="540"/>
        <w:jc w:val="both"/>
        <w:rPr>
          <w:sz w:val="26"/>
          <w:szCs w:val="26"/>
        </w:rPr>
      </w:pPr>
      <w:proofErr w:type="gramStart"/>
      <w:r w:rsidRPr="007413DA">
        <w:rPr>
          <w:sz w:val="26"/>
          <w:szCs w:val="26"/>
        </w:rPr>
        <w:t>Ответственность за реализацию мероприятий</w:t>
      </w:r>
      <w:r w:rsidR="006E7096" w:rsidRPr="007413DA">
        <w:rPr>
          <w:sz w:val="26"/>
          <w:szCs w:val="26"/>
        </w:rPr>
        <w:t xml:space="preserve"> </w:t>
      </w:r>
      <w:r w:rsidRPr="007413DA">
        <w:rPr>
          <w:sz w:val="26"/>
          <w:szCs w:val="26"/>
        </w:rPr>
        <w:t xml:space="preserve">подпрограммы несет </w:t>
      </w:r>
      <w:r w:rsidR="00347D3F" w:rsidRPr="007413DA">
        <w:rPr>
          <w:sz w:val="26"/>
          <w:szCs w:val="26"/>
        </w:rPr>
        <w:t xml:space="preserve">отдел сельского хозяйства </w:t>
      </w:r>
      <w:proofErr w:type="spellStart"/>
      <w:r w:rsidR="00347D3F" w:rsidRPr="007413DA">
        <w:rPr>
          <w:sz w:val="26"/>
          <w:szCs w:val="26"/>
        </w:rPr>
        <w:t>Малоярославецкой</w:t>
      </w:r>
      <w:proofErr w:type="spellEnd"/>
      <w:r w:rsidR="00347D3F" w:rsidRPr="007413DA">
        <w:rPr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="00347D3F" w:rsidRPr="007413DA">
        <w:rPr>
          <w:sz w:val="26"/>
          <w:szCs w:val="26"/>
        </w:rPr>
        <w:t>Малоярославецкий</w:t>
      </w:r>
      <w:proofErr w:type="spellEnd"/>
      <w:r w:rsidR="00347D3F" w:rsidRPr="007413DA">
        <w:rPr>
          <w:sz w:val="26"/>
          <w:szCs w:val="26"/>
        </w:rPr>
        <w:t xml:space="preserve"> район»</w:t>
      </w:r>
      <w:r w:rsidR="002C48BF" w:rsidRPr="007413DA">
        <w:rPr>
          <w:sz w:val="26"/>
          <w:szCs w:val="26"/>
        </w:rPr>
        <w:t>, отдел</w:t>
      </w:r>
      <w:r w:rsidR="006E7096" w:rsidRPr="007413DA">
        <w:rPr>
          <w:sz w:val="26"/>
          <w:szCs w:val="26"/>
        </w:rPr>
        <w:t xml:space="preserve"> </w:t>
      </w:r>
      <w:r w:rsidR="002C48BF" w:rsidRPr="007413DA">
        <w:rPr>
          <w:sz w:val="26"/>
          <w:szCs w:val="26"/>
        </w:rPr>
        <w:t xml:space="preserve">градостроительства и архитектуры </w:t>
      </w:r>
      <w:proofErr w:type="spellStart"/>
      <w:r w:rsidR="002C48BF" w:rsidRPr="007413DA">
        <w:rPr>
          <w:sz w:val="26"/>
          <w:szCs w:val="26"/>
        </w:rPr>
        <w:t>Малоярославецкой</w:t>
      </w:r>
      <w:proofErr w:type="spellEnd"/>
      <w:r w:rsidR="002C48BF" w:rsidRPr="007413DA">
        <w:rPr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="002C48BF" w:rsidRPr="007413DA">
        <w:rPr>
          <w:sz w:val="26"/>
          <w:szCs w:val="26"/>
        </w:rPr>
        <w:t>Малоярославецкий</w:t>
      </w:r>
      <w:proofErr w:type="spellEnd"/>
      <w:r w:rsidR="002C48BF" w:rsidRPr="007413DA">
        <w:rPr>
          <w:sz w:val="26"/>
          <w:szCs w:val="26"/>
        </w:rPr>
        <w:t xml:space="preserve"> район», отдел жилищно-коммунального  хозяйства, транспорта и связи </w:t>
      </w:r>
      <w:proofErr w:type="spellStart"/>
      <w:r w:rsidR="002C48BF" w:rsidRPr="007413DA">
        <w:rPr>
          <w:sz w:val="26"/>
          <w:szCs w:val="26"/>
        </w:rPr>
        <w:t>Малоярославецкой</w:t>
      </w:r>
      <w:proofErr w:type="spellEnd"/>
      <w:r w:rsidR="002C48BF" w:rsidRPr="007413DA">
        <w:rPr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="002C48BF" w:rsidRPr="007413DA">
        <w:rPr>
          <w:sz w:val="26"/>
          <w:szCs w:val="26"/>
        </w:rPr>
        <w:t>Малоярославецкий</w:t>
      </w:r>
      <w:proofErr w:type="spellEnd"/>
      <w:r w:rsidR="002C48BF" w:rsidRPr="007413DA">
        <w:rPr>
          <w:sz w:val="26"/>
          <w:szCs w:val="26"/>
        </w:rPr>
        <w:t xml:space="preserve"> район» в части обустройства объектами инженерной инфраструктуры и благоустройства площадок, расположенных на сельских территориях, под компактную жилищную застройку.</w:t>
      </w:r>
      <w:proofErr w:type="gramEnd"/>
    </w:p>
    <w:p w:rsidR="00226774" w:rsidRPr="007413DA" w:rsidRDefault="00DA6BD9" w:rsidP="00587183">
      <w:pPr>
        <w:ind w:firstLine="539"/>
        <w:jc w:val="both"/>
        <w:rPr>
          <w:b/>
          <w:sz w:val="26"/>
          <w:szCs w:val="26"/>
        </w:rPr>
      </w:pPr>
      <w:proofErr w:type="gramStart"/>
      <w:r w:rsidRPr="007413DA">
        <w:rPr>
          <w:rFonts w:ascii="Times New Roman" w:hAnsi="Times New Roman" w:cs="Times New Roman"/>
          <w:sz w:val="26"/>
          <w:szCs w:val="26"/>
        </w:rPr>
        <w:t>Управление</w:t>
      </w:r>
      <w:r w:rsidR="008F028C" w:rsidRPr="007413DA">
        <w:rPr>
          <w:rFonts w:ascii="Times New Roman" w:hAnsi="Times New Roman" w:cs="Times New Roman"/>
          <w:sz w:val="26"/>
          <w:szCs w:val="26"/>
        </w:rPr>
        <w:t xml:space="preserve"> </w:t>
      </w:r>
      <w:r w:rsidRPr="007413DA">
        <w:rPr>
          <w:rFonts w:ascii="Times New Roman" w:hAnsi="Times New Roman" w:cs="Times New Roman"/>
          <w:sz w:val="26"/>
          <w:szCs w:val="26"/>
        </w:rPr>
        <w:t>подпрограммой и мониторинг ее реализации осуществляет соисполнитель в соответствии с полномочиями, указанными в</w:t>
      </w:r>
      <w:r w:rsidR="008F028C" w:rsidRPr="007413DA">
        <w:rPr>
          <w:rFonts w:ascii="Times New Roman" w:hAnsi="Times New Roman" w:cs="Times New Roman"/>
          <w:sz w:val="26"/>
          <w:szCs w:val="26"/>
        </w:rPr>
        <w:t xml:space="preserve"> </w:t>
      </w:r>
      <w:r w:rsidR="00C5194C" w:rsidRPr="007413DA">
        <w:rPr>
          <w:rFonts w:ascii="Times New Roman" w:eastAsia="Times New Roman" w:hAnsi="Times New Roman" w:cs="Times New Roman"/>
          <w:sz w:val="26"/>
          <w:szCs w:val="26"/>
        </w:rPr>
        <w:t>постановлении</w:t>
      </w:r>
      <w:r w:rsidR="008F028C" w:rsidRPr="007413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47D3F" w:rsidRPr="007413DA">
        <w:rPr>
          <w:rFonts w:ascii="Times New Roman" w:eastAsia="Times New Roman" w:hAnsi="Times New Roman" w:cs="Times New Roman"/>
          <w:sz w:val="26"/>
          <w:szCs w:val="26"/>
        </w:rPr>
        <w:t>Малоярославецкой</w:t>
      </w:r>
      <w:proofErr w:type="spellEnd"/>
      <w:r w:rsidR="00347D3F" w:rsidRPr="007413DA">
        <w:rPr>
          <w:rFonts w:ascii="Times New Roman" w:eastAsia="Times New Roman" w:hAnsi="Times New Roman" w:cs="Times New Roman"/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="00347D3F" w:rsidRPr="007413DA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="00347D3F" w:rsidRPr="007413DA">
        <w:rPr>
          <w:rFonts w:ascii="Times New Roman" w:eastAsia="Times New Roman" w:hAnsi="Times New Roman" w:cs="Times New Roman"/>
          <w:sz w:val="26"/>
          <w:szCs w:val="26"/>
        </w:rPr>
        <w:t xml:space="preserve"> район» от 19.08.2013 № 1396 «Об утверждении Порядка принятия решений о разработке муниципальных программ муниципального района «</w:t>
      </w:r>
      <w:proofErr w:type="spellStart"/>
      <w:r w:rsidR="00347D3F" w:rsidRPr="007413DA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="00347D3F" w:rsidRPr="007413DA">
        <w:rPr>
          <w:rFonts w:ascii="Times New Roman" w:eastAsia="Times New Roman" w:hAnsi="Times New Roman" w:cs="Times New Roman"/>
          <w:sz w:val="26"/>
          <w:szCs w:val="26"/>
        </w:rPr>
        <w:t xml:space="preserve"> район», их формирования и реализации и Порядка проведения оценки эффективности реализации муниципальных программ муниципального района «</w:t>
      </w:r>
      <w:proofErr w:type="spellStart"/>
      <w:r w:rsidR="00347D3F" w:rsidRPr="007413DA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="00347D3F" w:rsidRPr="007413DA">
        <w:rPr>
          <w:rFonts w:ascii="Times New Roman" w:eastAsia="Times New Roman" w:hAnsi="Times New Roman" w:cs="Times New Roman"/>
          <w:sz w:val="26"/>
          <w:szCs w:val="26"/>
        </w:rPr>
        <w:t xml:space="preserve"> район» (в редакции постановлений от 29.05.2015 № 809</w:t>
      </w:r>
      <w:proofErr w:type="gramEnd"/>
      <w:r w:rsidR="00347D3F" w:rsidRPr="007413DA">
        <w:rPr>
          <w:rFonts w:ascii="Times New Roman" w:eastAsia="Times New Roman" w:hAnsi="Times New Roman" w:cs="Times New Roman"/>
          <w:sz w:val="26"/>
          <w:szCs w:val="26"/>
        </w:rPr>
        <w:t>, от 19.02.2016 № 161, от 13.07.2016 № 743, от 19.04.2017 № 501, от 11.09.2018 № 928</w:t>
      </w:r>
      <w:r w:rsidR="00C5194C" w:rsidRPr="007413DA">
        <w:rPr>
          <w:rFonts w:ascii="Times New Roman" w:hAnsi="Times New Roman" w:cs="Times New Roman"/>
          <w:sz w:val="26"/>
          <w:szCs w:val="26"/>
        </w:rPr>
        <w:t>).</w:t>
      </w:r>
    </w:p>
    <w:p w:rsidR="00226774" w:rsidRPr="007413DA" w:rsidRDefault="00C5194C" w:rsidP="0022677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5.1.4</w:t>
      </w:r>
      <w:r w:rsidR="00226774" w:rsidRPr="007413DA">
        <w:rPr>
          <w:rFonts w:ascii="Times New Roman" w:hAnsi="Times New Roman" w:cs="Times New Roman"/>
          <w:b/>
          <w:sz w:val="26"/>
          <w:szCs w:val="26"/>
        </w:rPr>
        <w:t>. Перечень мероприятий подпрограммы</w:t>
      </w:r>
    </w:p>
    <w:p w:rsidR="00226774" w:rsidRDefault="00226774" w:rsidP="00226774">
      <w:pPr>
        <w:pStyle w:val="ConsPlusNormal"/>
        <w:ind w:firstLine="540"/>
        <w:jc w:val="center"/>
        <w:rPr>
          <w:sz w:val="26"/>
          <w:szCs w:val="26"/>
        </w:rPr>
      </w:pPr>
      <w:r w:rsidRPr="007413DA">
        <w:rPr>
          <w:sz w:val="26"/>
          <w:szCs w:val="26"/>
        </w:rPr>
        <w:t>Перечень программных мероприятий</w:t>
      </w:r>
    </w:p>
    <w:p w:rsidR="00587183" w:rsidRPr="007413DA" w:rsidRDefault="00587183" w:rsidP="00226774">
      <w:pPr>
        <w:pStyle w:val="ConsPlusNormal"/>
        <w:ind w:firstLine="540"/>
        <w:jc w:val="center"/>
        <w:rPr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709"/>
        <w:gridCol w:w="992"/>
        <w:gridCol w:w="709"/>
        <w:gridCol w:w="708"/>
        <w:gridCol w:w="851"/>
        <w:gridCol w:w="850"/>
        <w:gridCol w:w="851"/>
        <w:gridCol w:w="425"/>
        <w:gridCol w:w="425"/>
        <w:gridCol w:w="567"/>
        <w:gridCol w:w="958"/>
      </w:tblGrid>
      <w:tr w:rsidR="003E20F9" w:rsidTr="003E20F9">
        <w:tc>
          <w:tcPr>
            <w:tcW w:w="392" w:type="dxa"/>
            <w:vMerge w:val="restart"/>
          </w:tcPr>
          <w:p w:rsidR="00FC620D" w:rsidRPr="004865FA" w:rsidRDefault="00FC620D" w:rsidP="00190EE0">
            <w:pPr>
              <w:pStyle w:val="ConsPlusNormal"/>
              <w:jc w:val="center"/>
              <w:rPr>
                <w:sz w:val="16"/>
                <w:szCs w:val="16"/>
              </w:rPr>
            </w:pPr>
            <w:r w:rsidRPr="004865FA">
              <w:rPr>
                <w:sz w:val="16"/>
                <w:szCs w:val="16"/>
              </w:rPr>
              <w:t xml:space="preserve">№ </w:t>
            </w:r>
            <w:proofErr w:type="gramStart"/>
            <w:r w:rsidRPr="004865FA">
              <w:rPr>
                <w:sz w:val="16"/>
                <w:szCs w:val="16"/>
              </w:rPr>
              <w:t>п</w:t>
            </w:r>
            <w:proofErr w:type="gramEnd"/>
            <w:r w:rsidRPr="004865FA">
              <w:rPr>
                <w:sz w:val="16"/>
                <w:szCs w:val="16"/>
              </w:rPr>
              <w:t>/п</w:t>
            </w:r>
          </w:p>
        </w:tc>
        <w:tc>
          <w:tcPr>
            <w:tcW w:w="1134" w:type="dxa"/>
            <w:vMerge w:val="restart"/>
          </w:tcPr>
          <w:p w:rsidR="00FC620D" w:rsidRPr="004865FA" w:rsidRDefault="00FC620D" w:rsidP="00190EE0">
            <w:pPr>
              <w:pStyle w:val="ConsPlusNormal"/>
              <w:jc w:val="center"/>
              <w:rPr>
                <w:sz w:val="16"/>
                <w:szCs w:val="16"/>
              </w:rPr>
            </w:pPr>
            <w:r w:rsidRPr="004865FA"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709" w:type="dxa"/>
            <w:vMerge w:val="restart"/>
          </w:tcPr>
          <w:p w:rsidR="00FC620D" w:rsidRPr="004865FA" w:rsidRDefault="00FC620D" w:rsidP="00190EE0">
            <w:pPr>
              <w:pStyle w:val="ConsPlusNormal"/>
              <w:jc w:val="center"/>
              <w:rPr>
                <w:sz w:val="16"/>
                <w:szCs w:val="16"/>
              </w:rPr>
            </w:pPr>
            <w:r w:rsidRPr="004865FA">
              <w:rPr>
                <w:sz w:val="16"/>
                <w:szCs w:val="16"/>
              </w:rPr>
              <w:t>Сроки реализации</w:t>
            </w:r>
          </w:p>
        </w:tc>
        <w:tc>
          <w:tcPr>
            <w:tcW w:w="992" w:type="dxa"/>
            <w:vMerge w:val="restart"/>
          </w:tcPr>
          <w:p w:rsidR="00FC620D" w:rsidRPr="004865FA" w:rsidRDefault="00FC620D" w:rsidP="00190EE0">
            <w:pPr>
              <w:pStyle w:val="ConsPlusNormal"/>
              <w:jc w:val="center"/>
              <w:rPr>
                <w:sz w:val="16"/>
                <w:szCs w:val="16"/>
              </w:rPr>
            </w:pPr>
            <w:r w:rsidRPr="004865FA">
              <w:rPr>
                <w:sz w:val="16"/>
                <w:szCs w:val="16"/>
              </w:rPr>
              <w:t xml:space="preserve">Участник </w:t>
            </w:r>
            <w:r>
              <w:rPr>
                <w:sz w:val="16"/>
                <w:szCs w:val="16"/>
              </w:rPr>
              <w:t>под</w:t>
            </w:r>
            <w:r w:rsidRPr="004865FA">
              <w:rPr>
                <w:sz w:val="16"/>
                <w:szCs w:val="16"/>
              </w:rPr>
              <w:t>программы</w:t>
            </w:r>
          </w:p>
        </w:tc>
        <w:tc>
          <w:tcPr>
            <w:tcW w:w="709" w:type="dxa"/>
            <w:vMerge w:val="restart"/>
          </w:tcPr>
          <w:p w:rsidR="00FC620D" w:rsidRPr="004865FA" w:rsidRDefault="00FC620D" w:rsidP="00190EE0">
            <w:pPr>
              <w:pStyle w:val="ConsPlusNormal"/>
              <w:jc w:val="center"/>
              <w:rPr>
                <w:sz w:val="16"/>
                <w:szCs w:val="16"/>
              </w:rPr>
            </w:pPr>
            <w:r w:rsidRPr="004865FA">
              <w:rPr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708" w:type="dxa"/>
            <w:vMerge w:val="restart"/>
          </w:tcPr>
          <w:p w:rsidR="00FC620D" w:rsidRPr="004865FA" w:rsidRDefault="00FC620D" w:rsidP="00190EE0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Сумма расходов, всего (тыс. руб.)</w:t>
            </w:r>
          </w:p>
        </w:tc>
        <w:tc>
          <w:tcPr>
            <w:tcW w:w="3969" w:type="dxa"/>
            <w:gridSpan w:val="6"/>
          </w:tcPr>
          <w:p w:rsidR="00FC620D" w:rsidRPr="004865FA" w:rsidRDefault="00FC620D" w:rsidP="00190EE0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 по годам реализации подпрограммы:</w:t>
            </w:r>
          </w:p>
        </w:tc>
        <w:tc>
          <w:tcPr>
            <w:tcW w:w="958" w:type="dxa"/>
            <w:vMerge w:val="restart"/>
          </w:tcPr>
          <w:p w:rsidR="00FC620D" w:rsidRPr="004865FA" w:rsidRDefault="00FC620D" w:rsidP="00190EE0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Принадлежность мероприятия к проекту (наименование проекта)</w:t>
            </w:r>
          </w:p>
        </w:tc>
      </w:tr>
      <w:tr w:rsidR="003E20F9" w:rsidTr="003E20F9">
        <w:tc>
          <w:tcPr>
            <w:tcW w:w="392" w:type="dxa"/>
            <w:vMerge/>
          </w:tcPr>
          <w:p w:rsidR="00FC620D" w:rsidRPr="007C0F03" w:rsidRDefault="00FC620D" w:rsidP="00190EE0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FC620D" w:rsidRDefault="00FC620D" w:rsidP="00190EE0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FC620D" w:rsidRDefault="00FC620D" w:rsidP="00190EE0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FC620D" w:rsidRDefault="00FC620D" w:rsidP="00190EE0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FC620D" w:rsidRDefault="00FC620D" w:rsidP="00190EE0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FC620D" w:rsidRDefault="00FC620D" w:rsidP="00190EE0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C620D" w:rsidRPr="007E0331" w:rsidRDefault="00607087" w:rsidP="00190EE0">
            <w:pPr>
              <w:pStyle w:val="ConsPlus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2020</w:t>
            </w:r>
          </w:p>
        </w:tc>
        <w:tc>
          <w:tcPr>
            <w:tcW w:w="850" w:type="dxa"/>
          </w:tcPr>
          <w:p w:rsidR="00FC620D" w:rsidRPr="007E0331" w:rsidRDefault="00607087" w:rsidP="00607087">
            <w:pPr>
              <w:pStyle w:val="ConsPlus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2021</w:t>
            </w:r>
          </w:p>
        </w:tc>
        <w:tc>
          <w:tcPr>
            <w:tcW w:w="851" w:type="dxa"/>
          </w:tcPr>
          <w:p w:rsidR="00FC620D" w:rsidRPr="007E0331" w:rsidRDefault="00FC620D" w:rsidP="00607087">
            <w:pPr>
              <w:pStyle w:val="ConsPlusNormal"/>
              <w:jc w:val="center"/>
              <w:rPr>
                <w:sz w:val="12"/>
                <w:szCs w:val="12"/>
              </w:rPr>
            </w:pPr>
            <w:r w:rsidRPr="007E0331">
              <w:rPr>
                <w:sz w:val="12"/>
                <w:szCs w:val="12"/>
              </w:rPr>
              <w:t>202</w:t>
            </w:r>
            <w:r w:rsidR="00607087">
              <w:rPr>
                <w:sz w:val="12"/>
                <w:szCs w:val="12"/>
              </w:rPr>
              <w:t>2</w:t>
            </w:r>
          </w:p>
        </w:tc>
        <w:tc>
          <w:tcPr>
            <w:tcW w:w="425" w:type="dxa"/>
          </w:tcPr>
          <w:p w:rsidR="00FC620D" w:rsidRPr="007E0331" w:rsidRDefault="00607087" w:rsidP="00190EE0">
            <w:pPr>
              <w:pStyle w:val="ConsPlus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425" w:type="dxa"/>
          </w:tcPr>
          <w:p w:rsidR="00FC620D" w:rsidRPr="007E0331" w:rsidRDefault="00607087" w:rsidP="00190EE0">
            <w:pPr>
              <w:pStyle w:val="ConsPlus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2024</w:t>
            </w:r>
          </w:p>
        </w:tc>
        <w:tc>
          <w:tcPr>
            <w:tcW w:w="567" w:type="dxa"/>
          </w:tcPr>
          <w:p w:rsidR="00FC620D" w:rsidRPr="007E0331" w:rsidRDefault="00607087" w:rsidP="00190EE0">
            <w:pPr>
              <w:pStyle w:val="ConsPlus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2025</w:t>
            </w:r>
          </w:p>
        </w:tc>
        <w:tc>
          <w:tcPr>
            <w:tcW w:w="958" w:type="dxa"/>
            <w:vMerge/>
          </w:tcPr>
          <w:p w:rsidR="00FC620D" w:rsidRDefault="00FC620D" w:rsidP="00190EE0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3E20F9" w:rsidTr="003E20F9">
        <w:tc>
          <w:tcPr>
            <w:tcW w:w="392" w:type="dxa"/>
            <w:vMerge w:val="restart"/>
          </w:tcPr>
          <w:p w:rsidR="00067CAF" w:rsidRPr="00A24338" w:rsidRDefault="00067CAF" w:rsidP="00190EE0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1.</w:t>
            </w:r>
          </w:p>
        </w:tc>
        <w:tc>
          <w:tcPr>
            <w:tcW w:w="1134" w:type="dxa"/>
            <w:vMerge w:val="restart"/>
          </w:tcPr>
          <w:p w:rsidR="00067CAF" w:rsidRPr="00A24338" w:rsidRDefault="00067CAF" w:rsidP="00F25C9C">
            <w:pPr>
              <w:pStyle w:val="ConsPlusNormal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Улучшение жилищных условий граждан, проживающих на сельских территориях</w:t>
            </w:r>
          </w:p>
        </w:tc>
        <w:tc>
          <w:tcPr>
            <w:tcW w:w="709" w:type="dxa"/>
            <w:vMerge w:val="restart"/>
          </w:tcPr>
          <w:p w:rsidR="00067CAF" w:rsidRPr="00A24338" w:rsidRDefault="00067CAF" w:rsidP="00190EE0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2020-2025</w:t>
            </w:r>
          </w:p>
        </w:tc>
        <w:tc>
          <w:tcPr>
            <w:tcW w:w="992" w:type="dxa"/>
            <w:vMerge w:val="restart"/>
          </w:tcPr>
          <w:p w:rsidR="00067CAF" w:rsidRPr="00A24338" w:rsidRDefault="00067CAF" w:rsidP="00F25C9C">
            <w:pPr>
              <w:pStyle w:val="ConsPlusNormal"/>
              <w:jc w:val="center"/>
              <w:rPr>
                <w:sz w:val="12"/>
                <w:szCs w:val="12"/>
              </w:rPr>
            </w:pPr>
            <w:proofErr w:type="spellStart"/>
            <w:r w:rsidRPr="00A24338">
              <w:rPr>
                <w:sz w:val="12"/>
                <w:szCs w:val="12"/>
              </w:rPr>
              <w:t>Малоярославецкая</w:t>
            </w:r>
            <w:proofErr w:type="spellEnd"/>
            <w:r w:rsidRPr="00A24338">
              <w:rPr>
                <w:sz w:val="12"/>
                <w:szCs w:val="12"/>
              </w:rPr>
              <w:t xml:space="preserve"> районная администрация, граждане, проживающие на сельских территориях</w:t>
            </w:r>
          </w:p>
        </w:tc>
        <w:tc>
          <w:tcPr>
            <w:tcW w:w="709" w:type="dxa"/>
          </w:tcPr>
          <w:p w:rsidR="00067CAF" w:rsidRPr="00A24338" w:rsidRDefault="00067CAF" w:rsidP="003E20F9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ОБ</w:t>
            </w:r>
          </w:p>
        </w:tc>
        <w:tc>
          <w:tcPr>
            <w:tcW w:w="708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24338">
              <w:rPr>
                <w:rFonts w:ascii="Times New Roman" w:hAnsi="Times New Roman" w:cs="Times New Roman"/>
                <w:sz w:val="12"/>
                <w:szCs w:val="12"/>
              </w:rPr>
              <w:t>9696,306</w:t>
            </w:r>
          </w:p>
        </w:tc>
        <w:tc>
          <w:tcPr>
            <w:tcW w:w="851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24338">
              <w:rPr>
                <w:rFonts w:ascii="Times New Roman" w:hAnsi="Times New Roman" w:cs="Times New Roman"/>
                <w:sz w:val="12"/>
                <w:szCs w:val="12"/>
              </w:rPr>
              <w:t>3042</w:t>
            </w:r>
          </w:p>
        </w:tc>
        <w:tc>
          <w:tcPr>
            <w:tcW w:w="850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24338">
              <w:rPr>
                <w:rFonts w:ascii="Times New Roman" w:hAnsi="Times New Roman" w:cs="Times New Roman"/>
                <w:sz w:val="12"/>
                <w:szCs w:val="12"/>
              </w:rPr>
              <w:t>3163,68</w:t>
            </w:r>
          </w:p>
        </w:tc>
        <w:tc>
          <w:tcPr>
            <w:tcW w:w="851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24338">
              <w:rPr>
                <w:rFonts w:ascii="Times New Roman" w:hAnsi="Times New Roman" w:cs="Times New Roman"/>
                <w:sz w:val="12"/>
                <w:szCs w:val="12"/>
              </w:rPr>
              <w:t>3490,626</w:t>
            </w:r>
          </w:p>
        </w:tc>
        <w:tc>
          <w:tcPr>
            <w:tcW w:w="425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58" w:type="dxa"/>
            <w:vMerge w:val="restart"/>
          </w:tcPr>
          <w:p w:rsidR="00067CAF" w:rsidRPr="00A24338" w:rsidRDefault="00067CAF" w:rsidP="00190EE0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нет</w:t>
            </w:r>
          </w:p>
        </w:tc>
      </w:tr>
      <w:tr w:rsidR="003E20F9" w:rsidTr="003E20F9">
        <w:tc>
          <w:tcPr>
            <w:tcW w:w="392" w:type="dxa"/>
            <w:vMerge/>
          </w:tcPr>
          <w:p w:rsidR="00067CAF" w:rsidRPr="00A24338" w:rsidRDefault="00067CAF" w:rsidP="00190EE0">
            <w:pPr>
              <w:pStyle w:val="ConsPlusNormal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067CAF" w:rsidRPr="00A24338" w:rsidRDefault="00067CAF" w:rsidP="00F25C9C">
            <w:pPr>
              <w:pStyle w:val="ConsPlusNormal"/>
              <w:rPr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067CAF" w:rsidRPr="00A24338" w:rsidRDefault="00067CAF" w:rsidP="00190EE0">
            <w:pPr>
              <w:pStyle w:val="ConsPlusNormal"/>
              <w:jc w:val="center"/>
              <w:rPr>
                <w:sz w:val="12"/>
                <w:szCs w:val="12"/>
              </w:rPr>
            </w:pPr>
          </w:p>
        </w:tc>
        <w:tc>
          <w:tcPr>
            <w:tcW w:w="992" w:type="dxa"/>
            <w:vMerge/>
          </w:tcPr>
          <w:p w:rsidR="00067CAF" w:rsidRPr="00A24338" w:rsidRDefault="00067CAF" w:rsidP="00F25C9C">
            <w:pPr>
              <w:pStyle w:val="ConsPlusNormal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</w:tcPr>
          <w:p w:rsidR="00067CAF" w:rsidRPr="00A24338" w:rsidRDefault="00067CAF" w:rsidP="003E20F9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МБ</w:t>
            </w:r>
          </w:p>
        </w:tc>
        <w:tc>
          <w:tcPr>
            <w:tcW w:w="708" w:type="dxa"/>
          </w:tcPr>
          <w:p w:rsidR="00067CAF" w:rsidRPr="00A24338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1029,82948</w:t>
            </w:r>
          </w:p>
        </w:tc>
        <w:tc>
          <w:tcPr>
            <w:tcW w:w="851" w:type="dxa"/>
          </w:tcPr>
          <w:p w:rsidR="00067CAF" w:rsidRPr="00A24338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228,96774</w:t>
            </w:r>
          </w:p>
        </w:tc>
        <w:tc>
          <w:tcPr>
            <w:tcW w:w="850" w:type="dxa"/>
          </w:tcPr>
          <w:p w:rsidR="00067CAF" w:rsidRPr="00A24338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238,12645</w:t>
            </w:r>
          </w:p>
        </w:tc>
        <w:tc>
          <w:tcPr>
            <w:tcW w:w="851" w:type="dxa"/>
          </w:tcPr>
          <w:p w:rsidR="00067CAF" w:rsidRPr="00A24338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262,73529</w:t>
            </w:r>
          </w:p>
        </w:tc>
        <w:tc>
          <w:tcPr>
            <w:tcW w:w="425" w:type="dxa"/>
          </w:tcPr>
          <w:p w:rsidR="00067CAF" w:rsidRPr="00A24338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100</w:t>
            </w:r>
          </w:p>
        </w:tc>
        <w:tc>
          <w:tcPr>
            <w:tcW w:w="425" w:type="dxa"/>
          </w:tcPr>
          <w:p w:rsidR="00067CAF" w:rsidRPr="00A24338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100</w:t>
            </w:r>
          </w:p>
        </w:tc>
        <w:tc>
          <w:tcPr>
            <w:tcW w:w="567" w:type="dxa"/>
          </w:tcPr>
          <w:p w:rsidR="00067CAF" w:rsidRPr="00A24338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100</w:t>
            </w:r>
          </w:p>
        </w:tc>
        <w:tc>
          <w:tcPr>
            <w:tcW w:w="958" w:type="dxa"/>
            <w:vMerge/>
          </w:tcPr>
          <w:p w:rsidR="00067CAF" w:rsidRPr="00A24338" w:rsidRDefault="00067CAF" w:rsidP="00190EE0">
            <w:pPr>
              <w:pStyle w:val="ConsPlusNormal"/>
              <w:jc w:val="center"/>
              <w:rPr>
                <w:sz w:val="12"/>
                <w:szCs w:val="12"/>
              </w:rPr>
            </w:pPr>
          </w:p>
        </w:tc>
      </w:tr>
      <w:tr w:rsidR="003E20F9" w:rsidTr="003E20F9">
        <w:tc>
          <w:tcPr>
            <w:tcW w:w="392" w:type="dxa"/>
            <w:vMerge w:val="restart"/>
          </w:tcPr>
          <w:p w:rsidR="00067CAF" w:rsidRPr="00A24338" w:rsidRDefault="00067CAF" w:rsidP="00190EE0">
            <w:pPr>
              <w:pStyle w:val="ConsPlusNormal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</w:tcPr>
          <w:p w:rsidR="00067CAF" w:rsidRPr="00A24338" w:rsidRDefault="00067CAF" w:rsidP="00190EE0">
            <w:pPr>
              <w:pStyle w:val="ConsPlusNormal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ВСЕГО по мероприятиям</w:t>
            </w:r>
          </w:p>
        </w:tc>
        <w:tc>
          <w:tcPr>
            <w:tcW w:w="709" w:type="dxa"/>
            <w:vMerge w:val="restart"/>
          </w:tcPr>
          <w:p w:rsidR="00067CAF" w:rsidRPr="00A24338" w:rsidRDefault="00067CAF" w:rsidP="00190EE0">
            <w:pPr>
              <w:pStyle w:val="ConsPlusNormal"/>
              <w:jc w:val="center"/>
              <w:rPr>
                <w:sz w:val="12"/>
                <w:szCs w:val="12"/>
              </w:rPr>
            </w:pPr>
          </w:p>
        </w:tc>
        <w:tc>
          <w:tcPr>
            <w:tcW w:w="992" w:type="dxa"/>
            <w:vMerge w:val="restart"/>
          </w:tcPr>
          <w:p w:rsidR="00067CAF" w:rsidRPr="00A24338" w:rsidRDefault="00067CAF" w:rsidP="00190EE0">
            <w:pPr>
              <w:pStyle w:val="ConsPlusNormal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</w:tcPr>
          <w:p w:rsidR="00067CAF" w:rsidRPr="00A24338" w:rsidRDefault="00067CAF" w:rsidP="003E20F9">
            <w:pPr>
              <w:pStyle w:val="ConsPlusNormal"/>
              <w:jc w:val="center"/>
              <w:rPr>
                <w:sz w:val="12"/>
                <w:szCs w:val="12"/>
              </w:rPr>
            </w:pPr>
            <w:r w:rsidRPr="00A24338">
              <w:rPr>
                <w:sz w:val="12"/>
                <w:szCs w:val="12"/>
              </w:rPr>
              <w:t>ОБ</w:t>
            </w:r>
          </w:p>
        </w:tc>
        <w:tc>
          <w:tcPr>
            <w:tcW w:w="708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24338">
              <w:rPr>
                <w:rFonts w:ascii="Times New Roman" w:hAnsi="Times New Roman" w:cs="Times New Roman"/>
                <w:sz w:val="12"/>
                <w:szCs w:val="12"/>
              </w:rPr>
              <w:t>9696,306</w:t>
            </w:r>
          </w:p>
        </w:tc>
        <w:tc>
          <w:tcPr>
            <w:tcW w:w="851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24338">
              <w:rPr>
                <w:rFonts w:ascii="Times New Roman" w:hAnsi="Times New Roman" w:cs="Times New Roman"/>
                <w:sz w:val="12"/>
                <w:szCs w:val="12"/>
              </w:rPr>
              <w:t>3042</w:t>
            </w:r>
          </w:p>
        </w:tc>
        <w:tc>
          <w:tcPr>
            <w:tcW w:w="850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24338">
              <w:rPr>
                <w:rFonts w:ascii="Times New Roman" w:hAnsi="Times New Roman" w:cs="Times New Roman"/>
                <w:sz w:val="12"/>
                <w:szCs w:val="12"/>
              </w:rPr>
              <w:t>3163,68</w:t>
            </w:r>
          </w:p>
        </w:tc>
        <w:tc>
          <w:tcPr>
            <w:tcW w:w="851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24338">
              <w:rPr>
                <w:rFonts w:ascii="Times New Roman" w:hAnsi="Times New Roman" w:cs="Times New Roman"/>
                <w:sz w:val="12"/>
                <w:szCs w:val="12"/>
              </w:rPr>
              <w:t>3490,626</w:t>
            </w:r>
          </w:p>
        </w:tc>
        <w:tc>
          <w:tcPr>
            <w:tcW w:w="425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67CAF" w:rsidRPr="00A24338" w:rsidRDefault="00067CAF" w:rsidP="0039643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58" w:type="dxa"/>
            <w:vMerge w:val="restart"/>
          </w:tcPr>
          <w:p w:rsidR="00067CAF" w:rsidRPr="00A24338" w:rsidRDefault="00067CAF" w:rsidP="00190EE0">
            <w:pPr>
              <w:pStyle w:val="ConsPlusNormal"/>
              <w:jc w:val="center"/>
              <w:rPr>
                <w:sz w:val="12"/>
                <w:szCs w:val="12"/>
              </w:rPr>
            </w:pPr>
          </w:p>
        </w:tc>
      </w:tr>
      <w:tr w:rsidR="003E20F9" w:rsidTr="003E20F9">
        <w:tc>
          <w:tcPr>
            <w:tcW w:w="392" w:type="dxa"/>
            <w:vMerge/>
          </w:tcPr>
          <w:p w:rsidR="00067CAF" w:rsidRDefault="00067CAF" w:rsidP="00190EE0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067CAF" w:rsidRDefault="00067CAF" w:rsidP="00190EE0">
            <w:pPr>
              <w:pStyle w:val="ConsPlusNormal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67CAF" w:rsidRDefault="00067CAF" w:rsidP="00190EE0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067CAF" w:rsidRPr="007C0F03" w:rsidRDefault="00067CAF" w:rsidP="00190EE0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67CAF" w:rsidRPr="00A725AC" w:rsidRDefault="00067CAF" w:rsidP="003E20F9">
            <w:pPr>
              <w:pStyle w:val="ConsPlusNormal"/>
              <w:jc w:val="center"/>
              <w:rPr>
                <w:sz w:val="12"/>
                <w:szCs w:val="12"/>
              </w:rPr>
            </w:pPr>
            <w:r w:rsidRPr="00A725AC">
              <w:rPr>
                <w:sz w:val="12"/>
                <w:szCs w:val="12"/>
              </w:rPr>
              <w:t>МБ</w:t>
            </w:r>
          </w:p>
        </w:tc>
        <w:tc>
          <w:tcPr>
            <w:tcW w:w="708" w:type="dxa"/>
          </w:tcPr>
          <w:p w:rsidR="00067CAF" w:rsidRPr="00E937E7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E937E7">
              <w:rPr>
                <w:sz w:val="12"/>
                <w:szCs w:val="12"/>
              </w:rPr>
              <w:t>1029,82948</w:t>
            </w:r>
          </w:p>
        </w:tc>
        <w:tc>
          <w:tcPr>
            <w:tcW w:w="851" w:type="dxa"/>
          </w:tcPr>
          <w:p w:rsidR="00067CAF" w:rsidRPr="00E937E7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E937E7">
              <w:rPr>
                <w:sz w:val="12"/>
                <w:szCs w:val="12"/>
              </w:rPr>
              <w:t>228,96774</w:t>
            </w:r>
          </w:p>
        </w:tc>
        <w:tc>
          <w:tcPr>
            <w:tcW w:w="850" w:type="dxa"/>
          </w:tcPr>
          <w:p w:rsidR="00067CAF" w:rsidRPr="00E937E7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E937E7">
              <w:rPr>
                <w:sz w:val="12"/>
                <w:szCs w:val="12"/>
              </w:rPr>
              <w:t>238,12645</w:t>
            </w:r>
          </w:p>
        </w:tc>
        <w:tc>
          <w:tcPr>
            <w:tcW w:w="851" w:type="dxa"/>
          </w:tcPr>
          <w:p w:rsidR="00067CAF" w:rsidRPr="00E937E7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E937E7">
              <w:rPr>
                <w:sz w:val="12"/>
                <w:szCs w:val="12"/>
              </w:rPr>
              <w:t>262,73529</w:t>
            </w:r>
          </w:p>
        </w:tc>
        <w:tc>
          <w:tcPr>
            <w:tcW w:w="425" w:type="dxa"/>
          </w:tcPr>
          <w:p w:rsidR="00067CAF" w:rsidRPr="00E937E7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E937E7">
              <w:rPr>
                <w:sz w:val="12"/>
                <w:szCs w:val="12"/>
              </w:rPr>
              <w:t>100</w:t>
            </w:r>
          </w:p>
        </w:tc>
        <w:tc>
          <w:tcPr>
            <w:tcW w:w="425" w:type="dxa"/>
          </w:tcPr>
          <w:p w:rsidR="00067CAF" w:rsidRPr="00E937E7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E937E7">
              <w:rPr>
                <w:sz w:val="12"/>
                <w:szCs w:val="12"/>
              </w:rPr>
              <w:t>100</w:t>
            </w:r>
          </w:p>
        </w:tc>
        <w:tc>
          <w:tcPr>
            <w:tcW w:w="567" w:type="dxa"/>
          </w:tcPr>
          <w:p w:rsidR="00067CAF" w:rsidRPr="00E937E7" w:rsidRDefault="00067CAF" w:rsidP="0039643B">
            <w:pPr>
              <w:pStyle w:val="ConsPlusNormal"/>
              <w:jc w:val="center"/>
              <w:rPr>
                <w:sz w:val="12"/>
                <w:szCs w:val="12"/>
              </w:rPr>
            </w:pPr>
            <w:r w:rsidRPr="00E937E7">
              <w:rPr>
                <w:sz w:val="12"/>
                <w:szCs w:val="12"/>
              </w:rPr>
              <w:t>100</w:t>
            </w:r>
          </w:p>
        </w:tc>
        <w:tc>
          <w:tcPr>
            <w:tcW w:w="958" w:type="dxa"/>
            <w:vMerge/>
          </w:tcPr>
          <w:p w:rsidR="00067CAF" w:rsidRPr="007C0F03" w:rsidRDefault="00067CAF" w:rsidP="00190EE0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</w:tr>
    </w:tbl>
    <w:p w:rsidR="00CA2FCE" w:rsidRDefault="00CA2FCE" w:rsidP="00DA34B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E71DB" w:rsidRPr="007413DA" w:rsidRDefault="007E71DB" w:rsidP="00DA34B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5.2. Подпрограмма «Создание и развитие инфраструктуры на сельских территориях муниципального района «</w:t>
      </w:r>
      <w:proofErr w:type="spellStart"/>
      <w:r w:rsidRPr="007413DA">
        <w:rPr>
          <w:rFonts w:ascii="Times New Roman" w:hAnsi="Times New Roman" w:cs="Times New Roman"/>
          <w:b/>
          <w:sz w:val="26"/>
          <w:szCs w:val="26"/>
        </w:rPr>
        <w:t>Малоярославецкий</w:t>
      </w:r>
      <w:proofErr w:type="spellEnd"/>
      <w:r w:rsidRPr="007413DA">
        <w:rPr>
          <w:rFonts w:ascii="Times New Roman" w:hAnsi="Times New Roman" w:cs="Times New Roman"/>
          <w:b/>
          <w:sz w:val="26"/>
          <w:szCs w:val="26"/>
        </w:rPr>
        <w:t xml:space="preserve"> район»</w:t>
      </w:r>
    </w:p>
    <w:p w:rsidR="007E71DB" w:rsidRPr="007413DA" w:rsidRDefault="007E71DB" w:rsidP="007E71DB">
      <w:pPr>
        <w:jc w:val="center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>ПАСПОРТ</w:t>
      </w:r>
    </w:p>
    <w:p w:rsidR="007E71DB" w:rsidRPr="007413DA" w:rsidRDefault="007E71DB" w:rsidP="007E71DB">
      <w:pPr>
        <w:jc w:val="center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>подпрограммы «Создание и развитие инфраструктуры на сельских территориях муниципального района «</w:t>
      </w:r>
      <w:proofErr w:type="spellStart"/>
      <w:r w:rsidRPr="007413DA">
        <w:rPr>
          <w:rFonts w:ascii="Times New Roman" w:hAnsi="Times New Roman" w:cs="Times New Roman"/>
          <w:sz w:val="26"/>
          <w:szCs w:val="26"/>
        </w:rPr>
        <w:t>Малоярославецкий</w:t>
      </w:r>
      <w:proofErr w:type="spellEnd"/>
      <w:r w:rsidRPr="007413DA">
        <w:rPr>
          <w:rFonts w:ascii="Times New Roman" w:hAnsi="Times New Roman" w:cs="Times New Roman"/>
          <w:sz w:val="26"/>
          <w:szCs w:val="26"/>
        </w:rPr>
        <w:t xml:space="preserve"> район»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1017"/>
        <w:gridCol w:w="1054"/>
        <w:gridCol w:w="1053"/>
        <w:gridCol w:w="1053"/>
        <w:gridCol w:w="1053"/>
        <w:gridCol w:w="1053"/>
        <w:gridCol w:w="1053"/>
      </w:tblGrid>
      <w:tr w:rsidR="007E71DB" w:rsidRPr="007413DA" w:rsidTr="000D7FD7">
        <w:tc>
          <w:tcPr>
            <w:tcW w:w="2235" w:type="dxa"/>
          </w:tcPr>
          <w:p w:rsidR="007E71DB" w:rsidRPr="007413DA" w:rsidRDefault="008B6D2D" w:rsidP="000D7F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0D7FD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proofErr w:type="spellStart"/>
            <w:r w:rsidR="007E71DB" w:rsidRPr="007413DA">
              <w:rPr>
                <w:rFonts w:ascii="Times New Roman" w:hAnsi="Times New Roman" w:cs="Times New Roman"/>
                <w:sz w:val="26"/>
                <w:szCs w:val="26"/>
              </w:rPr>
              <w:t>оисполнитель</w:t>
            </w:r>
            <w:proofErr w:type="spellEnd"/>
            <w:r w:rsidR="007E71DB"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программы</w:t>
            </w:r>
          </w:p>
        </w:tc>
        <w:tc>
          <w:tcPr>
            <w:tcW w:w="7336" w:type="dxa"/>
            <w:gridSpan w:val="7"/>
          </w:tcPr>
          <w:p w:rsidR="007E71DB" w:rsidRPr="007413DA" w:rsidRDefault="007E71DB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Отдел сельского хозяйства </w:t>
            </w:r>
            <w:r w:rsidR="00CE24C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</w:tr>
      <w:tr w:rsidR="007E71DB" w:rsidRPr="007413DA" w:rsidTr="000D7FD7">
        <w:tc>
          <w:tcPr>
            <w:tcW w:w="2235" w:type="dxa"/>
          </w:tcPr>
          <w:p w:rsidR="007E71DB" w:rsidRPr="007413DA" w:rsidRDefault="007E71DB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2. Участники подпрограммы </w:t>
            </w:r>
          </w:p>
        </w:tc>
        <w:tc>
          <w:tcPr>
            <w:tcW w:w="7336" w:type="dxa"/>
            <w:gridSpan w:val="7"/>
          </w:tcPr>
          <w:p w:rsidR="007E71DB" w:rsidRPr="007413DA" w:rsidRDefault="007E71DB" w:rsidP="000059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Отдел жилищно-коммунального  хозяйства, транспорта и связи; </w:t>
            </w:r>
            <w:r w:rsidR="000D0A01" w:rsidRPr="007413DA">
              <w:rPr>
                <w:rFonts w:ascii="Times New Roman" w:hAnsi="Times New Roman" w:cs="Times New Roman"/>
                <w:sz w:val="26"/>
                <w:szCs w:val="26"/>
              </w:rPr>
              <w:t>отдел образования; отдел спорта; отдел культуры и туризма</w:t>
            </w:r>
            <w:r w:rsidR="00E21CE6"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r w:rsidR="000059CE" w:rsidRPr="007413DA">
              <w:rPr>
                <w:rFonts w:ascii="Times New Roman" w:hAnsi="Times New Roman" w:cs="Times New Roman"/>
                <w:sz w:val="26"/>
                <w:szCs w:val="26"/>
              </w:rPr>
              <w:t>муниципальные образования муниципального района «</w:t>
            </w:r>
            <w:proofErr w:type="spellStart"/>
            <w:r w:rsidR="000059CE" w:rsidRPr="007413DA">
              <w:rPr>
                <w:rFonts w:ascii="Times New Roman" w:hAnsi="Times New Roman" w:cs="Times New Roman"/>
                <w:sz w:val="26"/>
                <w:szCs w:val="26"/>
              </w:rPr>
              <w:t>Малоярославецкий</w:t>
            </w:r>
            <w:proofErr w:type="spellEnd"/>
            <w:r w:rsidR="000059CE"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 район»</w:t>
            </w:r>
          </w:p>
        </w:tc>
      </w:tr>
      <w:tr w:rsidR="007E71DB" w:rsidRPr="007413DA" w:rsidTr="000D7FD7">
        <w:tc>
          <w:tcPr>
            <w:tcW w:w="2235" w:type="dxa"/>
          </w:tcPr>
          <w:p w:rsidR="007E71DB" w:rsidRPr="007413DA" w:rsidRDefault="007E71DB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3.  Цель подпрограммы</w:t>
            </w:r>
          </w:p>
        </w:tc>
        <w:tc>
          <w:tcPr>
            <w:tcW w:w="7336" w:type="dxa"/>
            <w:gridSpan w:val="7"/>
          </w:tcPr>
          <w:p w:rsidR="007E71DB" w:rsidRPr="007413DA" w:rsidRDefault="000D0A01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Создание современной социальной, инженерной и транспортной инфраструктуры на сельских территориях</w:t>
            </w:r>
          </w:p>
        </w:tc>
      </w:tr>
      <w:tr w:rsidR="007E71DB" w:rsidRPr="007413DA" w:rsidTr="000D7FD7">
        <w:tc>
          <w:tcPr>
            <w:tcW w:w="2235" w:type="dxa"/>
          </w:tcPr>
          <w:p w:rsidR="007E71DB" w:rsidRPr="007413DA" w:rsidRDefault="007E71DB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4. Задачи подпрограммы</w:t>
            </w:r>
          </w:p>
        </w:tc>
        <w:tc>
          <w:tcPr>
            <w:tcW w:w="7336" w:type="dxa"/>
            <w:gridSpan w:val="7"/>
          </w:tcPr>
          <w:p w:rsidR="000D0A01" w:rsidRPr="007413DA" w:rsidRDefault="000D0A01" w:rsidP="000D0A01">
            <w:pPr>
              <w:pStyle w:val="ConsPlusNormal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1) Стимулирование и поддержка реализации общественно-значимых проектов по благоустройству сельских территорий</w:t>
            </w:r>
            <w:r w:rsidR="00D24368" w:rsidRPr="007413DA">
              <w:rPr>
                <w:sz w:val="26"/>
                <w:szCs w:val="26"/>
              </w:rPr>
              <w:t>;</w:t>
            </w:r>
          </w:p>
          <w:p w:rsidR="000D0A01" w:rsidRPr="007413DA" w:rsidRDefault="000D0A01" w:rsidP="000D0A01">
            <w:pPr>
              <w:pStyle w:val="ConsPlusNormal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2) Повышение уровня развития социальной инфраструктуры и инженерного обустройства сельских территорий</w:t>
            </w:r>
            <w:r w:rsidR="00D24368" w:rsidRPr="007413DA">
              <w:rPr>
                <w:sz w:val="26"/>
                <w:szCs w:val="26"/>
              </w:rPr>
              <w:t>;</w:t>
            </w:r>
          </w:p>
          <w:p w:rsidR="007E71DB" w:rsidRPr="007413DA" w:rsidRDefault="000D0A01" w:rsidP="000D0A01">
            <w:pPr>
              <w:pStyle w:val="ConsPlusNormal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3) Развитие сети автомобильных дорог общего пользования</w:t>
            </w:r>
            <w:r w:rsidR="00D24368" w:rsidRPr="007413DA">
              <w:rPr>
                <w:sz w:val="26"/>
                <w:szCs w:val="26"/>
              </w:rPr>
              <w:t>.</w:t>
            </w:r>
          </w:p>
        </w:tc>
      </w:tr>
      <w:tr w:rsidR="007E71DB" w:rsidRPr="007413DA" w:rsidTr="000D7FD7">
        <w:tc>
          <w:tcPr>
            <w:tcW w:w="2235" w:type="dxa"/>
          </w:tcPr>
          <w:p w:rsidR="007E71DB" w:rsidRPr="007413DA" w:rsidRDefault="007E71DB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5. Перечень основных мероприятий подпрограммы </w:t>
            </w:r>
          </w:p>
        </w:tc>
        <w:tc>
          <w:tcPr>
            <w:tcW w:w="7336" w:type="dxa"/>
            <w:gridSpan w:val="7"/>
          </w:tcPr>
          <w:p w:rsidR="00CE24C7" w:rsidRDefault="00CE24C7" w:rsidP="000D0A01">
            <w:pPr>
              <w:pStyle w:val="ConsPlus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1) Благоустройство сельских территорий;</w:t>
            </w:r>
          </w:p>
          <w:p w:rsidR="007E71DB" w:rsidRPr="007413DA" w:rsidRDefault="00CE24C7" w:rsidP="000D0A01">
            <w:pPr>
              <w:pStyle w:val="ConsPlus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</w:t>
            </w:r>
            <w:r w:rsidR="00515F10">
              <w:rPr>
                <w:sz w:val="26"/>
                <w:szCs w:val="26"/>
              </w:rPr>
              <w:t xml:space="preserve"> </w:t>
            </w:r>
            <w:r w:rsidR="000D0A01" w:rsidRPr="007413DA">
              <w:rPr>
                <w:sz w:val="26"/>
                <w:szCs w:val="26"/>
              </w:rPr>
              <w:t>Создание современного облика сельских территорий</w:t>
            </w:r>
            <w:r w:rsidR="00D24368" w:rsidRPr="007413DA">
              <w:rPr>
                <w:sz w:val="26"/>
                <w:szCs w:val="26"/>
              </w:rPr>
              <w:t>.</w:t>
            </w:r>
          </w:p>
        </w:tc>
      </w:tr>
      <w:tr w:rsidR="007E71DB" w:rsidRPr="007413DA" w:rsidTr="000D7FD7">
        <w:tc>
          <w:tcPr>
            <w:tcW w:w="2235" w:type="dxa"/>
          </w:tcPr>
          <w:p w:rsidR="007E71DB" w:rsidRPr="007413DA" w:rsidRDefault="007E71DB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6. Показатели подпрограммы</w:t>
            </w:r>
          </w:p>
        </w:tc>
        <w:tc>
          <w:tcPr>
            <w:tcW w:w="7336" w:type="dxa"/>
            <w:gridSpan w:val="7"/>
          </w:tcPr>
          <w:p w:rsidR="007E71DB" w:rsidRPr="007413DA" w:rsidRDefault="000D0A01" w:rsidP="00E7295D">
            <w:pPr>
              <w:pStyle w:val="ConsPlusNormal"/>
              <w:jc w:val="both"/>
              <w:rPr>
                <w:sz w:val="26"/>
                <w:szCs w:val="26"/>
              </w:rPr>
            </w:pPr>
            <w:r w:rsidRPr="007413DA">
              <w:rPr>
                <w:sz w:val="26"/>
                <w:szCs w:val="26"/>
              </w:rPr>
              <w:t>Количество реализованных проектов комплексного развития сельских территорий</w:t>
            </w:r>
            <w:r w:rsidR="00E7295D" w:rsidRPr="007413DA">
              <w:rPr>
                <w:sz w:val="26"/>
                <w:szCs w:val="26"/>
              </w:rPr>
              <w:t>.</w:t>
            </w:r>
          </w:p>
        </w:tc>
      </w:tr>
      <w:tr w:rsidR="007E71DB" w:rsidRPr="007413DA" w:rsidTr="000D7FD7">
        <w:tc>
          <w:tcPr>
            <w:tcW w:w="2235" w:type="dxa"/>
          </w:tcPr>
          <w:p w:rsidR="007E71DB" w:rsidRPr="007413DA" w:rsidRDefault="007E71DB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7. Сроки и этапы реализации подпрограммы</w:t>
            </w:r>
          </w:p>
        </w:tc>
        <w:tc>
          <w:tcPr>
            <w:tcW w:w="7336" w:type="dxa"/>
            <w:gridSpan w:val="7"/>
          </w:tcPr>
          <w:p w:rsidR="007E71DB" w:rsidRPr="007413DA" w:rsidRDefault="007E71DB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2020-2025 годы, в один этап</w:t>
            </w:r>
          </w:p>
        </w:tc>
      </w:tr>
      <w:tr w:rsidR="00BA3689" w:rsidRPr="007413DA" w:rsidTr="000D7FD7">
        <w:trPr>
          <w:trHeight w:val="160"/>
        </w:trPr>
        <w:tc>
          <w:tcPr>
            <w:tcW w:w="2235" w:type="dxa"/>
            <w:vMerge w:val="restart"/>
          </w:tcPr>
          <w:p w:rsidR="00BA3689" w:rsidRPr="007413DA" w:rsidRDefault="00BA3689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8. Объемы финансирования подпрограммы за счет бюджетных ассигнований</w:t>
            </w:r>
          </w:p>
        </w:tc>
        <w:tc>
          <w:tcPr>
            <w:tcW w:w="7336" w:type="dxa"/>
            <w:gridSpan w:val="7"/>
          </w:tcPr>
          <w:p w:rsidR="00BA3689" w:rsidRPr="007413DA" w:rsidRDefault="00BA3689" w:rsidP="0019072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тыс.</w:t>
            </w:r>
            <w:r w:rsidR="00483C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</w:p>
        </w:tc>
      </w:tr>
      <w:tr w:rsidR="00BA3689" w:rsidRPr="007413DA" w:rsidTr="000D7FD7">
        <w:trPr>
          <w:trHeight w:val="160"/>
        </w:trPr>
        <w:tc>
          <w:tcPr>
            <w:tcW w:w="2235" w:type="dxa"/>
            <w:vMerge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7" w:type="dxa"/>
            <w:vMerge w:val="restart"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6319" w:type="dxa"/>
            <w:gridSpan w:val="6"/>
          </w:tcPr>
          <w:p w:rsidR="00BA3689" w:rsidRPr="007413DA" w:rsidRDefault="00BA3689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D26B1F" w:rsidRPr="007413DA" w:rsidTr="000D7FD7">
        <w:trPr>
          <w:trHeight w:val="160"/>
        </w:trPr>
        <w:tc>
          <w:tcPr>
            <w:tcW w:w="2235" w:type="dxa"/>
            <w:vMerge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7" w:type="dxa"/>
            <w:vMerge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4" w:type="dxa"/>
          </w:tcPr>
          <w:p w:rsidR="00BA3689" w:rsidRPr="007413DA" w:rsidRDefault="00BA3689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</w:tc>
        <w:tc>
          <w:tcPr>
            <w:tcW w:w="1053" w:type="dxa"/>
          </w:tcPr>
          <w:p w:rsidR="00BA3689" w:rsidRPr="007413DA" w:rsidRDefault="00BA3689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1053" w:type="dxa"/>
          </w:tcPr>
          <w:p w:rsidR="00BA3689" w:rsidRPr="007413DA" w:rsidRDefault="00BA3689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1053" w:type="dxa"/>
          </w:tcPr>
          <w:p w:rsidR="00BA3689" w:rsidRPr="007413DA" w:rsidRDefault="00BA3689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1053" w:type="dxa"/>
          </w:tcPr>
          <w:p w:rsidR="00BA3689" w:rsidRPr="007413DA" w:rsidRDefault="00BA3689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1053" w:type="dxa"/>
          </w:tcPr>
          <w:p w:rsidR="00BA3689" w:rsidRPr="007413DA" w:rsidRDefault="00BA3689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</w:tr>
      <w:tr w:rsidR="00D26B1F" w:rsidRPr="007413DA" w:rsidTr="000D7FD7">
        <w:trPr>
          <w:trHeight w:val="160"/>
        </w:trPr>
        <w:tc>
          <w:tcPr>
            <w:tcW w:w="2235" w:type="dxa"/>
            <w:vMerge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7" w:type="dxa"/>
          </w:tcPr>
          <w:p w:rsidR="00E847EA" w:rsidRPr="007413DA" w:rsidRDefault="00605F53" w:rsidP="00E847EA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4" w:type="dxa"/>
          </w:tcPr>
          <w:p w:rsidR="00BA3689" w:rsidRPr="007413DA" w:rsidRDefault="00605F53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BA3689" w:rsidRPr="007413DA" w:rsidRDefault="00605F53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BA3689" w:rsidRPr="007413DA" w:rsidRDefault="00605F53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BA3689" w:rsidRPr="007413DA" w:rsidRDefault="00605F53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BA3689" w:rsidRPr="007413DA" w:rsidRDefault="00605F53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E847EA" w:rsidRPr="007413DA" w:rsidRDefault="00605F53" w:rsidP="00E847EA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BA3689" w:rsidRPr="007413DA" w:rsidTr="000D7FD7">
        <w:trPr>
          <w:trHeight w:val="160"/>
        </w:trPr>
        <w:tc>
          <w:tcPr>
            <w:tcW w:w="2235" w:type="dxa"/>
            <w:vMerge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36" w:type="dxa"/>
            <w:gridSpan w:val="7"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 xml:space="preserve">в том числе </w:t>
            </w:r>
          </w:p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средства бюджета муниципального района</w:t>
            </w:r>
            <w:r w:rsidR="001C4229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</w:tr>
      <w:tr w:rsidR="00D26B1F" w:rsidRPr="007413DA" w:rsidTr="000D7FD7">
        <w:trPr>
          <w:trHeight w:val="160"/>
        </w:trPr>
        <w:tc>
          <w:tcPr>
            <w:tcW w:w="2235" w:type="dxa"/>
            <w:vMerge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7" w:type="dxa"/>
          </w:tcPr>
          <w:p w:rsidR="00BA3689" w:rsidRPr="007413DA" w:rsidRDefault="002D1EAA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4" w:type="dxa"/>
          </w:tcPr>
          <w:p w:rsidR="00BA3689" w:rsidRPr="007413DA" w:rsidRDefault="002D1EAA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BA3689" w:rsidRPr="007413DA" w:rsidRDefault="002D1EAA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BA3689" w:rsidRPr="007413DA" w:rsidRDefault="002D1EAA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BA3689" w:rsidRPr="007413DA" w:rsidRDefault="002D1EAA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BA3689" w:rsidRPr="007413DA" w:rsidRDefault="002D1EAA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BA3689" w:rsidRPr="007413DA" w:rsidRDefault="002D1EAA" w:rsidP="001907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BA3689" w:rsidRPr="007413DA" w:rsidTr="000D7FD7">
        <w:trPr>
          <w:trHeight w:val="160"/>
        </w:trPr>
        <w:tc>
          <w:tcPr>
            <w:tcW w:w="2235" w:type="dxa"/>
            <w:vMerge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36" w:type="dxa"/>
            <w:gridSpan w:val="7"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</w:t>
            </w:r>
            <w:r w:rsidR="001C4229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</w:tr>
      <w:tr w:rsidR="00D26B1F" w:rsidRPr="007413DA" w:rsidTr="000D7FD7">
        <w:trPr>
          <w:trHeight w:val="160"/>
        </w:trPr>
        <w:tc>
          <w:tcPr>
            <w:tcW w:w="2235" w:type="dxa"/>
            <w:vMerge/>
          </w:tcPr>
          <w:p w:rsidR="00D26B1F" w:rsidRPr="007413DA" w:rsidRDefault="00D26B1F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7" w:type="dxa"/>
          </w:tcPr>
          <w:p w:rsidR="00D26B1F" w:rsidRPr="007413DA" w:rsidRDefault="002D1EAA" w:rsidP="002D1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4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BA3689" w:rsidRPr="007413DA" w:rsidTr="000D7FD7">
        <w:trPr>
          <w:trHeight w:val="160"/>
        </w:trPr>
        <w:tc>
          <w:tcPr>
            <w:tcW w:w="2235" w:type="dxa"/>
            <w:vMerge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36" w:type="dxa"/>
            <w:gridSpan w:val="7"/>
          </w:tcPr>
          <w:p w:rsidR="00BA3689" w:rsidRPr="007413DA" w:rsidRDefault="00BA3689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иные источники</w:t>
            </w:r>
          </w:p>
        </w:tc>
      </w:tr>
      <w:tr w:rsidR="00D26B1F" w:rsidRPr="007413DA" w:rsidTr="000D7FD7">
        <w:trPr>
          <w:trHeight w:val="160"/>
        </w:trPr>
        <w:tc>
          <w:tcPr>
            <w:tcW w:w="2235" w:type="dxa"/>
            <w:vMerge/>
          </w:tcPr>
          <w:p w:rsidR="00D26B1F" w:rsidRPr="007413DA" w:rsidRDefault="00D26B1F" w:rsidP="001907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7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4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53" w:type="dxa"/>
          </w:tcPr>
          <w:p w:rsidR="00D26B1F" w:rsidRPr="007413DA" w:rsidRDefault="002D1EAA" w:rsidP="00E865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B0666E" w:rsidRDefault="00B0666E" w:rsidP="00B0666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 xml:space="preserve">&lt;*&gt; </w:t>
      </w:r>
      <w:r>
        <w:rPr>
          <w:rFonts w:ascii="Times New Roman" w:hAnsi="Times New Roman" w:cs="Times New Roman"/>
          <w:sz w:val="26"/>
          <w:szCs w:val="26"/>
        </w:rPr>
        <w:t>Объемы финансовых средств муниципального бюджета, направляемых на реализацию мероприятий подпрограммы, ежегодно уточняются после принятия  решения о бюджете муниципального района на очередной финансовый год и на плановый период исходя из объемов финансирования, выделяемых из областного бюджета.</w:t>
      </w:r>
    </w:p>
    <w:p w:rsidR="00B0666E" w:rsidRDefault="00B0666E" w:rsidP="00B0666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>&lt;*</w:t>
      </w:r>
      <w:r>
        <w:rPr>
          <w:rFonts w:ascii="Times New Roman" w:hAnsi="Times New Roman" w:cs="Times New Roman"/>
          <w:sz w:val="26"/>
          <w:szCs w:val="26"/>
        </w:rPr>
        <w:t>*</w:t>
      </w:r>
      <w:r w:rsidRPr="00605F53">
        <w:rPr>
          <w:rFonts w:ascii="Times New Roman" w:hAnsi="Times New Roman" w:cs="Times New Roman"/>
          <w:sz w:val="26"/>
          <w:szCs w:val="26"/>
        </w:rPr>
        <w:t>&gt;</w:t>
      </w:r>
      <w:r>
        <w:rPr>
          <w:rFonts w:ascii="Times New Roman" w:hAnsi="Times New Roman" w:cs="Times New Roman"/>
          <w:sz w:val="26"/>
          <w:szCs w:val="26"/>
        </w:rPr>
        <w:t xml:space="preserve"> Объемы финансовых средств областного бюджета, выделяемых муниципальному району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Малоярославецкий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район» на мероприятия подпрограммы, ежегодно уточняются после принятия закона Калужской области об областном бюджете на очередной финансовый год и на плановый период.</w:t>
      </w:r>
    </w:p>
    <w:p w:rsidR="00CA2FCE" w:rsidRDefault="00CA2FCE" w:rsidP="00D24368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24368" w:rsidRPr="007413DA" w:rsidRDefault="00D24368" w:rsidP="00D2436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5.2.1. Цели, задачи и показатели достижения целей и решения задач подпрограммы</w:t>
      </w:r>
    </w:p>
    <w:p w:rsidR="00D24368" w:rsidRPr="007413DA" w:rsidRDefault="00D24368" w:rsidP="00D24368">
      <w:pPr>
        <w:jc w:val="center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>5.2.1.1.  Цели, задачи подпрограммы</w:t>
      </w:r>
    </w:p>
    <w:p w:rsidR="00D24368" w:rsidRPr="007413DA" w:rsidRDefault="001A415E" w:rsidP="001A415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D24368" w:rsidRPr="007413DA">
        <w:rPr>
          <w:rFonts w:ascii="Times New Roman" w:hAnsi="Times New Roman" w:cs="Times New Roman"/>
          <w:sz w:val="26"/>
          <w:szCs w:val="26"/>
        </w:rPr>
        <w:t>Цель подпрограммы -</w:t>
      </w:r>
      <w:r w:rsidR="00A949E9" w:rsidRPr="007413DA">
        <w:rPr>
          <w:rFonts w:ascii="Times New Roman" w:hAnsi="Times New Roman" w:cs="Times New Roman"/>
          <w:sz w:val="26"/>
          <w:szCs w:val="26"/>
        </w:rPr>
        <w:t xml:space="preserve"> </w:t>
      </w:r>
      <w:r w:rsidR="00D24368" w:rsidRPr="007413DA">
        <w:rPr>
          <w:rFonts w:ascii="Times New Roman" w:hAnsi="Times New Roman" w:cs="Times New Roman"/>
          <w:sz w:val="26"/>
          <w:szCs w:val="26"/>
        </w:rPr>
        <w:t>создание современной социальной, инженерной и транспортной инфраструктуры на сельских территориях.</w:t>
      </w:r>
    </w:p>
    <w:p w:rsidR="00D24368" w:rsidRPr="007413DA" w:rsidRDefault="00D24368" w:rsidP="001A415E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Задачи подпрограммы:</w:t>
      </w:r>
    </w:p>
    <w:p w:rsidR="00D24368" w:rsidRPr="007413DA" w:rsidRDefault="00D24368" w:rsidP="001A415E">
      <w:pPr>
        <w:pStyle w:val="ConsPlusNormal"/>
        <w:rPr>
          <w:sz w:val="26"/>
          <w:szCs w:val="26"/>
        </w:rPr>
      </w:pPr>
      <w:r w:rsidRPr="007413DA">
        <w:rPr>
          <w:sz w:val="26"/>
          <w:szCs w:val="26"/>
        </w:rPr>
        <w:t>1) Стимулирование и поддержка реализации общественно-значимых проектов по благоустройству сельских территорий;</w:t>
      </w:r>
    </w:p>
    <w:p w:rsidR="00D24368" w:rsidRPr="007413DA" w:rsidRDefault="00D24368" w:rsidP="001A415E">
      <w:pPr>
        <w:pStyle w:val="ConsPlusNormal"/>
        <w:rPr>
          <w:sz w:val="26"/>
          <w:szCs w:val="26"/>
        </w:rPr>
      </w:pPr>
      <w:r w:rsidRPr="007413DA">
        <w:rPr>
          <w:sz w:val="26"/>
          <w:szCs w:val="26"/>
        </w:rPr>
        <w:t>2) Повышение уровня развития социальной инфраструктуры и инженерного обустройства сельских территорий;</w:t>
      </w:r>
    </w:p>
    <w:p w:rsidR="00D24368" w:rsidRPr="007413DA" w:rsidRDefault="00D24368" w:rsidP="001A415E">
      <w:pPr>
        <w:pStyle w:val="ConsPlusNormal"/>
        <w:jc w:val="both"/>
        <w:rPr>
          <w:sz w:val="26"/>
          <w:szCs w:val="26"/>
        </w:rPr>
      </w:pPr>
      <w:r w:rsidRPr="007413DA">
        <w:rPr>
          <w:sz w:val="26"/>
          <w:szCs w:val="26"/>
        </w:rPr>
        <w:t>3) Развитие сети автомобильных дорог общего пользования.</w:t>
      </w:r>
    </w:p>
    <w:p w:rsidR="00D24368" w:rsidRPr="007413DA" w:rsidRDefault="00D24368" w:rsidP="00D24368">
      <w:pPr>
        <w:pStyle w:val="ConsPlusNormal"/>
        <w:ind w:firstLine="540"/>
        <w:jc w:val="both"/>
        <w:rPr>
          <w:sz w:val="26"/>
          <w:szCs w:val="26"/>
        </w:rPr>
      </w:pPr>
    </w:p>
    <w:p w:rsidR="00D24368" w:rsidRPr="007413DA" w:rsidRDefault="00D24368" w:rsidP="00D24368">
      <w:pPr>
        <w:jc w:val="center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>5.2.1.2. Показатели достижения целей и решения задач подпрограммы</w:t>
      </w:r>
    </w:p>
    <w:p w:rsidR="00D24368" w:rsidRPr="007413DA" w:rsidRDefault="00D24368" w:rsidP="00D24368">
      <w:pPr>
        <w:jc w:val="center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>Сведения о показателях подпрограммы и их значениях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3"/>
        <w:gridCol w:w="2510"/>
        <w:gridCol w:w="567"/>
        <w:gridCol w:w="567"/>
        <w:gridCol w:w="591"/>
        <w:gridCol w:w="817"/>
        <w:gridCol w:w="817"/>
        <w:gridCol w:w="817"/>
        <w:gridCol w:w="817"/>
        <w:gridCol w:w="817"/>
        <w:gridCol w:w="818"/>
      </w:tblGrid>
      <w:tr w:rsidR="00D24368" w:rsidRPr="002505B3" w:rsidTr="0019072D">
        <w:tc>
          <w:tcPr>
            <w:tcW w:w="433" w:type="dxa"/>
            <w:vMerge w:val="restart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5B3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2505B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2505B3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510" w:type="dxa"/>
            <w:vMerge w:val="restart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5B3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показателя</w:t>
            </w:r>
          </w:p>
        </w:tc>
        <w:tc>
          <w:tcPr>
            <w:tcW w:w="567" w:type="dxa"/>
            <w:vMerge w:val="restart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Ед. изм.</w:t>
            </w:r>
          </w:p>
        </w:tc>
        <w:tc>
          <w:tcPr>
            <w:tcW w:w="6061" w:type="dxa"/>
            <w:gridSpan w:val="8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Значение по годам:</w:t>
            </w:r>
          </w:p>
        </w:tc>
      </w:tr>
      <w:tr w:rsidR="00D24368" w:rsidRPr="002505B3" w:rsidTr="0019072D">
        <w:tc>
          <w:tcPr>
            <w:tcW w:w="433" w:type="dxa"/>
            <w:vMerge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10" w:type="dxa"/>
            <w:vMerge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91" w:type="dxa"/>
            <w:vMerge w:val="restart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903" w:type="dxa"/>
            <w:gridSpan w:val="6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Реализации муниципальной программы</w:t>
            </w:r>
          </w:p>
        </w:tc>
      </w:tr>
      <w:tr w:rsidR="00D24368" w:rsidRPr="002505B3" w:rsidTr="0019072D">
        <w:tc>
          <w:tcPr>
            <w:tcW w:w="433" w:type="dxa"/>
            <w:vMerge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10" w:type="dxa"/>
            <w:vMerge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1" w:type="dxa"/>
            <w:vMerge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817" w:type="dxa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817" w:type="dxa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817" w:type="dxa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817" w:type="dxa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818" w:type="dxa"/>
          </w:tcPr>
          <w:p w:rsidR="00D24368" w:rsidRPr="002505B3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</w:tr>
      <w:tr w:rsidR="00D24368" w:rsidRPr="002505B3" w:rsidTr="0019072D">
        <w:tc>
          <w:tcPr>
            <w:tcW w:w="433" w:type="dxa"/>
          </w:tcPr>
          <w:p w:rsidR="00D24368" w:rsidRDefault="00E7295D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2436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510" w:type="dxa"/>
          </w:tcPr>
          <w:p w:rsidR="00D24368" w:rsidRPr="00757529" w:rsidRDefault="00757529" w:rsidP="0019072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7529">
              <w:rPr>
                <w:rFonts w:ascii="Times New Roman" w:hAnsi="Times New Roman" w:cs="Times New Roman"/>
                <w:sz w:val="16"/>
                <w:szCs w:val="16"/>
              </w:rPr>
              <w:t>Количество реализованных проектов комплексного развития сельских территорий</w:t>
            </w:r>
          </w:p>
        </w:tc>
        <w:tc>
          <w:tcPr>
            <w:tcW w:w="567" w:type="dxa"/>
          </w:tcPr>
          <w:p w:rsidR="00D24368" w:rsidRDefault="00D24368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567" w:type="dxa"/>
          </w:tcPr>
          <w:p w:rsidR="00D24368" w:rsidRDefault="008B7C1E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91" w:type="dxa"/>
          </w:tcPr>
          <w:p w:rsidR="00D24368" w:rsidRDefault="008B7C1E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7" w:type="dxa"/>
          </w:tcPr>
          <w:p w:rsidR="00D24368" w:rsidRDefault="00360567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7" w:type="dxa"/>
          </w:tcPr>
          <w:p w:rsidR="00D24368" w:rsidRDefault="009C65F7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7" w:type="dxa"/>
          </w:tcPr>
          <w:p w:rsidR="00D24368" w:rsidRDefault="003F0F97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7" w:type="dxa"/>
          </w:tcPr>
          <w:p w:rsidR="00D24368" w:rsidRDefault="003F0F97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7" w:type="dxa"/>
          </w:tcPr>
          <w:p w:rsidR="00D24368" w:rsidRDefault="003F0F97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8" w:type="dxa"/>
          </w:tcPr>
          <w:p w:rsidR="00D24368" w:rsidRDefault="003F0F97" w:rsidP="001907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</w:tbl>
    <w:p w:rsidR="00B0666E" w:rsidRDefault="00B0666E" w:rsidP="00E7198B">
      <w:pPr>
        <w:tabs>
          <w:tab w:val="left" w:pos="99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368" w:rsidRPr="007413DA" w:rsidRDefault="005629DB" w:rsidP="00E7198B">
      <w:pPr>
        <w:tabs>
          <w:tab w:val="left" w:pos="99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5.2</w:t>
      </w:r>
      <w:r w:rsidR="00D24368" w:rsidRPr="007413DA">
        <w:rPr>
          <w:rFonts w:ascii="Times New Roman" w:hAnsi="Times New Roman" w:cs="Times New Roman"/>
          <w:b/>
          <w:sz w:val="26"/>
          <w:szCs w:val="26"/>
        </w:rPr>
        <w:t>.2. Объем финансирования подпрограммы</w:t>
      </w:r>
    </w:p>
    <w:p w:rsidR="00D24368" w:rsidRPr="007413DA" w:rsidRDefault="00D24368" w:rsidP="00D243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13DA">
        <w:rPr>
          <w:rFonts w:ascii="Times New Roman" w:hAnsi="Times New Roman" w:cs="Times New Roman"/>
          <w:sz w:val="26"/>
          <w:szCs w:val="26"/>
        </w:rPr>
        <w:t xml:space="preserve">         Финансирование мероприятий подпрограммы осуществляется за счет </w:t>
      </w:r>
      <w:proofErr w:type="spellStart"/>
      <w:r w:rsidRPr="007413DA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7413DA">
        <w:rPr>
          <w:rFonts w:ascii="Times New Roman" w:hAnsi="Times New Roman" w:cs="Times New Roman"/>
          <w:sz w:val="26"/>
          <w:szCs w:val="26"/>
        </w:rPr>
        <w:t xml:space="preserve"> из бюджетов различного уровня и внебюджетных источников. Средства федерального и областного бюджетов выделяются муниципальному образованию на условиях </w:t>
      </w:r>
      <w:proofErr w:type="spellStart"/>
      <w:r w:rsidRPr="007413DA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7413DA">
        <w:rPr>
          <w:rFonts w:ascii="Times New Roman" w:hAnsi="Times New Roman" w:cs="Times New Roman"/>
          <w:sz w:val="26"/>
          <w:szCs w:val="26"/>
        </w:rPr>
        <w:t xml:space="preserve"> в порядке межбюджетных отношений. </w:t>
      </w:r>
    </w:p>
    <w:p w:rsidR="00D24368" w:rsidRPr="007413DA" w:rsidRDefault="00D24368" w:rsidP="00D24368">
      <w:pPr>
        <w:jc w:val="right"/>
        <w:rPr>
          <w:rFonts w:ascii="Times New Roman" w:hAnsi="Times New Roman" w:cs="Times New Roman"/>
          <w:sz w:val="26"/>
          <w:szCs w:val="26"/>
        </w:rPr>
      </w:pPr>
      <w:proofErr w:type="gramStart"/>
      <w:r w:rsidRPr="007413DA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Pr="007413DA">
        <w:rPr>
          <w:rFonts w:ascii="Times New Roman" w:hAnsi="Times New Roman" w:cs="Times New Roman"/>
          <w:sz w:val="26"/>
          <w:szCs w:val="26"/>
        </w:rPr>
        <w:t>ыс.</w:t>
      </w:r>
      <w:r w:rsidR="002B7B25" w:rsidRPr="007413DA">
        <w:rPr>
          <w:rFonts w:ascii="Times New Roman" w:hAnsi="Times New Roman" w:cs="Times New Roman"/>
          <w:sz w:val="26"/>
          <w:szCs w:val="26"/>
        </w:rPr>
        <w:t xml:space="preserve"> </w:t>
      </w:r>
      <w:r w:rsidRPr="007413DA">
        <w:rPr>
          <w:rFonts w:ascii="Times New Roman" w:hAnsi="Times New Roman" w:cs="Times New Roman"/>
          <w:sz w:val="26"/>
          <w:szCs w:val="26"/>
        </w:rPr>
        <w:t>рублей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D364BA" w:rsidRPr="007413DA" w:rsidTr="0019072D">
        <w:tc>
          <w:tcPr>
            <w:tcW w:w="1367" w:type="dxa"/>
            <w:vMerge w:val="restart"/>
          </w:tcPr>
          <w:p w:rsidR="00D24368" w:rsidRPr="007413DA" w:rsidRDefault="00D24368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8204" w:type="dxa"/>
            <w:gridSpan w:val="6"/>
          </w:tcPr>
          <w:p w:rsidR="00D24368" w:rsidRPr="007413DA" w:rsidRDefault="00D24368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9C65F7" w:rsidRPr="007413DA" w:rsidTr="0019072D">
        <w:tc>
          <w:tcPr>
            <w:tcW w:w="1367" w:type="dxa"/>
            <w:vMerge/>
          </w:tcPr>
          <w:p w:rsidR="00D24368" w:rsidRPr="007413DA" w:rsidRDefault="00D24368" w:rsidP="0019072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7" w:type="dxa"/>
          </w:tcPr>
          <w:p w:rsidR="00D24368" w:rsidRPr="007413DA" w:rsidRDefault="00D24368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</w:tc>
        <w:tc>
          <w:tcPr>
            <w:tcW w:w="1367" w:type="dxa"/>
          </w:tcPr>
          <w:p w:rsidR="00D24368" w:rsidRPr="007413DA" w:rsidRDefault="00D24368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1367" w:type="dxa"/>
          </w:tcPr>
          <w:p w:rsidR="00D24368" w:rsidRPr="007413DA" w:rsidRDefault="00D24368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1367" w:type="dxa"/>
          </w:tcPr>
          <w:p w:rsidR="00D24368" w:rsidRPr="007413DA" w:rsidRDefault="00D24368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1368" w:type="dxa"/>
          </w:tcPr>
          <w:p w:rsidR="00D24368" w:rsidRPr="007413DA" w:rsidRDefault="00D24368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1368" w:type="dxa"/>
          </w:tcPr>
          <w:p w:rsidR="00D24368" w:rsidRPr="007413DA" w:rsidRDefault="00D24368" w:rsidP="00190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</w:tr>
      <w:tr w:rsidR="00090921" w:rsidRPr="007413DA" w:rsidTr="0019072D"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8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8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24368" w:rsidRPr="007413DA" w:rsidTr="0019072D">
        <w:tc>
          <w:tcPr>
            <w:tcW w:w="9571" w:type="dxa"/>
            <w:gridSpan w:val="7"/>
          </w:tcPr>
          <w:p w:rsidR="00D24368" w:rsidRPr="007413DA" w:rsidRDefault="00D24368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в том числе средства бюджета муниципального района</w:t>
            </w:r>
            <w:r w:rsidR="00364881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</w:tr>
      <w:tr w:rsidR="00090921" w:rsidRPr="007413DA" w:rsidTr="0019072D"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8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8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24368" w:rsidRPr="007413DA" w:rsidTr="0019072D">
        <w:tc>
          <w:tcPr>
            <w:tcW w:w="9571" w:type="dxa"/>
            <w:gridSpan w:val="7"/>
          </w:tcPr>
          <w:p w:rsidR="00D24368" w:rsidRPr="007413DA" w:rsidRDefault="00D24368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</w:t>
            </w:r>
            <w:r w:rsidR="00364881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</w:tr>
      <w:tr w:rsidR="00090921" w:rsidRPr="007413DA" w:rsidTr="0019072D"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8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8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24368" w:rsidRPr="007413DA" w:rsidTr="0019072D">
        <w:tc>
          <w:tcPr>
            <w:tcW w:w="9571" w:type="dxa"/>
            <w:gridSpan w:val="7"/>
          </w:tcPr>
          <w:p w:rsidR="00D24368" w:rsidRPr="007413DA" w:rsidRDefault="00D24368" w:rsidP="001907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13DA">
              <w:rPr>
                <w:rFonts w:ascii="Times New Roman" w:hAnsi="Times New Roman" w:cs="Times New Roman"/>
                <w:sz w:val="26"/>
                <w:szCs w:val="26"/>
              </w:rPr>
              <w:t>иные источники</w:t>
            </w:r>
          </w:p>
        </w:tc>
      </w:tr>
      <w:tr w:rsidR="00090921" w:rsidRPr="007413DA" w:rsidTr="0019072D"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7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8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68" w:type="dxa"/>
          </w:tcPr>
          <w:p w:rsidR="00090921" w:rsidRPr="007413DA" w:rsidRDefault="00090921" w:rsidP="003964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430EE3" w:rsidRDefault="00430EE3" w:rsidP="00430EE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 xml:space="preserve">&lt;*&gt; </w:t>
      </w:r>
      <w:r>
        <w:rPr>
          <w:rFonts w:ascii="Times New Roman" w:hAnsi="Times New Roman" w:cs="Times New Roman"/>
          <w:sz w:val="26"/>
          <w:szCs w:val="26"/>
        </w:rPr>
        <w:t>Объемы финансовых средств муниципального бюджета, направляемых на реализацию мероприятий подпрограммы, ежегодно уточняются после принятия  решения о бюджете муниципального района на очередной финансовый год и на плановый период исходя из объемов финансирования, выделяемых из областного бюджета.</w:t>
      </w:r>
    </w:p>
    <w:p w:rsidR="00430EE3" w:rsidRDefault="00430EE3" w:rsidP="00430EE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5F53">
        <w:rPr>
          <w:rFonts w:ascii="Times New Roman" w:hAnsi="Times New Roman" w:cs="Times New Roman"/>
          <w:sz w:val="26"/>
          <w:szCs w:val="26"/>
        </w:rPr>
        <w:t>&lt;*</w:t>
      </w:r>
      <w:r>
        <w:rPr>
          <w:rFonts w:ascii="Times New Roman" w:hAnsi="Times New Roman" w:cs="Times New Roman"/>
          <w:sz w:val="26"/>
          <w:szCs w:val="26"/>
        </w:rPr>
        <w:t>*</w:t>
      </w:r>
      <w:r w:rsidRPr="00605F53">
        <w:rPr>
          <w:rFonts w:ascii="Times New Roman" w:hAnsi="Times New Roman" w:cs="Times New Roman"/>
          <w:sz w:val="26"/>
          <w:szCs w:val="26"/>
        </w:rPr>
        <w:t>&gt;</w:t>
      </w:r>
      <w:r>
        <w:rPr>
          <w:rFonts w:ascii="Times New Roman" w:hAnsi="Times New Roman" w:cs="Times New Roman"/>
          <w:sz w:val="26"/>
          <w:szCs w:val="26"/>
        </w:rPr>
        <w:t xml:space="preserve"> Объемы финансовых средств областного бюджета, выделяемых муниципальному району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Малоярославецкий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район» на мероприятия подпрограммы, ежегодно уточняются после принятия закона Калужской области об областном бюджете на очередной финансовый год и на плановый период.</w:t>
      </w:r>
    </w:p>
    <w:p w:rsidR="006D1602" w:rsidRDefault="006D1602" w:rsidP="003648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24368" w:rsidRPr="007413DA" w:rsidRDefault="00D24368" w:rsidP="00D2436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5.</w:t>
      </w:r>
      <w:r w:rsidR="005629DB" w:rsidRPr="007413DA">
        <w:rPr>
          <w:rFonts w:ascii="Times New Roman" w:hAnsi="Times New Roman" w:cs="Times New Roman"/>
          <w:b/>
          <w:sz w:val="26"/>
          <w:szCs w:val="26"/>
        </w:rPr>
        <w:t>2</w:t>
      </w:r>
      <w:r w:rsidRPr="007413DA">
        <w:rPr>
          <w:rFonts w:ascii="Times New Roman" w:hAnsi="Times New Roman" w:cs="Times New Roman"/>
          <w:b/>
          <w:sz w:val="26"/>
          <w:szCs w:val="26"/>
        </w:rPr>
        <w:t>.3. Механизм реализации подпрограммы</w:t>
      </w:r>
    </w:p>
    <w:p w:rsidR="00DC1BB2" w:rsidRPr="007413DA" w:rsidRDefault="00D24368" w:rsidP="00DC1BB2">
      <w:pPr>
        <w:pStyle w:val="ConsPlusNormal"/>
        <w:ind w:firstLine="540"/>
        <w:jc w:val="both"/>
        <w:rPr>
          <w:sz w:val="26"/>
          <w:szCs w:val="26"/>
        </w:rPr>
      </w:pPr>
      <w:r w:rsidRPr="007413DA">
        <w:rPr>
          <w:sz w:val="26"/>
          <w:szCs w:val="26"/>
        </w:rPr>
        <w:t xml:space="preserve">Механизм реализации подпрограммы определяется отделом сельского хозяйства </w:t>
      </w:r>
      <w:proofErr w:type="spellStart"/>
      <w:r w:rsidRPr="007413DA">
        <w:rPr>
          <w:sz w:val="26"/>
          <w:szCs w:val="26"/>
        </w:rPr>
        <w:t>Малоярославецкой</w:t>
      </w:r>
      <w:proofErr w:type="spellEnd"/>
      <w:r w:rsidRPr="007413DA">
        <w:rPr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Pr="007413DA">
        <w:rPr>
          <w:sz w:val="26"/>
          <w:szCs w:val="26"/>
        </w:rPr>
        <w:t>Малоярославецкий</w:t>
      </w:r>
      <w:proofErr w:type="spellEnd"/>
      <w:r w:rsidRPr="007413DA">
        <w:rPr>
          <w:sz w:val="26"/>
          <w:szCs w:val="26"/>
        </w:rPr>
        <w:t xml:space="preserve"> район» и предусматривает проведение организационных мероприятий, включая подготовку и (или) внесение изменений в нормативные правовые акты, обеспечивающие выполнение подпрограммы в соответствии с действующим законодательством.</w:t>
      </w:r>
    </w:p>
    <w:p w:rsidR="00D24368" w:rsidRPr="007413DA" w:rsidRDefault="00D24368" w:rsidP="00DC1BB2">
      <w:pPr>
        <w:pStyle w:val="ConsPlusNormal"/>
        <w:ind w:firstLine="540"/>
        <w:jc w:val="both"/>
        <w:rPr>
          <w:sz w:val="26"/>
          <w:szCs w:val="26"/>
        </w:rPr>
      </w:pPr>
      <w:proofErr w:type="gramStart"/>
      <w:r w:rsidRPr="007413DA">
        <w:rPr>
          <w:sz w:val="26"/>
          <w:szCs w:val="26"/>
        </w:rPr>
        <w:t>Ответственность за реализацию мероприятий</w:t>
      </w:r>
      <w:r w:rsidR="007049A4" w:rsidRPr="007413DA">
        <w:rPr>
          <w:sz w:val="26"/>
          <w:szCs w:val="26"/>
        </w:rPr>
        <w:t xml:space="preserve"> </w:t>
      </w:r>
      <w:r w:rsidRPr="007413DA">
        <w:rPr>
          <w:sz w:val="26"/>
          <w:szCs w:val="26"/>
        </w:rPr>
        <w:t xml:space="preserve">подпрограммы несет отдел сельского хозяйства </w:t>
      </w:r>
      <w:proofErr w:type="spellStart"/>
      <w:r w:rsidRPr="007413DA">
        <w:rPr>
          <w:sz w:val="26"/>
          <w:szCs w:val="26"/>
        </w:rPr>
        <w:t>Малоярославецкой</w:t>
      </w:r>
      <w:proofErr w:type="spellEnd"/>
      <w:r w:rsidRPr="007413DA">
        <w:rPr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Pr="007413DA">
        <w:rPr>
          <w:sz w:val="26"/>
          <w:szCs w:val="26"/>
        </w:rPr>
        <w:t>Малоярославецкий</w:t>
      </w:r>
      <w:proofErr w:type="spellEnd"/>
      <w:r w:rsidRPr="007413DA">
        <w:rPr>
          <w:sz w:val="26"/>
          <w:szCs w:val="26"/>
        </w:rPr>
        <w:t xml:space="preserve"> район»</w:t>
      </w:r>
      <w:r w:rsidR="00524ADE" w:rsidRPr="007413DA">
        <w:rPr>
          <w:sz w:val="26"/>
          <w:szCs w:val="26"/>
        </w:rPr>
        <w:t>,</w:t>
      </w:r>
      <w:r w:rsidRPr="007413DA">
        <w:rPr>
          <w:sz w:val="26"/>
          <w:szCs w:val="26"/>
        </w:rPr>
        <w:t xml:space="preserve"> отдел жилищно-коммунального  хозяйства, транспорта и связи </w:t>
      </w:r>
      <w:proofErr w:type="spellStart"/>
      <w:r w:rsidRPr="007413DA">
        <w:rPr>
          <w:sz w:val="26"/>
          <w:szCs w:val="26"/>
        </w:rPr>
        <w:t>Малоярославецкой</w:t>
      </w:r>
      <w:proofErr w:type="spellEnd"/>
      <w:r w:rsidRPr="007413DA">
        <w:rPr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Pr="007413DA">
        <w:rPr>
          <w:sz w:val="26"/>
          <w:szCs w:val="26"/>
        </w:rPr>
        <w:t>Малоярославецкий</w:t>
      </w:r>
      <w:proofErr w:type="spellEnd"/>
      <w:r w:rsidRPr="007413DA">
        <w:rPr>
          <w:sz w:val="26"/>
          <w:szCs w:val="26"/>
        </w:rPr>
        <w:t xml:space="preserve"> район»</w:t>
      </w:r>
      <w:r w:rsidR="005629DB" w:rsidRPr="007413DA">
        <w:rPr>
          <w:sz w:val="26"/>
          <w:szCs w:val="26"/>
        </w:rPr>
        <w:t>, отдел образования</w:t>
      </w:r>
      <w:r w:rsidR="00DC1BB2" w:rsidRPr="007413DA">
        <w:rPr>
          <w:sz w:val="26"/>
          <w:szCs w:val="26"/>
        </w:rPr>
        <w:t xml:space="preserve"> </w:t>
      </w:r>
      <w:proofErr w:type="spellStart"/>
      <w:r w:rsidR="005629DB" w:rsidRPr="007413DA">
        <w:rPr>
          <w:sz w:val="26"/>
          <w:szCs w:val="26"/>
        </w:rPr>
        <w:t>Малоярославецкой</w:t>
      </w:r>
      <w:proofErr w:type="spellEnd"/>
      <w:r w:rsidR="005629DB" w:rsidRPr="007413DA">
        <w:rPr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="005629DB" w:rsidRPr="007413DA">
        <w:rPr>
          <w:sz w:val="26"/>
          <w:szCs w:val="26"/>
        </w:rPr>
        <w:t>Малоярославецкий</w:t>
      </w:r>
      <w:proofErr w:type="spellEnd"/>
      <w:r w:rsidR="005629DB" w:rsidRPr="007413DA">
        <w:rPr>
          <w:sz w:val="26"/>
          <w:szCs w:val="26"/>
        </w:rPr>
        <w:t xml:space="preserve"> район», отдел спорта</w:t>
      </w:r>
      <w:r w:rsidR="00DC1BB2" w:rsidRPr="007413DA">
        <w:rPr>
          <w:sz w:val="26"/>
          <w:szCs w:val="26"/>
        </w:rPr>
        <w:t xml:space="preserve"> </w:t>
      </w:r>
      <w:proofErr w:type="spellStart"/>
      <w:r w:rsidR="005629DB" w:rsidRPr="007413DA">
        <w:rPr>
          <w:sz w:val="26"/>
          <w:szCs w:val="26"/>
        </w:rPr>
        <w:t>Малоярославецкой</w:t>
      </w:r>
      <w:proofErr w:type="spellEnd"/>
      <w:r w:rsidR="005629DB" w:rsidRPr="007413DA">
        <w:rPr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="005629DB" w:rsidRPr="007413DA">
        <w:rPr>
          <w:sz w:val="26"/>
          <w:szCs w:val="26"/>
        </w:rPr>
        <w:t>Малоярославецкий</w:t>
      </w:r>
      <w:proofErr w:type="spellEnd"/>
      <w:r w:rsidR="005629DB" w:rsidRPr="007413DA">
        <w:rPr>
          <w:sz w:val="26"/>
          <w:szCs w:val="26"/>
        </w:rPr>
        <w:t xml:space="preserve"> район», отдел культуры и туризма</w:t>
      </w:r>
      <w:r w:rsidR="00DC1BB2" w:rsidRPr="007413DA">
        <w:rPr>
          <w:sz w:val="26"/>
          <w:szCs w:val="26"/>
        </w:rPr>
        <w:t xml:space="preserve"> </w:t>
      </w:r>
      <w:proofErr w:type="spellStart"/>
      <w:r w:rsidR="005629DB" w:rsidRPr="007413DA">
        <w:rPr>
          <w:sz w:val="26"/>
          <w:szCs w:val="26"/>
        </w:rPr>
        <w:t>Малоярославецкой</w:t>
      </w:r>
      <w:proofErr w:type="spellEnd"/>
      <w:r w:rsidR="005629DB" w:rsidRPr="007413DA">
        <w:rPr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="005629DB" w:rsidRPr="007413DA">
        <w:rPr>
          <w:sz w:val="26"/>
          <w:szCs w:val="26"/>
        </w:rPr>
        <w:t>Малоярославецкий</w:t>
      </w:r>
      <w:proofErr w:type="spellEnd"/>
      <w:r w:rsidR="005629DB" w:rsidRPr="007413DA">
        <w:rPr>
          <w:sz w:val="26"/>
          <w:szCs w:val="26"/>
        </w:rPr>
        <w:t xml:space="preserve"> район»</w:t>
      </w:r>
      <w:r w:rsidR="000F7D12" w:rsidRPr="007413DA">
        <w:rPr>
          <w:sz w:val="26"/>
          <w:szCs w:val="26"/>
        </w:rPr>
        <w:t>, муниципальные образования</w:t>
      </w:r>
      <w:proofErr w:type="gramEnd"/>
      <w:r w:rsidR="000F7D12" w:rsidRPr="007413DA">
        <w:rPr>
          <w:sz w:val="26"/>
          <w:szCs w:val="26"/>
        </w:rPr>
        <w:t xml:space="preserve"> муниципального района «</w:t>
      </w:r>
      <w:proofErr w:type="spellStart"/>
      <w:r w:rsidR="000F7D12" w:rsidRPr="007413DA">
        <w:rPr>
          <w:sz w:val="26"/>
          <w:szCs w:val="26"/>
        </w:rPr>
        <w:t>Малоярославецкий</w:t>
      </w:r>
      <w:proofErr w:type="spellEnd"/>
      <w:r w:rsidR="000F7D12" w:rsidRPr="007413DA">
        <w:rPr>
          <w:sz w:val="26"/>
          <w:szCs w:val="26"/>
        </w:rPr>
        <w:t xml:space="preserve"> район».</w:t>
      </w:r>
    </w:p>
    <w:p w:rsidR="00D24368" w:rsidRPr="007413DA" w:rsidRDefault="00D24368" w:rsidP="00587183">
      <w:pPr>
        <w:ind w:firstLine="539"/>
        <w:jc w:val="both"/>
        <w:rPr>
          <w:b/>
          <w:sz w:val="26"/>
          <w:szCs w:val="26"/>
        </w:rPr>
      </w:pPr>
      <w:proofErr w:type="gramStart"/>
      <w:r w:rsidRPr="007413DA">
        <w:rPr>
          <w:rFonts w:ascii="Times New Roman" w:hAnsi="Times New Roman" w:cs="Times New Roman"/>
          <w:sz w:val="26"/>
          <w:szCs w:val="26"/>
        </w:rPr>
        <w:t>Управление</w:t>
      </w:r>
      <w:r w:rsidR="00DC1BB2" w:rsidRPr="007413DA">
        <w:rPr>
          <w:rFonts w:ascii="Times New Roman" w:hAnsi="Times New Roman" w:cs="Times New Roman"/>
          <w:sz w:val="26"/>
          <w:szCs w:val="26"/>
        </w:rPr>
        <w:t xml:space="preserve"> </w:t>
      </w:r>
      <w:r w:rsidRPr="007413DA">
        <w:rPr>
          <w:rFonts w:ascii="Times New Roman" w:hAnsi="Times New Roman" w:cs="Times New Roman"/>
          <w:sz w:val="26"/>
          <w:szCs w:val="26"/>
        </w:rPr>
        <w:t>подпрограммой и мониторинг ее реализации осуществляет соисполнитель в соответствии с полномочиями, указанными в</w:t>
      </w:r>
      <w:r w:rsidR="00DC1BB2" w:rsidRPr="007413DA">
        <w:rPr>
          <w:rFonts w:ascii="Times New Roman" w:hAnsi="Times New Roman" w:cs="Times New Roman"/>
          <w:sz w:val="26"/>
          <w:szCs w:val="26"/>
        </w:rPr>
        <w:t xml:space="preserve"> </w:t>
      </w:r>
      <w:r w:rsidRPr="007413DA">
        <w:rPr>
          <w:rFonts w:ascii="Times New Roman" w:eastAsia="Times New Roman" w:hAnsi="Times New Roman" w:cs="Times New Roman"/>
          <w:sz w:val="26"/>
          <w:szCs w:val="26"/>
        </w:rPr>
        <w:t>постановлении</w:t>
      </w:r>
      <w:r w:rsidR="00DC1BB2" w:rsidRPr="007413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413DA">
        <w:rPr>
          <w:rFonts w:ascii="Times New Roman" w:eastAsia="Times New Roman" w:hAnsi="Times New Roman" w:cs="Times New Roman"/>
          <w:sz w:val="26"/>
          <w:szCs w:val="26"/>
        </w:rPr>
        <w:t>Малоярославецкой</w:t>
      </w:r>
      <w:proofErr w:type="spellEnd"/>
      <w:r w:rsidRPr="007413DA">
        <w:rPr>
          <w:rFonts w:ascii="Times New Roman" w:eastAsia="Times New Roman" w:hAnsi="Times New Roman" w:cs="Times New Roman"/>
          <w:sz w:val="26"/>
          <w:szCs w:val="26"/>
        </w:rPr>
        <w:t xml:space="preserve"> районной администрации муниципального района «</w:t>
      </w:r>
      <w:proofErr w:type="spellStart"/>
      <w:r w:rsidRPr="007413DA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Pr="007413DA">
        <w:rPr>
          <w:rFonts w:ascii="Times New Roman" w:eastAsia="Times New Roman" w:hAnsi="Times New Roman" w:cs="Times New Roman"/>
          <w:sz w:val="26"/>
          <w:szCs w:val="26"/>
        </w:rPr>
        <w:t xml:space="preserve"> район» от 19.08.2013 № 1396 «Об утверждении Порядка принятия решений о разработке муниципальных программ муниципального района «</w:t>
      </w:r>
      <w:proofErr w:type="spellStart"/>
      <w:r w:rsidRPr="007413DA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Pr="007413DA">
        <w:rPr>
          <w:rFonts w:ascii="Times New Roman" w:eastAsia="Times New Roman" w:hAnsi="Times New Roman" w:cs="Times New Roman"/>
          <w:sz w:val="26"/>
          <w:szCs w:val="26"/>
        </w:rPr>
        <w:t xml:space="preserve"> район», их формирования и реализации и Порядка проведения оценки эффективности реализации муниципальных программ муниципального района «</w:t>
      </w:r>
      <w:proofErr w:type="spellStart"/>
      <w:r w:rsidRPr="007413DA">
        <w:rPr>
          <w:rFonts w:ascii="Times New Roman" w:eastAsia="Times New Roman" w:hAnsi="Times New Roman" w:cs="Times New Roman"/>
          <w:sz w:val="26"/>
          <w:szCs w:val="26"/>
        </w:rPr>
        <w:t>Малоярославецкий</w:t>
      </w:r>
      <w:proofErr w:type="spellEnd"/>
      <w:r w:rsidRPr="007413DA">
        <w:rPr>
          <w:rFonts w:ascii="Times New Roman" w:eastAsia="Times New Roman" w:hAnsi="Times New Roman" w:cs="Times New Roman"/>
          <w:sz w:val="26"/>
          <w:szCs w:val="26"/>
        </w:rPr>
        <w:t xml:space="preserve"> район» (в редакции постановлений от 29.05.2015 № 809</w:t>
      </w:r>
      <w:proofErr w:type="gramEnd"/>
      <w:r w:rsidRPr="007413DA">
        <w:rPr>
          <w:rFonts w:ascii="Times New Roman" w:eastAsia="Times New Roman" w:hAnsi="Times New Roman" w:cs="Times New Roman"/>
          <w:sz w:val="26"/>
          <w:szCs w:val="26"/>
        </w:rPr>
        <w:t>, от 19.02.2016 № 161, от 13.07.2016 № 743, от 19.04.2017 № 501, от 11.09.2018 № 928</w:t>
      </w:r>
      <w:r w:rsidRPr="007413DA">
        <w:rPr>
          <w:rFonts w:ascii="Times New Roman" w:hAnsi="Times New Roman" w:cs="Times New Roman"/>
          <w:sz w:val="26"/>
          <w:szCs w:val="26"/>
        </w:rPr>
        <w:t>).</w:t>
      </w:r>
    </w:p>
    <w:p w:rsidR="00D24368" w:rsidRPr="007413DA" w:rsidRDefault="00B968A2" w:rsidP="00D2436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13DA">
        <w:rPr>
          <w:rFonts w:ascii="Times New Roman" w:hAnsi="Times New Roman" w:cs="Times New Roman"/>
          <w:b/>
          <w:sz w:val="26"/>
          <w:szCs w:val="26"/>
        </w:rPr>
        <w:t>5.2</w:t>
      </w:r>
      <w:r w:rsidR="00D24368" w:rsidRPr="007413DA">
        <w:rPr>
          <w:rFonts w:ascii="Times New Roman" w:hAnsi="Times New Roman" w:cs="Times New Roman"/>
          <w:b/>
          <w:sz w:val="26"/>
          <w:szCs w:val="26"/>
        </w:rPr>
        <w:t>.4. Перечень мероприятий подпрограммы</w:t>
      </w:r>
    </w:p>
    <w:p w:rsidR="00D24368" w:rsidRDefault="00D24368" w:rsidP="00D24368">
      <w:pPr>
        <w:pStyle w:val="ConsPlusNormal"/>
        <w:ind w:firstLine="540"/>
        <w:jc w:val="center"/>
        <w:rPr>
          <w:sz w:val="26"/>
          <w:szCs w:val="26"/>
        </w:rPr>
      </w:pPr>
      <w:r w:rsidRPr="007413DA">
        <w:rPr>
          <w:sz w:val="26"/>
          <w:szCs w:val="26"/>
        </w:rPr>
        <w:t>Перечень программных мероприятий</w:t>
      </w:r>
    </w:p>
    <w:p w:rsidR="00587183" w:rsidRPr="007413DA" w:rsidRDefault="00587183" w:rsidP="00D24368">
      <w:pPr>
        <w:pStyle w:val="ConsPlusNormal"/>
        <w:ind w:firstLine="540"/>
        <w:jc w:val="center"/>
        <w:rPr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5"/>
        <w:gridCol w:w="1495"/>
        <w:gridCol w:w="770"/>
        <w:gridCol w:w="939"/>
        <w:gridCol w:w="1154"/>
        <w:gridCol w:w="773"/>
        <w:gridCol w:w="479"/>
        <w:gridCol w:w="479"/>
        <w:gridCol w:w="479"/>
        <w:gridCol w:w="479"/>
        <w:gridCol w:w="479"/>
        <w:gridCol w:w="479"/>
        <w:gridCol w:w="1171"/>
      </w:tblGrid>
      <w:tr w:rsidR="00D24368" w:rsidTr="0019072D">
        <w:tc>
          <w:tcPr>
            <w:tcW w:w="395" w:type="dxa"/>
            <w:vMerge w:val="restart"/>
          </w:tcPr>
          <w:p w:rsidR="00D24368" w:rsidRPr="004865FA" w:rsidRDefault="00D24368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 w:rsidRPr="004865FA">
              <w:rPr>
                <w:sz w:val="16"/>
                <w:szCs w:val="16"/>
              </w:rPr>
              <w:t xml:space="preserve">№ </w:t>
            </w:r>
            <w:proofErr w:type="gramStart"/>
            <w:r w:rsidRPr="004865FA">
              <w:rPr>
                <w:sz w:val="16"/>
                <w:szCs w:val="16"/>
              </w:rPr>
              <w:t>п</w:t>
            </w:r>
            <w:proofErr w:type="gramEnd"/>
            <w:r w:rsidRPr="004865FA">
              <w:rPr>
                <w:sz w:val="16"/>
                <w:szCs w:val="16"/>
              </w:rPr>
              <w:t>/п</w:t>
            </w:r>
          </w:p>
        </w:tc>
        <w:tc>
          <w:tcPr>
            <w:tcW w:w="1495" w:type="dxa"/>
            <w:vMerge w:val="restart"/>
          </w:tcPr>
          <w:p w:rsidR="00D24368" w:rsidRPr="004865FA" w:rsidRDefault="00D24368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 w:rsidRPr="004865FA"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770" w:type="dxa"/>
            <w:vMerge w:val="restart"/>
          </w:tcPr>
          <w:p w:rsidR="00D24368" w:rsidRPr="004865FA" w:rsidRDefault="00D24368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 w:rsidRPr="004865FA">
              <w:rPr>
                <w:sz w:val="16"/>
                <w:szCs w:val="16"/>
              </w:rPr>
              <w:t>Сроки реализации</w:t>
            </w:r>
          </w:p>
        </w:tc>
        <w:tc>
          <w:tcPr>
            <w:tcW w:w="939" w:type="dxa"/>
            <w:vMerge w:val="restart"/>
          </w:tcPr>
          <w:p w:rsidR="00D24368" w:rsidRPr="004865FA" w:rsidRDefault="00D24368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 w:rsidRPr="004865FA">
              <w:rPr>
                <w:sz w:val="16"/>
                <w:szCs w:val="16"/>
              </w:rPr>
              <w:t xml:space="preserve">Участник </w:t>
            </w:r>
            <w:r>
              <w:rPr>
                <w:sz w:val="16"/>
                <w:szCs w:val="16"/>
              </w:rPr>
              <w:t>под</w:t>
            </w:r>
            <w:r w:rsidRPr="004865FA">
              <w:rPr>
                <w:sz w:val="16"/>
                <w:szCs w:val="16"/>
              </w:rPr>
              <w:t>программы</w:t>
            </w:r>
          </w:p>
        </w:tc>
        <w:tc>
          <w:tcPr>
            <w:tcW w:w="1154" w:type="dxa"/>
            <w:vMerge w:val="restart"/>
          </w:tcPr>
          <w:p w:rsidR="00D24368" w:rsidRPr="004865FA" w:rsidRDefault="00D24368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 w:rsidRPr="004865FA">
              <w:rPr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773" w:type="dxa"/>
            <w:vMerge w:val="restart"/>
          </w:tcPr>
          <w:p w:rsidR="00D24368" w:rsidRPr="004865FA" w:rsidRDefault="00D24368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Сумма расходов, всего (тыс. руб.)</w:t>
            </w:r>
          </w:p>
        </w:tc>
        <w:tc>
          <w:tcPr>
            <w:tcW w:w="2874" w:type="dxa"/>
            <w:gridSpan w:val="6"/>
          </w:tcPr>
          <w:p w:rsidR="00D24368" w:rsidRPr="004865FA" w:rsidRDefault="00D24368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 по годам реализации подпрограммы:</w:t>
            </w:r>
          </w:p>
        </w:tc>
        <w:tc>
          <w:tcPr>
            <w:tcW w:w="1171" w:type="dxa"/>
            <w:vMerge w:val="restart"/>
          </w:tcPr>
          <w:p w:rsidR="00D24368" w:rsidRPr="004865FA" w:rsidRDefault="00D24368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Принадлежность мероприятия к проекту (наименование проекта)</w:t>
            </w:r>
          </w:p>
        </w:tc>
      </w:tr>
      <w:tr w:rsidR="00D24368" w:rsidTr="0019072D">
        <w:tc>
          <w:tcPr>
            <w:tcW w:w="395" w:type="dxa"/>
            <w:vMerge/>
          </w:tcPr>
          <w:p w:rsidR="00D24368" w:rsidRPr="007C0F03" w:rsidRDefault="00D24368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495" w:type="dxa"/>
            <w:vMerge/>
          </w:tcPr>
          <w:p w:rsidR="00D24368" w:rsidRDefault="00D24368" w:rsidP="0019072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70" w:type="dxa"/>
            <w:vMerge/>
          </w:tcPr>
          <w:p w:rsidR="00D24368" w:rsidRDefault="00D24368" w:rsidP="0019072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D24368" w:rsidRDefault="00D24368" w:rsidP="0019072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1154" w:type="dxa"/>
            <w:vMerge/>
          </w:tcPr>
          <w:p w:rsidR="00D24368" w:rsidRDefault="00D24368" w:rsidP="0019072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73" w:type="dxa"/>
            <w:vMerge/>
          </w:tcPr>
          <w:p w:rsidR="00D24368" w:rsidRDefault="00D24368" w:rsidP="0019072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24368" w:rsidRPr="007E0331" w:rsidRDefault="008515AF" w:rsidP="0019072D">
            <w:pPr>
              <w:pStyle w:val="ConsPlus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2020</w:t>
            </w:r>
          </w:p>
        </w:tc>
        <w:tc>
          <w:tcPr>
            <w:tcW w:w="479" w:type="dxa"/>
          </w:tcPr>
          <w:p w:rsidR="00D24368" w:rsidRPr="007E0331" w:rsidRDefault="000059CE" w:rsidP="0019072D">
            <w:pPr>
              <w:pStyle w:val="ConsPlus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2021</w:t>
            </w:r>
          </w:p>
        </w:tc>
        <w:tc>
          <w:tcPr>
            <w:tcW w:w="479" w:type="dxa"/>
          </w:tcPr>
          <w:p w:rsidR="00D24368" w:rsidRPr="007E0331" w:rsidRDefault="000059CE" w:rsidP="0019072D">
            <w:pPr>
              <w:pStyle w:val="ConsPlus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2022</w:t>
            </w:r>
          </w:p>
        </w:tc>
        <w:tc>
          <w:tcPr>
            <w:tcW w:w="479" w:type="dxa"/>
          </w:tcPr>
          <w:p w:rsidR="00D24368" w:rsidRDefault="000059CE" w:rsidP="0019072D">
            <w:pPr>
              <w:pStyle w:val="ConsPlus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  <w:p w:rsidR="000059CE" w:rsidRPr="007E0331" w:rsidRDefault="000059CE" w:rsidP="0019072D">
            <w:pPr>
              <w:pStyle w:val="ConsPlusNormal"/>
              <w:jc w:val="center"/>
              <w:rPr>
                <w:sz w:val="12"/>
                <w:szCs w:val="12"/>
              </w:rPr>
            </w:pPr>
          </w:p>
        </w:tc>
        <w:tc>
          <w:tcPr>
            <w:tcW w:w="479" w:type="dxa"/>
          </w:tcPr>
          <w:p w:rsidR="00D24368" w:rsidRPr="007E0331" w:rsidRDefault="000059CE" w:rsidP="0019072D">
            <w:pPr>
              <w:pStyle w:val="ConsPlus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2024</w:t>
            </w:r>
          </w:p>
        </w:tc>
        <w:tc>
          <w:tcPr>
            <w:tcW w:w="479" w:type="dxa"/>
          </w:tcPr>
          <w:p w:rsidR="00D24368" w:rsidRDefault="000059CE" w:rsidP="0019072D">
            <w:pPr>
              <w:pStyle w:val="ConsPlus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2025</w:t>
            </w:r>
          </w:p>
          <w:p w:rsidR="000059CE" w:rsidRPr="007E0331" w:rsidRDefault="000059CE" w:rsidP="0019072D">
            <w:pPr>
              <w:pStyle w:val="ConsPlusNormal"/>
              <w:jc w:val="center"/>
              <w:rPr>
                <w:sz w:val="12"/>
                <w:szCs w:val="12"/>
              </w:rPr>
            </w:pPr>
          </w:p>
        </w:tc>
        <w:tc>
          <w:tcPr>
            <w:tcW w:w="1171" w:type="dxa"/>
            <w:vMerge/>
          </w:tcPr>
          <w:p w:rsidR="00D24368" w:rsidRDefault="00D24368" w:rsidP="0019072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6D1602" w:rsidTr="0019072D">
        <w:tc>
          <w:tcPr>
            <w:tcW w:w="395" w:type="dxa"/>
            <w:vMerge w:val="restart"/>
          </w:tcPr>
          <w:p w:rsidR="006D1602" w:rsidRDefault="006D1602" w:rsidP="001C72EB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95" w:type="dxa"/>
            <w:vMerge w:val="restart"/>
          </w:tcPr>
          <w:p w:rsidR="006D1602" w:rsidRPr="000D7DD3" w:rsidRDefault="006D1602" w:rsidP="001C72EB">
            <w:pPr>
              <w:pStyle w:val="ConsPlusNormal"/>
              <w:jc w:val="center"/>
              <w:rPr>
                <w:sz w:val="16"/>
                <w:szCs w:val="16"/>
              </w:rPr>
            </w:pPr>
            <w:r w:rsidRPr="000D7DD3">
              <w:rPr>
                <w:sz w:val="16"/>
                <w:szCs w:val="16"/>
              </w:rPr>
              <w:t>Создание современного облика сельских территорий</w:t>
            </w:r>
          </w:p>
        </w:tc>
        <w:tc>
          <w:tcPr>
            <w:tcW w:w="770" w:type="dxa"/>
            <w:vMerge w:val="restart"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2020-2025</w:t>
            </w:r>
          </w:p>
        </w:tc>
        <w:tc>
          <w:tcPr>
            <w:tcW w:w="939" w:type="dxa"/>
            <w:vMerge w:val="restart"/>
          </w:tcPr>
          <w:p w:rsidR="006D1602" w:rsidRDefault="006D1602" w:rsidP="00787A57">
            <w:pPr>
              <w:pStyle w:val="ConsPlusNormal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Малоярославецкая</w:t>
            </w:r>
            <w:proofErr w:type="spellEnd"/>
            <w:r>
              <w:rPr>
                <w:sz w:val="16"/>
                <w:szCs w:val="16"/>
              </w:rPr>
              <w:t xml:space="preserve"> районная администрация, администрации сельских поселений, юридические лица</w:t>
            </w:r>
          </w:p>
          <w:p w:rsidR="006D1602" w:rsidRPr="007C0F03" w:rsidRDefault="006D1602" w:rsidP="00787A57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:rsidR="006D1602" w:rsidRDefault="006D1602" w:rsidP="00E3369F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ОБ</w:t>
            </w:r>
          </w:p>
        </w:tc>
        <w:tc>
          <w:tcPr>
            <w:tcW w:w="773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71" w:type="dxa"/>
            <w:vMerge w:val="restart"/>
          </w:tcPr>
          <w:p w:rsidR="006D1602" w:rsidRPr="007C0F03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6D1602" w:rsidTr="0019072D">
        <w:tc>
          <w:tcPr>
            <w:tcW w:w="395" w:type="dxa"/>
            <w:vMerge/>
          </w:tcPr>
          <w:p w:rsidR="006D1602" w:rsidRDefault="006D1602" w:rsidP="001C72EB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495" w:type="dxa"/>
            <w:vMerge/>
          </w:tcPr>
          <w:p w:rsidR="006D1602" w:rsidRPr="000D7DD3" w:rsidRDefault="006D1602" w:rsidP="001C72EB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770" w:type="dxa"/>
            <w:vMerge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939" w:type="dxa"/>
            <w:vMerge/>
          </w:tcPr>
          <w:p w:rsidR="006D1602" w:rsidRDefault="006D1602" w:rsidP="00787A57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МБ</w:t>
            </w:r>
          </w:p>
        </w:tc>
        <w:tc>
          <w:tcPr>
            <w:tcW w:w="773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71" w:type="dxa"/>
            <w:vMerge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</w:tr>
      <w:tr w:rsidR="006D1602" w:rsidTr="0019072D">
        <w:tc>
          <w:tcPr>
            <w:tcW w:w="395" w:type="dxa"/>
            <w:vMerge/>
          </w:tcPr>
          <w:p w:rsidR="006D1602" w:rsidRDefault="006D1602" w:rsidP="001C72EB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495" w:type="dxa"/>
            <w:vMerge/>
          </w:tcPr>
          <w:p w:rsidR="006D1602" w:rsidRDefault="006D1602" w:rsidP="001C72EB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770" w:type="dxa"/>
            <w:vMerge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939" w:type="dxa"/>
            <w:vMerge/>
          </w:tcPr>
          <w:p w:rsidR="006D1602" w:rsidRPr="007C0F03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источники</w:t>
            </w:r>
          </w:p>
        </w:tc>
        <w:tc>
          <w:tcPr>
            <w:tcW w:w="773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71" w:type="dxa"/>
            <w:vMerge/>
          </w:tcPr>
          <w:p w:rsidR="006D1602" w:rsidRPr="007C0F03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</w:tr>
      <w:tr w:rsidR="006D1602" w:rsidTr="0019072D">
        <w:tc>
          <w:tcPr>
            <w:tcW w:w="395" w:type="dxa"/>
            <w:vMerge w:val="restart"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495" w:type="dxa"/>
            <w:vMerge w:val="restart"/>
          </w:tcPr>
          <w:p w:rsidR="006D1602" w:rsidRPr="006F1FC7" w:rsidRDefault="006D1602" w:rsidP="0019072D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по мероприятиям</w:t>
            </w:r>
          </w:p>
        </w:tc>
        <w:tc>
          <w:tcPr>
            <w:tcW w:w="770" w:type="dxa"/>
            <w:vMerge w:val="restart"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939" w:type="dxa"/>
            <w:vMerge w:val="restart"/>
          </w:tcPr>
          <w:p w:rsidR="006D1602" w:rsidRPr="007C0F03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</w:t>
            </w:r>
          </w:p>
        </w:tc>
        <w:tc>
          <w:tcPr>
            <w:tcW w:w="773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71" w:type="dxa"/>
            <w:vMerge w:val="restart"/>
          </w:tcPr>
          <w:p w:rsidR="006D1602" w:rsidRPr="007C0F03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</w:tr>
      <w:tr w:rsidR="006D1602" w:rsidTr="0019072D">
        <w:tc>
          <w:tcPr>
            <w:tcW w:w="395" w:type="dxa"/>
            <w:vMerge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495" w:type="dxa"/>
            <w:vMerge/>
          </w:tcPr>
          <w:p w:rsidR="006D1602" w:rsidRDefault="006D1602" w:rsidP="0019072D">
            <w:pPr>
              <w:pStyle w:val="ConsPlusNormal"/>
              <w:rPr>
                <w:sz w:val="16"/>
                <w:szCs w:val="16"/>
              </w:rPr>
            </w:pPr>
          </w:p>
        </w:tc>
        <w:tc>
          <w:tcPr>
            <w:tcW w:w="770" w:type="dxa"/>
            <w:vMerge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939" w:type="dxa"/>
            <w:vMerge/>
          </w:tcPr>
          <w:p w:rsidR="006D1602" w:rsidRPr="007C0F03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:rsidR="006D1602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МБ</w:t>
            </w:r>
          </w:p>
        </w:tc>
        <w:tc>
          <w:tcPr>
            <w:tcW w:w="773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6D1602" w:rsidRPr="00C31CEE" w:rsidRDefault="006D1602" w:rsidP="003964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71" w:type="dxa"/>
            <w:vMerge/>
          </w:tcPr>
          <w:p w:rsidR="006D1602" w:rsidRPr="007C0F03" w:rsidRDefault="006D1602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</w:tr>
      <w:tr w:rsidR="00CD2265" w:rsidTr="0019072D">
        <w:tc>
          <w:tcPr>
            <w:tcW w:w="395" w:type="dxa"/>
            <w:vMerge/>
          </w:tcPr>
          <w:p w:rsidR="00CD2265" w:rsidRDefault="00CD2265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495" w:type="dxa"/>
            <w:vMerge/>
          </w:tcPr>
          <w:p w:rsidR="00CD2265" w:rsidRDefault="00CD2265" w:rsidP="0019072D">
            <w:pPr>
              <w:pStyle w:val="ConsPlusNormal"/>
              <w:rPr>
                <w:sz w:val="16"/>
                <w:szCs w:val="16"/>
              </w:rPr>
            </w:pPr>
          </w:p>
        </w:tc>
        <w:tc>
          <w:tcPr>
            <w:tcW w:w="770" w:type="dxa"/>
            <w:vMerge/>
          </w:tcPr>
          <w:p w:rsidR="00CD2265" w:rsidRDefault="00CD2265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939" w:type="dxa"/>
            <w:vMerge/>
          </w:tcPr>
          <w:p w:rsidR="00CD2265" w:rsidRPr="007C0F03" w:rsidRDefault="00CD2265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:rsidR="00CD2265" w:rsidRDefault="00CD2265" w:rsidP="0019072D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источники</w:t>
            </w:r>
          </w:p>
        </w:tc>
        <w:tc>
          <w:tcPr>
            <w:tcW w:w="773" w:type="dxa"/>
          </w:tcPr>
          <w:p w:rsidR="00CD2265" w:rsidRPr="00C31CEE" w:rsidRDefault="006D1602" w:rsidP="00E865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CD2265" w:rsidRPr="00C31CEE" w:rsidRDefault="006D1602" w:rsidP="00E865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CD2265" w:rsidRPr="00C31CEE" w:rsidRDefault="006D1602" w:rsidP="00E865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CD2265" w:rsidRPr="00C31CEE" w:rsidRDefault="006D1602" w:rsidP="00E865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CD2265" w:rsidRPr="00C31CEE" w:rsidRDefault="006D1602" w:rsidP="00E865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CD2265" w:rsidRPr="00C31CEE" w:rsidRDefault="006D1602" w:rsidP="00E865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79" w:type="dxa"/>
          </w:tcPr>
          <w:p w:rsidR="00CD2265" w:rsidRPr="00C31CEE" w:rsidRDefault="006D1602" w:rsidP="00E865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71" w:type="dxa"/>
            <w:vMerge/>
          </w:tcPr>
          <w:p w:rsidR="00CD2265" w:rsidRPr="007C0F03" w:rsidRDefault="00CD2265" w:rsidP="0019072D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</w:tr>
    </w:tbl>
    <w:p w:rsidR="00F87C70" w:rsidRDefault="00F87C70" w:rsidP="00DA34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C70" w:rsidRDefault="00F87C70" w:rsidP="00DA34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C70" w:rsidRDefault="00F87C70" w:rsidP="005821B8">
      <w:pPr>
        <w:rPr>
          <w:rFonts w:ascii="Times New Roman" w:hAnsi="Times New Roman" w:cs="Times New Roman"/>
          <w:sz w:val="28"/>
          <w:szCs w:val="28"/>
        </w:rPr>
      </w:pPr>
    </w:p>
    <w:sectPr w:rsidR="00F87C70" w:rsidSect="00636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B7218"/>
    <w:multiLevelType w:val="hybridMultilevel"/>
    <w:tmpl w:val="FB2A40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2E485F"/>
    <w:multiLevelType w:val="hybridMultilevel"/>
    <w:tmpl w:val="E9423204"/>
    <w:lvl w:ilvl="0" w:tplc="6C58D44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1E8684A"/>
    <w:multiLevelType w:val="hybridMultilevel"/>
    <w:tmpl w:val="57B65226"/>
    <w:lvl w:ilvl="0" w:tplc="CD1E91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4A7"/>
    <w:rsid w:val="00002372"/>
    <w:rsid w:val="00003031"/>
    <w:rsid w:val="000032A9"/>
    <w:rsid w:val="000059CE"/>
    <w:rsid w:val="00006F9F"/>
    <w:rsid w:val="00007526"/>
    <w:rsid w:val="00014187"/>
    <w:rsid w:val="00016A5E"/>
    <w:rsid w:val="00016EAD"/>
    <w:rsid w:val="000178BD"/>
    <w:rsid w:val="00020D39"/>
    <w:rsid w:val="000213E9"/>
    <w:rsid w:val="00025A66"/>
    <w:rsid w:val="00027C92"/>
    <w:rsid w:val="00030830"/>
    <w:rsid w:val="00031960"/>
    <w:rsid w:val="00032E32"/>
    <w:rsid w:val="00034314"/>
    <w:rsid w:val="00035C74"/>
    <w:rsid w:val="00041665"/>
    <w:rsid w:val="000427A9"/>
    <w:rsid w:val="000427D6"/>
    <w:rsid w:val="00043A31"/>
    <w:rsid w:val="000449E0"/>
    <w:rsid w:val="0004627D"/>
    <w:rsid w:val="000518DC"/>
    <w:rsid w:val="0005387E"/>
    <w:rsid w:val="00055608"/>
    <w:rsid w:val="000566E4"/>
    <w:rsid w:val="0006247A"/>
    <w:rsid w:val="00065084"/>
    <w:rsid w:val="00065500"/>
    <w:rsid w:val="00067CAF"/>
    <w:rsid w:val="00071D54"/>
    <w:rsid w:val="00071F4C"/>
    <w:rsid w:val="0007378B"/>
    <w:rsid w:val="000737E9"/>
    <w:rsid w:val="0008089F"/>
    <w:rsid w:val="00080E9F"/>
    <w:rsid w:val="0008523E"/>
    <w:rsid w:val="00087FCB"/>
    <w:rsid w:val="00090921"/>
    <w:rsid w:val="00095370"/>
    <w:rsid w:val="00095862"/>
    <w:rsid w:val="0009640F"/>
    <w:rsid w:val="000A06E2"/>
    <w:rsid w:val="000A3254"/>
    <w:rsid w:val="000A5741"/>
    <w:rsid w:val="000A6C05"/>
    <w:rsid w:val="000B3779"/>
    <w:rsid w:val="000B449B"/>
    <w:rsid w:val="000B46DE"/>
    <w:rsid w:val="000B503A"/>
    <w:rsid w:val="000B5381"/>
    <w:rsid w:val="000B53F3"/>
    <w:rsid w:val="000C143C"/>
    <w:rsid w:val="000C3A6B"/>
    <w:rsid w:val="000C4CFC"/>
    <w:rsid w:val="000C555B"/>
    <w:rsid w:val="000C5DD4"/>
    <w:rsid w:val="000D0A01"/>
    <w:rsid w:val="000D7DD3"/>
    <w:rsid w:val="000D7FD7"/>
    <w:rsid w:val="000E38B9"/>
    <w:rsid w:val="000E5CF2"/>
    <w:rsid w:val="000F003B"/>
    <w:rsid w:val="000F0165"/>
    <w:rsid w:val="000F06A9"/>
    <w:rsid w:val="000F2E26"/>
    <w:rsid w:val="000F32E1"/>
    <w:rsid w:val="000F76C2"/>
    <w:rsid w:val="000F7D12"/>
    <w:rsid w:val="00100E33"/>
    <w:rsid w:val="001052A3"/>
    <w:rsid w:val="00111A27"/>
    <w:rsid w:val="0011314C"/>
    <w:rsid w:val="00115473"/>
    <w:rsid w:val="00123E51"/>
    <w:rsid w:val="00126139"/>
    <w:rsid w:val="00126B7E"/>
    <w:rsid w:val="001325A1"/>
    <w:rsid w:val="00133ABB"/>
    <w:rsid w:val="00134506"/>
    <w:rsid w:val="001359F3"/>
    <w:rsid w:val="00135E14"/>
    <w:rsid w:val="00145B30"/>
    <w:rsid w:val="00146496"/>
    <w:rsid w:val="00146D53"/>
    <w:rsid w:val="0014758F"/>
    <w:rsid w:val="001479FA"/>
    <w:rsid w:val="00150024"/>
    <w:rsid w:val="00156C3E"/>
    <w:rsid w:val="00161D1E"/>
    <w:rsid w:val="00162D52"/>
    <w:rsid w:val="00171C18"/>
    <w:rsid w:val="001803B4"/>
    <w:rsid w:val="00184226"/>
    <w:rsid w:val="001854FD"/>
    <w:rsid w:val="0019072D"/>
    <w:rsid w:val="00190EE0"/>
    <w:rsid w:val="00192618"/>
    <w:rsid w:val="00197CB6"/>
    <w:rsid w:val="001A1F60"/>
    <w:rsid w:val="001A415E"/>
    <w:rsid w:val="001A4FE2"/>
    <w:rsid w:val="001A7A53"/>
    <w:rsid w:val="001B2FCE"/>
    <w:rsid w:val="001B36EC"/>
    <w:rsid w:val="001B3773"/>
    <w:rsid w:val="001C2EDE"/>
    <w:rsid w:val="001C4229"/>
    <w:rsid w:val="001C5938"/>
    <w:rsid w:val="001C72EB"/>
    <w:rsid w:val="001C7B0F"/>
    <w:rsid w:val="001D4ECE"/>
    <w:rsid w:val="001D5B75"/>
    <w:rsid w:val="001D742D"/>
    <w:rsid w:val="001D7B34"/>
    <w:rsid w:val="001E0BA7"/>
    <w:rsid w:val="001E18B8"/>
    <w:rsid w:val="001E243E"/>
    <w:rsid w:val="001E25B5"/>
    <w:rsid w:val="001E60E5"/>
    <w:rsid w:val="001F2A32"/>
    <w:rsid w:val="001F66F3"/>
    <w:rsid w:val="001F6996"/>
    <w:rsid w:val="001F6CAB"/>
    <w:rsid w:val="00202C01"/>
    <w:rsid w:val="00206460"/>
    <w:rsid w:val="0020666D"/>
    <w:rsid w:val="00206CBF"/>
    <w:rsid w:val="00212C00"/>
    <w:rsid w:val="00213AD9"/>
    <w:rsid w:val="00213EDF"/>
    <w:rsid w:val="00214371"/>
    <w:rsid w:val="00214F88"/>
    <w:rsid w:val="00226774"/>
    <w:rsid w:val="0023066D"/>
    <w:rsid w:val="00232E8D"/>
    <w:rsid w:val="00242492"/>
    <w:rsid w:val="00250355"/>
    <w:rsid w:val="002505B3"/>
    <w:rsid w:val="00250B44"/>
    <w:rsid w:val="002534F9"/>
    <w:rsid w:val="00255CC9"/>
    <w:rsid w:val="00262A11"/>
    <w:rsid w:val="002679FD"/>
    <w:rsid w:val="00270C08"/>
    <w:rsid w:val="00271631"/>
    <w:rsid w:val="00272E70"/>
    <w:rsid w:val="002778AA"/>
    <w:rsid w:val="00281C58"/>
    <w:rsid w:val="00283149"/>
    <w:rsid w:val="0028779A"/>
    <w:rsid w:val="0029086A"/>
    <w:rsid w:val="0029559E"/>
    <w:rsid w:val="00297146"/>
    <w:rsid w:val="002A2308"/>
    <w:rsid w:val="002A7EC1"/>
    <w:rsid w:val="002B0309"/>
    <w:rsid w:val="002B0F6F"/>
    <w:rsid w:val="002B17EA"/>
    <w:rsid w:val="002B5699"/>
    <w:rsid w:val="002B7B25"/>
    <w:rsid w:val="002B7D2E"/>
    <w:rsid w:val="002C064D"/>
    <w:rsid w:val="002C1A9F"/>
    <w:rsid w:val="002C435C"/>
    <w:rsid w:val="002C48BF"/>
    <w:rsid w:val="002C7FDA"/>
    <w:rsid w:val="002D0368"/>
    <w:rsid w:val="002D0D2D"/>
    <w:rsid w:val="002D10FB"/>
    <w:rsid w:val="002D1EAA"/>
    <w:rsid w:val="002D224A"/>
    <w:rsid w:val="002D2F0C"/>
    <w:rsid w:val="002D45B4"/>
    <w:rsid w:val="002D6A05"/>
    <w:rsid w:val="002E0FB5"/>
    <w:rsid w:val="002E4ED7"/>
    <w:rsid w:val="002E5A81"/>
    <w:rsid w:val="00301F8B"/>
    <w:rsid w:val="00302A39"/>
    <w:rsid w:val="00303B78"/>
    <w:rsid w:val="00304E2A"/>
    <w:rsid w:val="00305911"/>
    <w:rsid w:val="00305DD2"/>
    <w:rsid w:val="00314F75"/>
    <w:rsid w:val="003159F2"/>
    <w:rsid w:val="00316EB5"/>
    <w:rsid w:val="00317962"/>
    <w:rsid w:val="003228C6"/>
    <w:rsid w:val="003231F3"/>
    <w:rsid w:val="003277EA"/>
    <w:rsid w:val="00330070"/>
    <w:rsid w:val="00332224"/>
    <w:rsid w:val="00332998"/>
    <w:rsid w:val="00333630"/>
    <w:rsid w:val="003350BA"/>
    <w:rsid w:val="003374F3"/>
    <w:rsid w:val="0034028E"/>
    <w:rsid w:val="00346372"/>
    <w:rsid w:val="003478A2"/>
    <w:rsid w:val="00347D3F"/>
    <w:rsid w:val="00354632"/>
    <w:rsid w:val="00355F78"/>
    <w:rsid w:val="00357936"/>
    <w:rsid w:val="00357DF3"/>
    <w:rsid w:val="00357F9B"/>
    <w:rsid w:val="00360043"/>
    <w:rsid w:val="00360567"/>
    <w:rsid w:val="003646CA"/>
    <w:rsid w:val="00364881"/>
    <w:rsid w:val="003652A8"/>
    <w:rsid w:val="00365576"/>
    <w:rsid w:val="00367DC6"/>
    <w:rsid w:val="00367ECD"/>
    <w:rsid w:val="00373256"/>
    <w:rsid w:val="00373852"/>
    <w:rsid w:val="00376386"/>
    <w:rsid w:val="00376A1D"/>
    <w:rsid w:val="003816B7"/>
    <w:rsid w:val="00383DFF"/>
    <w:rsid w:val="00387B2E"/>
    <w:rsid w:val="00390D93"/>
    <w:rsid w:val="0039643B"/>
    <w:rsid w:val="003B4159"/>
    <w:rsid w:val="003B5012"/>
    <w:rsid w:val="003B67BE"/>
    <w:rsid w:val="003C0C69"/>
    <w:rsid w:val="003C306D"/>
    <w:rsid w:val="003D3BDA"/>
    <w:rsid w:val="003D3F18"/>
    <w:rsid w:val="003E20F9"/>
    <w:rsid w:val="003E3FFB"/>
    <w:rsid w:val="003E406E"/>
    <w:rsid w:val="003E67B8"/>
    <w:rsid w:val="003E693D"/>
    <w:rsid w:val="003E7487"/>
    <w:rsid w:val="003E77E7"/>
    <w:rsid w:val="003F0F97"/>
    <w:rsid w:val="003F3BC0"/>
    <w:rsid w:val="003F4BE7"/>
    <w:rsid w:val="003F4DA2"/>
    <w:rsid w:val="00401697"/>
    <w:rsid w:val="00402402"/>
    <w:rsid w:val="0040733E"/>
    <w:rsid w:val="00410EF2"/>
    <w:rsid w:val="0041174D"/>
    <w:rsid w:val="00411822"/>
    <w:rsid w:val="004121F4"/>
    <w:rsid w:val="0041235E"/>
    <w:rsid w:val="004139BF"/>
    <w:rsid w:val="0041715B"/>
    <w:rsid w:val="00430EE3"/>
    <w:rsid w:val="00431982"/>
    <w:rsid w:val="00434C93"/>
    <w:rsid w:val="00435A62"/>
    <w:rsid w:val="00437B3C"/>
    <w:rsid w:val="00437CEA"/>
    <w:rsid w:val="00462064"/>
    <w:rsid w:val="004622D8"/>
    <w:rsid w:val="0046540B"/>
    <w:rsid w:val="00466252"/>
    <w:rsid w:val="004669A3"/>
    <w:rsid w:val="00467036"/>
    <w:rsid w:val="0047082B"/>
    <w:rsid w:val="00470B3D"/>
    <w:rsid w:val="00470E43"/>
    <w:rsid w:val="004725A1"/>
    <w:rsid w:val="00473591"/>
    <w:rsid w:val="00475D4E"/>
    <w:rsid w:val="00477393"/>
    <w:rsid w:val="00481A5D"/>
    <w:rsid w:val="00483CB4"/>
    <w:rsid w:val="0048493D"/>
    <w:rsid w:val="00486560"/>
    <w:rsid w:val="004865FA"/>
    <w:rsid w:val="00490F0F"/>
    <w:rsid w:val="00495AD4"/>
    <w:rsid w:val="004A322C"/>
    <w:rsid w:val="004A3B02"/>
    <w:rsid w:val="004A4044"/>
    <w:rsid w:val="004A6E56"/>
    <w:rsid w:val="004B5866"/>
    <w:rsid w:val="004C3B8C"/>
    <w:rsid w:val="004C3C7C"/>
    <w:rsid w:val="004C69F5"/>
    <w:rsid w:val="004D146A"/>
    <w:rsid w:val="004D2501"/>
    <w:rsid w:val="004D3E73"/>
    <w:rsid w:val="004D52B8"/>
    <w:rsid w:val="004D5D28"/>
    <w:rsid w:val="004E072D"/>
    <w:rsid w:val="004E130B"/>
    <w:rsid w:val="004E51D4"/>
    <w:rsid w:val="004F25B5"/>
    <w:rsid w:val="004F4D23"/>
    <w:rsid w:val="004F4DC6"/>
    <w:rsid w:val="004F5154"/>
    <w:rsid w:val="004F530A"/>
    <w:rsid w:val="004F7BC7"/>
    <w:rsid w:val="00503DD0"/>
    <w:rsid w:val="00515CF0"/>
    <w:rsid w:val="00515F10"/>
    <w:rsid w:val="005209AB"/>
    <w:rsid w:val="00524ADE"/>
    <w:rsid w:val="00527B1D"/>
    <w:rsid w:val="00532F8E"/>
    <w:rsid w:val="00533496"/>
    <w:rsid w:val="0054548D"/>
    <w:rsid w:val="00551ACE"/>
    <w:rsid w:val="00554567"/>
    <w:rsid w:val="00554A3B"/>
    <w:rsid w:val="0056036C"/>
    <w:rsid w:val="00560ACD"/>
    <w:rsid w:val="005629DB"/>
    <w:rsid w:val="00562D2F"/>
    <w:rsid w:val="005630B1"/>
    <w:rsid w:val="005636E0"/>
    <w:rsid w:val="00564017"/>
    <w:rsid w:val="00565421"/>
    <w:rsid w:val="0056681D"/>
    <w:rsid w:val="00570A98"/>
    <w:rsid w:val="005717B5"/>
    <w:rsid w:val="005725AF"/>
    <w:rsid w:val="00575424"/>
    <w:rsid w:val="00575818"/>
    <w:rsid w:val="00575B1F"/>
    <w:rsid w:val="005821B8"/>
    <w:rsid w:val="00584589"/>
    <w:rsid w:val="00584C8C"/>
    <w:rsid w:val="005858FF"/>
    <w:rsid w:val="00587183"/>
    <w:rsid w:val="005902D2"/>
    <w:rsid w:val="00590856"/>
    <w:rsid w:val="00593053"/>
    <w:rsid w:val="005B5AA9"/>
    <w:rsid w:val="005B6C8D"/>
    <w:rsid w:val="005C00D7"/>
    <w:rsid w:val="005C32BD"/>
    <w:rsid w:val="005C4BFC"/>
    <w:rsid w:val="005D08C0"/>
    <w:rsid w:val="005D68E2"/>
    <w:rsid w:val="005D6A2C"/>
    <w:rsid w:val="005E2EC0"/>
    <w:rsid w:val="005E39D2"/>
    <w:rsid w:val="005E406B"/>
    <w:rsid w:val="005F0B6F"/>
    <w:rsid w:val="005F24D7"/>
    <w:rsid w:val="005F63E9"/>
    <w:rsid w:val="005F6E64"/>
    <w:rsid w:val="00600482"/>
    <w:rsid w:val="00603D58"/>
    <w:rsid w:val="00605784"/>
    <w:rsid w:val="00605F53"/>
    <w:rsid w:val="00606946"/>
    <w:rsid w:val="00607087"/>
    <w:rsid w:val="00610ABC"/>
    <w:rsid w:val="0061372B"/>
    <w:rsid w:val="0061437A"/>
    <w:rsid w:val="00615AB4"/>
    <w:rsid w:val="006220F5"/>
    <w:rsid w:val="00624415"/>
    <w:rsid w:val="006271EC"/>
    <w:rsid w:val="00630655"/>
    <w:rsid w:val="00631905"/>
    <w:rsid w:val="006340AC"/>
    <w:rsid w:val="00636CCE"/>
    <w:rsid w:val="00636D1E"/>
    <w:rsid w:val="006423AD"/>
    <w:rsid w:val="00644D5C"/>
    <w:rsid w:val="00651B27"/>
    <w:rsid w:val="006635B5"/>
    <w:rsid w:val="0067677B"/>
    <w:rsid w:val="00677288"/>
    <w:rsid w:val="00677BF2"/>
    <w:rsid w:val="00677DDA"/>
    <w:rsid w:val="00682A66"/>
    <w:rsid w:val="00683E98"/>
    <w:rsid w:val="0068442F"/>
    <w:rsid w:val="00686258"/>
    <w:rsid w:val="00687D85"/>
    <w:rsid w:val="00690BFA"/>
    <w:rsid w:val="00690D29"/>
    <w:rsid w:val="006922FA"/>
    <w:rsid w:val="0069570E"/>
    <w:rsid w:val="006A0B8E"/>
    <w:rsid w:val="006A390E"/>
    <w:rsid w:val="006A3B79"/>
    <w:rsid w:val="006A7576"/>
    <w:rsid w:val="006B33C2"/>
    <w:rsid w:val="006B46A4"/>
    <w:rsid w:val="006B7C4A"/>
    <w:rsid w:val="006C37B5"/>
    <w:rsid w:val="006C4282"/>
    <w:rsid w:val="006C5FB9"/>
    <w:rsid w:val="006C7208"/>
    <w:rsid w:val="006D1602"/>
    <w:rsid w:val="006D1BFA"/>
    <w:rsid w:val="006D3792"/>
    <w:rsid w:val="006D39F5"/>
    <w:rsid w:val="006D4821"/>
    <w:rsid w:val="006D5B8D"/>
    <w:rsid w:val="006D6847"/>
    <w:rsid w:val="006E369D"/>
    <w:rsid w:val="006E7096"/>
    <w:rsid w:val="006E774C"/>
    <w:rsid w:val="006F1FC7"/>
    <w:rsid w:val="006F2815"/>
    <w:rsid w:val="006F6EB7"/>
    <w:rsid w:val="006F72C4"/>
    <w:rsid w:val="007049A4"/>
    <w:rsid w:val="00704C3E"/>
    <w:rsid w:val="00710C78"/>
    <w:rsid w:val="0071334F"/>
    <w:rsid w:val="007143C2"/>
    <w:rsid w:val="007173FB"/>
    <w:rsid w:val="00721CBE"/>
    <w:rsid w:val="00723164"/>
    <w:rsid w:val="00725111"/>
    <w:rsid w:val="007251BD"/>
    <w:rsid w:val="00730946"/>
    <w:rsid w:val="0074091A"/>
    <w:rsid w:val="00741251"/>
    <w:rsid w:val="007413DA"/>
    <w:rsid w:val="00742A34"/>
    <w:rsid w:val="00743813"/>
    <w:rsid w:val="00744AD0"/>
    <w:rsid w:val="007505F0"/>
    <w:rsid w:val="00751CA4"/>
    <w:rsid w:val="00752F31"/>
    <w:rsid w:val="00757529"/>
    <w:rsid w:val="00761830"/>
    <w:rsid w:val="00761E9E"/>
    <w:rsid w:val="00764452"/>
    <w:rsid w:val="00766D8E"/>
    <w:rsid w:val="00771055"/>
    <w:rsid w:val="00773689"/>
    <w:rsid w:val="00773C09"/>
    <w:rsid w:val="00774B10"/>
    <w:rsid w:val="00781D01"/>
    <w:rsid w:val="00782165"/>
    <w:rsid w:val="00782C01"/>
    <w:rsid w:val="00785BA6"/>
    <w:rsid w:val="00787A57"/>
    <w:rsid w:val="007917B5"/>
    <w:rsid w:val="00791C33"/>
    <w:rsid w:val="00794730"/>
    <w:rsid w:val="00795B93"/>
    <w:rsid w:val="007973EE"/>
    <w:rsid w:val="007A0E6D"/>
    <w:rsid w:val="007A1324"/>
    <w:rsid w:val="007A31B5"/>
    <w:rsid w:val="007A37AE"/>
    <w:rsid w:val="007A754A"/>
    <w:rsid w:val="007B46ED"/>
    <w:rsid w:val="007B6158"/>
    <w:rsid w:val="007B657B"/>
    <w:rsid w:val="007B74BE"/>
    <w:rsid w:val="007C0560"/>
    <w:rsid w:val="007C0C30"/>
    <w:rsid w:val="007C0F03"/>
    <w:rsid w:val="007C1CC5"/>
    <w:rsid w:val="007C1F68"/>
    <w:rsid w:val="007C327F"/>
    <w:rsid w:val="007D0982"/>
    <w:rsid w:val="007E0331"/>
    <w:rsid w:val="007E3A2B"/>
    <w:rsid w:val="007E71DB"/>
    <w:rsid w:val="007F1FBD"/>
    <w:rsid w:val="007F45F7"/>
    <w:rsid w:val="007F51B6"/>
    <w:rsid w:val="007F6EA8"/>
    <w:rsid w:val="007F77D2"/>
    <w:rsid w:val="00803390"/>
    <w:rsid w:val="00803B44"/>
    <w:rsid w:val="0080603D"/>
    <w:rsid w:val="0080678D"/>
    <w:rsid w:val="00807C7A"/>
    <w:rsid w:val="00812D39"/>
    <w:rsid w:val="0081603B"/>
    <w:rsid w:val="0081783E"/>
    <w:rsid w:val="00824017"/>
    <w:rsid w:val="00825A24"/>
    <w:rsid w:val="00825F05"/>
    <w:rsid w:val="008270B7"/>
    <w:rsid w:val="00834205"/>
    <w:rsid w:val="008428F3"/>
    <w:rsid w:val="00843568"/>
    <w:rsid w:val="00844778"/>
    <w:rsid w:val="00844C28"/>
    <w:rsid w:val="008515AF"/>
    <w:rsid w:val="00853DE5"/>
    <w:rsid w:val="00854945"/>
    <w:rsid w:val="00860327"/>
    <w:rsid w:val="008606E0"/>
    <w:rsid w:val="0087596E"/>
    <w:rsid w:val="00884A86"/>
    <w:rsid w:val="00887CDD"/>
    <w:rsid w:val="00891EDC"/>
    <w:rsid w:val="008924E6"/>
    <w:rsid w:val="00894B8D"/>
    <w:rsid w:val="00895399"/>
    <w:rsid w:val="00896584"/>
    <w:rsid w:val="008A4031"/>
    <w:rsid w:val="008B073D"/>
    <w:rsid w:val="008B6D2D"/>
    <w:rsid w:val="008B7C1E"/>
    <w:rsid w:val="008C106E"/>
    <w:rsid w:val="008C36CC"/>
    <w:rsid w:val="008C527B"/>
    <w:rsid w:val="008C59DB"/>
    <w:rsid w:val="008C5CAA"/>
    <w:rsid w:val="008C648F"/>
    <w:rsid w:val="008C6BA7"/>
    <w:rsid w:val="008D032A"/>
    <w:rsid w:val="008D6330"/>
    <w:rsid w:val="008D6AEF"/>
    <w:rsid w:val="008D76CD"/>
    <w:rsid w:val="008E0490"/>
    <w:rsid w:val="008F028C"/>
    <w:rsid w:val="008F09C5"/>
    <w:rsid w:val="008F0D2E"/>
    <w:rsid w:val="008F0FA2"/>
    <w:rsid w:val="008F1DFF"/>
    <w:rsid w:val="008F21C8"/>
    <w:rsid w:val="008F442B"/>
    <w:rsid w:val="008F6954"/>
    <w:rsid w:val="00900F90"/>
    <w:rsid w:val="0090372A"/>
    <w:rsid w:val="00904091"/>
    <w:rsid w:val="009046DD"/>
    <w:rsid w:val="0090567F"/>
    <w:rsid w:val="00907401"/>
    <w:rsid w:val="0091071B"/>
    <w:rsid w:val="009120C7"/>
    <w:rsid w:val="009139BA"/>
    <w:rsid w:val="00914ABB"/>
    <w:rsid w:val="009157F3"/>
    <w:rsid w:val="00920813"/>
    <w:rsid w:val="00922B07"/>
    <w:rsid w:val="00923010"/>
    <w:rsid w:val="0092433C"/>
    <w:rsid w:val="00924831"/>
    <w:rsid w:val="009259DA"/>
    <w:rsid w:val="00926198"/>
    <w:rsid w:val="00927589"/>
    <w:rsid w:val="009341DC"/>
    <w:rsid w:val="009406A6"/>
    <w:rsid w:val="0094387A"/>
    <w:rsid w:val="009443CE"/>
    <w:rsid w:val="00953732"/>
    <w:rsid w:val="00956230"/>
    <w:rsid w:val="0095699E"/>
    <w:rsid w:val="0095717E"/>
    <w:rsid w:val="00957B65"/>
    <w:rsid w:val="00965E0E"/>
    <w:rsid w:val="00967AD3"/>
    <w:rsid w:val="00973B6E"/>
    <w:rsid w:val="0097415C"/>
    <w:rsid w:val="0097430F"/>
    <w:rsid w:val="00977AE6"/>
    <w:rsid w:val="009811D9"/>
    <w:rsid w:val="00985FEB"/>
    <w:rsid w:val="00987DE0"/>
    <w:rsid w:val="009945E4"/>
    <w:rsid w:val="009959C7"/>
    <w:rsid w:val="009965B5"/>
    <w:rsid w:val="00997099"/>
    <w:rsid w:val="009A37F9"/>
    <w:rsid w:val="009A704E"/>
    <w:rsid w:val="009A7C2F"/>
    <w:rsid w:val="009A7C9C"/>
    <w:rsid w:val="009B352B"/>
    <w:rsid w:val="009C0EB2"/>
    <w:rsid w:val="009C1332"/>
    <w:rsid w:val="009C4163"/>
    <w:rsid w:val="009C4574"/>
    <w:rsid w:val="009C4A75"/>
    <w:rsid w:val="009C4ED4"/>
    <w:rsid w:val="009C65F7"/>
    <w:rsid w:val="009D4846"/>
    <w:rsid w:val="009D5E91"/>
    <w:rsid w:val="009D5EEB"/>
    <w:rsid w:val="009D7BC7"/>
    <w:rsid w:val="009E0B38"/>
    <w:rsid w:val="009F0735"/>
    <w:rsid w:val="009F2DCC"/>
    <w:rsid w:val="009F3A16"/>
    <w:rsid w:val="009F5119"/>
    <w:rsid w:val="00A036AD"/>
    <w:rsid w:val="00A07DD2"/>
    <w:rsid w:val="00A162E8"/>
    <w:rsid w:val="00A22A21"/>
    <w:rsid w:val="00A24338"/>
    <w:rsid w:val="00A24F90"/>
    <w:rsid w:val="00A268CA"/>
    <w:rsid w:val="00A33714"/>
    <w:rsid w:val="00A4066F"/>
    <w:rsid w:val="00A408C6"/>
    <w:rsid w:val="00A44431"/>
    <w:rsid w:val="00A50AE4"/>
    <w:rsid w:val="00A52D51"/>
    <w:rsid w:val="00A5576D"/>
    <w:rsid w:val="00A60710"/>
    <w:rsid w:val="00A65101"/>
    <w:rsid w:val="00A65CC4"/>
    <w:rsid w:val="00A718B1"/>
    <w:rsid w:val="00A725AC"/>
    <w:rsid w:val="00A75178"/>
    <w:rsid w:val="00A761C2"/>
    <w:rsid w:val="00A862DB"/>
    <w:rsid w:val="00A90DD8"/>
    <w:rsid w:val="00A949E9"/>
    <w:rsid w:val="00A95590"/>
    <w:rsid w:val="00AA4366"/>
    <w:rsid w:val="00AA6D5C"/>
    <w:rsid w:val="00AD51A1"/>
    <w:rsid w:val="00AD7FDD"/>
    <w:rsid w:val="00AE058F"/>
    <w:rsid w:val="00AE2616"/>
    <w:rsid w:val="00AE45C8"/>
    <w:rsid w:val="00AE4D17"/>
    <w:rsid w:val="00AF0DEC"/>
    <w:rsid w:val="00AF49C5"/>
    <w:rsid w:val="00AF7870"/>
    <w:rsid w:val="00B00A0D"/>
    <w:rsid w:val="00B026D8"/>
    <w:rsid w:val="00B05F94"/>
    <w:rsid w:val="00B0666E"/>
    <w:rsid w:val="00B07223"/>
    <w:rsid w:val="00B11887"/>
    <w:rsid w:val="00B13023"/>
    <w:rsid w:val="00B15038"/>
    <w:rsid w:val="00B16499"/>
    <w:rsid w:val="00B36F96"/>
    <w:rsid w:val="00B37BE6"/>
    <w:rsid w:val="00B40C22"/>
    <w:rsid w:val="00B418AC"/>
    <w:rsid w:val="00B428F6"/>
    <w:rsid w:val="00B42D2F"/>
    <w:rsid w:val="00B4449C"/>
    <w:rsid w:val="00B50A57"/>
    <w:rsid w:val="00B55BF6"/>
    <w:rsid w:val="00B6015E"/>
    <w:rsid w:val="00B65D74"/>
    <w:rsid w:val="00B76BBB"/>
    <w:rsid w:val="00B774CA"/>
    <w:rsid w:val="00B814D8"/>
    <w:rsid w:val="00B81B0A"/>
    <w:rsid w:val="00B8312B"/>
    <w:rsid w:val="00B835B2"/>
    <w:rsid w:val="00B83806"/>
    <w:rsid w:val="00B83A30"/>
    <w:rsid w:val="00B85D3F"/>
    <w:rsid w:val="00B86B89"/>
    <w:rsid w:val="00B945F0"/>
    <w:rsid w:val="00B946E0"/>
    <w:rsid w:val="00B94DB9"/>
    <w:rsid w:val="00B96702"/>
    <w:rsid w:val="00B968A2"/>
    <w:rsid w:val="00BA2A32"/>
    <w:rsid w:val="00BA3689"/>
    <w:rsid w:val="00BA4398"/>
    <w:rsid w:val="00BA688D"/>
    <w:rsid w:val="00BB2D4A"/>
    <w:rsid w:val="00BB35A5"/>
    <w:rsid w:val="00BB3B0D"/>
    <w:rsid w:val="00BB5229"/>
    <w:rsid w:val="00BB5D33"/>
    <w:rsid w:val="00BC7576"/>
    <w:rsid w:val="00BD1D53"/>
    <w:rsid w:val="00BD4C89"/>
    <w:rsid w:val="00BD72FC"/>
    <w:rsid w:val="00BD731F"/>
    <w:rsid w:val="00BE10D0"/>
    <w:rsid w:val="00BE3AC8"/>
    <w:rsid w:val="00BE41DC"/>
    <w:rsid w:val="00BE6424"/>
    <w:rsid w:val="00BF00A8"/>
    <w:rsid w:val="00BF2E09"/>
    <w:rsid w:val="00BF530A"/>
    <w:rsid w:val="00BF755A"/>
    <w:rsid w:val="00C02FC8"/>
    <w:rsid w:val="00C05363"/>
    <w:rsid w:val="00C05BA9"/>
    <w:rsid w:val="00C06E16"/>
    <w:rsid w:val="00C11E74"/>
    <w:rsid w:val="00C11F9D"/>
    <w:rsid w:val="00C146C9"/>
    <w:rsid w:val="00C15334"/>
    <w:rsid w:val="00C23C1F"/>
    <w:rsid w:val="00C26EB9"/>
    <w:rsid w:val="00C310CE"/>
    <w:rsid w:val="00C31CEE"/>
    <w:rsid w:val="00C331E9"/>
    <w:rsid w:val="00C37EC1"/>
    <w:rsid w:val="00C40B0E"/>
    <w:rsid w:val="00C4202F"/>
    <w:rsid w:val="00C4573D"/>
    <w:rsid w:val="00C45793"/>
    <w:rsid w:val="00C46E1F"/>
    <w:rsid w:val="00C5194C"/>
    <w:rsid w:val="00C52267"/>
    <w:rsid w:val="00C55821"/>
    <w:rsid w:val="00C56CEB"/>
    <w:rsid w:val="00C73E85"/>
    <w:rsid w:val="00C775D6"/>
    <w:rsid w:val="00C812D5"/>
    <w:rsid w:val="00C81ECB"/>
    <w:rsid w:val="00C83985"/>
    <w:rsid w:val="00C84101"/>
    <w:rsid w:val="00C90A78"/>
    <w:rsid w:val="00C91953"/>
    <w:rsid w:val="00C92C83"/>
    <w:rsid w:val="00C95651"/>
    <w:rsid w:val="00CA2FCE"/>
    <w:rsid w:val="00CA63E5"/>
    <w:rsid w:val="00CB6902"/>
    <w:rsid w:val="00CC0B99"/>
    <w:rsid w:val="00CC3CDC"/>
    <w:rsid w:val="00CC5F1B"/>
    <w:rsid w:val="00CD2265"/>
    <w:rsid w:val="00CD3222"/>
    <w:rsid w:val="00CD3937"/>
    <w:rsid w:val="00CD4904"/>
    <w:rsid w:val="00CD6F23"/>
    <w:rsid w:val="00CD78DC"/>
    <w:rsid w:val="00CE0FDD"/>
    <w:rsid w:val="00CE24C7"/>
    <w:rsid w:val="00CE2B03"/>
    <w:rsid w:val="00CE591D"/>
    <w:rsid w:val="00CF2A79"/>
    <w:rsid w:val="00CF30EF"/>
    <w:rsid w:val="00CF3A40"/>
    <w:rsid w:val="00CF5488"/>
    <w:rsid w:val="00CF564B"/>
    <w:rsid w:val="00D004D0"/>
    <w:rsid w:val="00D00A48"/>
    <w:rsid w:val="00D03939"/>
    <w:rsid w:val="00D04181"/>
    <w:rsid w:val="00D0487D"/>
    <w:rsid w:val="00D121D6"/>
    <w:rsid w:val="00D164FF"/>
    <w:rsid w:val="00D16C24"/>
    <w:rsid w:val="00D16F03"/>
    <w:rsid w:val="00D24368"/>
    <w:rsid w:val="00D2533B"/>
    <w:rsid w:val="00D25548"/>
    <w:rsid w:val="00D25A85"/>
    <w:rsid w:val="00D25ABA"/>
    <w:rsid w:val="00D25F94"/>
    <w:rsid w:val="00D26B1F"/>
    <w:rsid w:val="00D3494C"/>
    <w:rsid w:val="00D364BA"/>
    <w:rsid w:val="00D36538"/>
    <w:rsid w:val="00D36F3E"/>
    <w:rsid w:val="00D40896"/>
    <w:rsid w:val="00D412C9"/>
    <w:rsid w:val="00D43CB3"/>
    <w:rsid w:val="00D50704"/>
    <w:rsid w:val="00D51B33"/>
    <w:rsid w:val="00D5303A"/>
    <w:rsid w:val="00D53C51"/>
    <w:rsid w:val="00D53DA7"/>
    <w:rsid w:val="00D55F06"/>
    <w:rsid w:val="00D6233A"/>
    <w:rsid w:val="00D6256B"/>
    <w:rsid w:val="00D6270F"/>
    <w:rsid w:val="00D663D9"/>
    <w:rsid w:val="00D67169"/>
    <w:rsid w:val="00D73B34"/>
    <w:rsid w:val="00D73CD0"/>
    <w:rsid w:val="00D74953"/>
    <w:rsid w:val="00D81788"/>
    <w:rsid w:val="00D87F67"/>
    <w:rsid w:val="00D900A6"/>
    <w:rsid w:val="00D95159"/>
    <w:rsid w:val="00D9642E"/>
    <w:rsid w:val="00D96F91"/>
    <w:rsid w:val="00DA0BC6"/>
    <w:rsid w:val="00DA34B4"/>
    <w:rsid w:val="00DA4782"/>
    <w:rsid w:val="00DA6407"/>
    <w:rsid w:val="00DA6A5B"/>
    <w:rsid w:val="00DA6BD9"/>
    <w:rsid w:val="00DA7F47"/>
    <w:rsid w:val="00DB2CDA"/>
    <w:rsid w:val="00DB2F13"/>
    <w:rsid w:val="00DB3F78"/>
    <w:rsid w:val="00DB5242"/>
    <w:rsid w:val="00DC1BB2"/>
    <w:rsid w:val="00DC3898"/>
    <w:rsid w:val="00DC48B7"/>
    <w:rsid w:val="00DD4755"/>
    <w:rsid w:val="00DD7F7D"/>
    <w:rsid w:val="00DE1EE7"/>
    <w:rsid w:val="00DE39D0"/>
    <w:rsid w:val="00DE45A7"/>
    <w:rsid w:val="00DF0754"/>
    <w:rsid w:val="00DF086F"/>
    <w:rsid w:val="00DF2177"/>
    <w:rsid w:val="00DF60E3"/>
    <w:rsid w:val="00DF62C6"/>
    <w:rsid w:val="00E00C3E"/>
    <w:rsid w:val="00E02B63"/>
    <w:rsid w:val="00E064F5"/>
    <w:rsid w:val="00E068D3"/>
    <w:rsid w:val="00E15E60"/>
    <w:rsid w:val="00E204A7"/>
    <w:rsid w:val="00E21907"/>
    <w:rsid w:val="00E21CE6"/>
    <w:rsid w:val="00E22197"/>
    <w:rsid w:val="00E23888"/>
    <w:rsid w:val="00E24798"/>
    <w:rsid w:val="00E268B9"/>
    <w:rsid w:val="00E26AFF"/>
    <w:rsid w:val="00E26BF5"/>
    <w:rsid w:val="00E309AD"/>
    <w:rsid w:val="00E3121C"/>
    <w:rsid w:val="00E3369F"/>
    <w:rsid w:val="00E355D1"/>
    <w:rsid w:val="00E360D7"/>
    <w:rsid w:val="00E4024B"/>
    <w:rsid w:val="00E416A4"/>
    <w:rsid w:val="00E42CF8"/>
    <w:rsid w:val="00E5042D"/>
    <w:rsid w:val="00E51A00"/>
    <w:rsid w:val="00E52CA4"/>
    <w:rsid w:val="00E57ED0"/>
    <w:rsid w:val="00E618BE"/>
    <w:rsid w:val="00E65EAE"/>
    <w:rsid w:val="00E7198B"/>
    <w:rsid w:val="00E7295D"/>
    <w:rsid w:val="00E847EA"/>
    <w:rsid w:val="00E85813"/>
    <w:rsid w:val="00E865A0"/>
    <w:rsid w:val="00E86851"/>
    <w:rsid w:val="00E86C80"/>
    <w:rsid w:val="00E914C9"/>
    <w:rsid w:val="00E937E7"/>
    <w:rsid w:val="00E93B6F"/>
    <w:rsid w:val="00E95197"/>
    <w:rsid w:val="00EA0781"/>
    <w:rsid w:val="00EA0F8D"/>
    <w:rsid w:val="00EB0E9B"/>
    <w:rsid w:val="00EB1A28"/>
    <w:rsid w:val="00EB41BE"/>
    <w:rsid w:val="00EB4A08"/>
    <w:rsid w:val="00EB7746"/>
    <w:rsid w:val="00EC035E"/>
    <w:rsid w:val="00EC2FA5"/>
    <w:rsid w:val="00EC58D0"/>
    <w:rsid w:val="00ED1AD9"/>
    <w:rsid w:val="00ED6F38"/>
    <w:rsid w:val="00EE047B"/>
    <w:rsid w:val="00EE328B"/>
    <w:rsid w:val="00EE581D"/>
    <w:rsid w:val="00EE6B4F"/>
    <w:rsid w:val="00EF0278"/>
    <w:rsid w:val="00EF403C"/>
    <w:rsid w:val="00EF5CD1"/>
    <w:rsid w:val="00F01460"/>
    <w:rsid w:val="00F031FD"/>
    <w:rsid w:val="00F069D4"/>
    <w:rsid w:val="00F11A5B"/>
    <w:rsid w:val="00F143E9"/>
    <w:rsid w:val="00F25C7E"/>
    <w:rsid w:val="00F25C9C"/>
    <w:rsid w:val="00F30B24"/>
    <w:rsid w:val="00F31E9E"/>
    <w:rsid w:val="00F31F3E"/>
    <w:rsid w:val="00F37211"/>
    <w:rsid w:val="00F37F74"/>
    <w:rsid w:val="00F4279B"/>
    <w:rsid w:val="00F42897"/>
    <w:rsid w:val="00F452E5"/>
    <w:rsid w:val="00F55E11"/>
    <w:rsid w:val="00F56325"/>
    <w:rsid w:val="00F56472"/>
    <w:rsid w:val="00F57B70"/>
    <w:rsid w:val="00F61DC9"/>
    <w:rsid w:val="00F62A78"/>
    <w:rsid w:val="00F64332"/>
    <w:rsid w:val="00F66531"/>
    <w:rsid w:val="00F7098E"/>
    <w:rsid w:val="00F71222"/>
    <w:rsid w:val="00F72416"/>
    <w:rsid w:val="00F75F3B"/>
    <w:rsid w:val="00F77D47"/>
    <w:rsid w:val="00F77FDA"/>
    <w:rsid w:val="00F833B6"/>
    <w:rsid w:val="00F84398"/>
    <w:rsid w:val="00F8520C"/>
    <w:rsid w:val="00F87C70"/>
    <w:rsid w:val="00F952F2"/>
    <w:rsid w:val="00FA4724"/>
    <w:rsid w:val="00FA5B79"/>
    <w:rsid w:val="00FA7BA6"/>
    <w:rsid w:val="00FB118C"/>
    <w:rsid w:val="00FB60C5"/>
    <w:rsid w:val="00FC11B1"/>
    <w:rsid w:val="00FC14D4"/>
    <w:rsid w:val="00FC620D"/>
    <w:rsid w:val="00FD09F5"/>
    <w:rsid w:val="00FD3C49"/>
    <w:rsid w:val="00FD54DF"/>
    <w:rsid w:val="00FE291D"/>
    <w:rsid w:val="00FE38D5"/>
    <w:rsid w:val="00FE3EF7"/>
    <w:rsid w:val="00FE5CDD"/>
    <w:rsid w:val="00FE625E"/>
    <w:rsid w:val="00FF0C0D"/>
    <w:rsid w:val="00FF1DEC"/>
    <w:rsid w:val="00FF2735"/>
    <w:rsid w:val="00FF5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04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261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4">
    <w:name w:val="Title"/>
    <w:basedOn w:val="a"/>
    <w:next w:val="a"/>
    <w:link w:val="a5"/>
    <w:uiPriority w:val="10"/>
    <w:qFormat/>
    <w:rsid w:val="00C812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812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C8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2D5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57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a8">
    <w:name w:val="List Paragraph"/>
    <w:basedOn w:val="a"/>
    <w:uiPriority w:val="34"/>
    <w:qFormat/>
    <w:rsid w:val="009D5EEB"/>
    <w:pPr>
      <w:ind w:left="720"/>
      <w:contextualSpacing/>
    </w:pPr>
  </w:style>
  <w:style w:type="paragraph" w:styleId="a9">
    <w:name w:val="Plain Text"/>
    <w:basedOn w:val="a"/>
    <w:link w:val="aa"/>
    <w:rsid w:val="00BC7576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BC7576"/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rsid w:val="00BC7576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b">
    <w:name w:val="Hyperlink"/>
    <w:basedOn w:val="a0"/>
    <w:rsid w:val="00BC757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04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261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4">
    <w:name w:val="Title"/>
    <w:basedOn w:val="a"/>
    <w:next w:val="a"/>
    <w:link w:val="a5"/>
    <w:uiPriority w:val="10"/>
    <w:qFormat/>
    <w:rsid w:val="00C812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812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C8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2D5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57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a8">
    <w:name w:val="List Paragraph"/>
    <w:basedOn w:val="a"/>
    <w:uiPriority w:val="34"/>
    <w:qFormat/>
    <w:rsid w:val="009D5EEB"/>
    <w:pPr>
      <w:ind w:left="720"/>
      <w:contextualSpacing/>
    </w:pPr>
  </w:style>
  <w:style w:type="paragraph" w:styleId="a9">
    <w:name w:val="Plain Text"/>
    <w:basedOn w:val="a"/>
    <w:link w:val="aa"/>
    <w:rsid w:val="00BC7576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BC7576"/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rsid w:val="00BC7576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b">
    <w:name w:val="Hyperlink"/>
    <w:basedOn w:val="a0"/>
    <w:rsid w:val="00BC75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531C67A87CA7DA01C16CB9009A781863D8CE58E7E2B6D8D2ECDE6F7986511F611D685CFDA1FCF2F1Dg5G" TargetMode="External"/><Relationship Id="rId13" Type="http://schemas.openxmlformats.org/officeDocument/2006/relationships/hyperlink" Target="consultantplus://offline/ref=A531C67A87CA7DA01C16CB9009A781863C8DE185782B6D8D2ECDE6F7986511F611D685CFDB1CCE291DgBG" TargetMode="External"/><Relationship Id="rId18" Type="http://schemas.openxmlformats.org/officeDocument/2006/relationships/hyperlink" Target="consultantplus://offline/ref=A531C67A87CA7DA01C16D59D1FCBDF883886B98B7C2962D87090E0A0C73517A35196839A995BC22EDD3728B816gCG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A531C67A87CA7DA01C16CB9009A781863C8DE185782B6D8D2ECDE6F7986511F611D685CFDB1CCE291DgBG" TargetMode="External"/><Relationship Id="rId17" Type="http://schemas.openxmlformats.org/officeDocument/2006/relationships/hyperlink" Target="consultantplus://offline/ref=93B110D9860F001DBF76BB8A842ACF260075EEAE68E6DC798ED238ED2333D2B47CE937475CC4EEF1A7770D6589615CC84B65DE35DDA1089BCCVC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87002BAE95AC3FB1028D41B29C2081F2E504C940E4618642AE6D8431E88BC3D5B156BC7D5FCFF21F4A839373564DD607ECE2FFB844137F2b5jA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531C67A87CA7DA01C16CB9009A781863C8DE4807B286D8D2ECDE6F79816g5G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09A668D597DF175282859E48A973EBFAC02843F2BD923E5A77CA2997420616FAA0027DA308B1F3222580E0A1D2B6135EB68AE81FC2BD5D5qCw9M" TargetMode="External"/><Relationship Id="rId10" Type="http://schemas.openxmlformats.org/officeDocument/2006/relationships/hyperlink" Target="consultantplus://offline/ref=81F185C4827D6221CBFAFE659E2F14F71AE4FD4C26839BF819DE04DC4BB701F35D90B44B10D9E002062C52D002079856088E20F266D419B8o5NFG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A531C67A87CA7DA01C16CB9009A781863D8CEF8E752E6D8D2ECDE6F79816g5G" TargetMode="External"/><Relationship Id="rId14" Type="http://schemas.openxmlformats.org/officeDocument/2006/relationships/hyperlink" Target="consultantplus://offline/ref=009A668D597DF175282859E48A973EBFAC02893C2FDB23E5A77CA2997420616FAA0027DA308B1F3220580E0A1D2B6135EB68AE81FC2BD5D5qCw9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0218FE-2EEC-47DD-B252-801B15706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4920</Words>
  <Characters>28050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2019-12-03T08:25:00Z</cp:lastPrinted>
  <dcterms:created xsi:type="dcterms:W3CDTF">2019-12-11T05:45:00Z</dcterms:created>
  <dcterms:modified xsi:type="dcterms:W3CDTF">2019-12-11T05:48:00Z</dcterms:modified>
</cp:coreProperties>
</file>